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430C6D3B" w:rsidR="00B17D77" w:rsidRDefault="0016456A" w:rsidP="002F0865">
      <w:r>
        <w:t>Subcontractor:</w:t>
      </w:r>
      <w:r w:rsidR="000005EA">
        <w:t xml:space="preserve"> </w:t>
      </w:r>
      <w:r w:rsidR="00222AE7">
        <w:t>Black Canyon Construction</w:t>
      </w:r>
      <w:r w:rsidR="000005EA">
        <w:t xml:space="preserve"> </w:t>
      </w:r>
    </w:p>
    <w:p w14:paraId="3C007369" w14:textId="3DA9C177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222AE7">
        <w:t>Landscape</w:t>
      </w:r>
      <w:proofErr w:type="gramEnd"/>
      <w:r w:rsidR="00222AE7">
        <w:t xml:space="preserve"> &amp; Irrigation </w:t>
      </w:r>
    </w:p>
    <w:p w14:paraId="78586646" w14:textId="301FDB58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222AE7" w:rsidRPr="00222AE7">
        <w:t>NCSD</w:t>
      </w:r>
      <w:proofErr w:type="gramEnd"/>
      <w:r w:rsidR="00222AE7" w:rsidRPr="00222AE7">
        <w:t xml:space="preserve"> Tonopah HS Sports Field Replacement</w:t>
      </w:r>
    </w:p>
    <w:p w14:paraId="7258712E" w14:textId="1131CEAF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222AE7">
        <w:t>5</w:t>
      </w:r>
      <w:proofErr w:type="gramEnd"/>
      <w:r w:rsidR="00222AE7">
        <w:t>/14/26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1941BAC" w:rsidR="0052787C" w:rsidRDefault="00222AE7" w:rsidP="00720E6C">
            <w:pPr>
              <w:pStyle w:val="ListParagraph"/>
              <w:ind w:left="0"/>
            </w:pPr>
            <w:r>
              <w:t xml:space="preserve">Chelsea Layne </w:t>
            </w:r>
          </w:p>
        </w:tc>
        <w:tc>
          <w:tcPr>
            <w:tcW w:w="2318" w:type="dxa"/>
          </w:tcPr>
          <w:p w14:paraId="2D89B934" w14:textId="39455575" w:rsidR="0052787C" w:rsidRDefault="00222AE7" w:rsidP="00720E6C">
            <w:pPr>
              <w:pStyle w:val="ListParagraph"/>
              <w:ind w:left="0"/>
            </w:pPr>
            <w:r>
              <w:t xml:space="preserve">Black Canyon </w:t>
            </w:r>
          </w:p>
        </w:tc>
        <w:tc>
          <w:tcPr>
            <w:tcW w:w="1980" w:type="dxa"/>
          </w:tcPr>
          <w:p w14:paraId="1792CDF8" w14:textId="422D95CD" w:rsidR="0052787C" w:rsidRDefault="00222AE7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49D292E6" w14:textId="1772A9CA" w:rsidR="007B489A" w:rsidRDefault="007B489A" w:rsidP="007B489A">
      <w:pPr>
        <w:pStyle w:val="ListParagraph"/>
        <w:numPr>
          <w:ilvl w:val="2"/>
          <w:numId w:val="3"/>
        </w:numPr>
      </w:pPr>
      <w:r>
        <w:t xml:space="preserve">Excludes demo </w:t>
      </w:r>
    </w:p>
    <w:p w14:paraId="1AB39D3D" w14:textId="366D23F1" w:rsidR="005368D9" w:rsidRDefault="005368D9" w:rsidP="007B489A">
      <w:pPr>
        <w:pStyle w:val="ListParagraph"/>
        <w:numPr>
          <w:ilvl w:val="2"/>
          <w:numId w:val="3"/>
        </w:numPr>
      </w:pPr>
      <w:r>
        <w:t xml:space="preserve">Excludes backflow install </w:t>
      </w:r>
    </w:p>
    <w:p w14:paraId="62F1A613" w14:textId="3D0AB0E3" w:rsidR="00B942CE" w:rsidRDefault="00B942CE" w:rsidP="007B489A">
      <w:pPr>
        <w:pStyle w:val="ListParagraph"/>
        <w:numPr>
          <w:ilvl w:val="2"/>
          <w:numId w:val="3"/>
        </w:numPr>
      </w:pPr>
      <w:r>
        <w:t xml:space="preserve">Excludes concrete in the </w:t>
      </w:r>
      <w:proofErr w:type="gramStart"/>
      <w:r>
        <w:t>shot put</w:t>
      </w:r>
      <w:proofErr w:type="gramEnd"/>
      <w:r>
        <w:t xml:space="preserve"> pad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47673CDD" w14:textId="5A972EAA" w:rsidR="007B489A" w:rsidRDefault="007B489A" w:rsidP="007B489A">
      <w:pPr>
        <w:pStyle w:val="ListParagraph"/>
        <w:numPr>
          <w:ilvl w:val="2"/>
          <w:numId w:val="3"/>
        </w:numPr>
      </w:pPr>
      <w:r>
        <w:t xml:space="preserve">Safe off irrigation before demo </w:t>
      </w:r>
    </w:p>
    <w:p w14:paraId="3A0AAD3C" w14:textId="67AA1453" w:rsidR="007B489A" w:rsidRDefault="007B489A" w:rsidP="007B489A">
      <w:pPr>
        <w:pStyle w:val="ListParagraph"/>
        <w:numPr>
          <w:ilvl w:val="2"/>
          <w:numId w:val="3"/>
        </w:numPr>
      </w:pPr>
      <w:r>
        <w:t xml:space="preserve">Includes irrigation to remaining trees </w:t>
      </w:r>
    </w:p>
    <w:p w14:paraId="3CEAB411" w14:textId="532F9BA0" w:rsidR="005368D9" w:rsidRDefault="005368D9" w:rsidP="007B489A">
      <w:pPr>
        <w:pStyle w:val="ListParagraph"/>
        <w:numPr>
          <w:ilvl w:val="2"/>
          <w:numId w:val="3"/>
        </w:numPr>
      </w:pPr>
      <w:r>
        <w:t xml:space="preserve">Includes separate mob for </w:t>
      </w:r>
      <w:proofErr w:type="gramStart"/>
      <w:r>
        <w:t>sleeving</w:t>
      </w:r>
      <w:proofErr w:type="gramEnd"/>
      <w:r>
        <w:t xml:space="preserve"> </w:t>
      </w:r>
    </w:p>
    <w:p w14:paraId="0986317A" w14:textId="6C0A5982" w:rsidR="005368D9" w:rsidRDefault="005368D9" w:rsidP="007B489A">
      <w:pPr>
        <w:pStyle w:val="ListParagraph"/>
        <w:numPr>
          <w:ilvl w:val="2"/>
          <w:numId w:val="3"/>
        </w:numPr>
      </w:pPr>
      <w:r>
        <w:t xml:space="preserve">Assumes 2ft of trenching for irrigation </w:t>
      </w:r>
    </w:p>
    <w:p w14:paraId="243ADD94" w14:textId="60B62292" w:rsidR="005368D9" w:rsidRDefault="005368D9" w:rsidP="007B489A">
      <w:pPr>
        <w:pStyle w:val="ListParagraph"/>
        <w:numPr>
          <w:ilvl w:val="2"/>
          <w:numId w:val="3"/>
        </w:numPr>
      </w:pPr>
      <w:r>
        <w:t xml:space="preserve">Includes quick couplers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62C7CA4E" w14:textId="7C2AB898" w:rsidR="005368D9" w:rsidRDefault="005368D9" w:rsidP="005368D9">
      <w:pPr>
        <w:pStyle w:val="ListParagraph"/>
        <w:numPr>
          <w:ilvl w:val="1"/>
          <w:numId w:val="3"/>
        </w:numPr>
      </w:pPr>
      <w:r>
        <w:t xml:space="preserve">Provided an alternate for the field mix in the shot put </w:t>
      </w:r>
    </w:p>
    <w:p w14:paraId="6870A66B" w14:textId="77777777" w:rsidR="00B942CE" w:rsidRDefault="00B942CE" w:rsidP="005368D9">
      <w:pPr>
        <w:pStyle w:val="ListParagraph"/>
        <w:numPr>
          <w:ilvl w:val="1"/>
          <w:numId w:val="3"/>
        </w:numPr>
      </w:pPr>
      <w:r>
        <w:t>Decorative rock for the east slope</w:t>
      </w:r>
    </w:p>
    <w:p w14:paraId="6CFFE6B1" w14:textId="0714843D" w:rsidR="00B942CE" w:rsidRDefault="00B942CE" w:rsidP="00B942CE">
      <w:pPr>
        <w:pStyle w:val="ListParagraph"/>
        <w:numPr>
          <w:ilvl w:val="2"/>
          <w:numId w:val="3"/>
        </w:numPr>
      </w:pPr>
      <w:r>
        <w:t xml:space="preserve">Design team to clarify scope for the area 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lastRenderedPageBreak/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5C9F6FB8" w14:textId="52015C2B" w:rsidR="0028362C" w:rsidRDefault="0028362C" w:rsidP="00B942CE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lastRenderedPageBreak/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2F3E4BA6" w:rsidR="00AE15E6" w:rsidRPr="00B942CE" w:rsidRDefault="005368D9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B942CE">
        <w:rPr>
          <w:highlight w:val="magenta"/>
        </w:rPr>
        <w:t xml:space="preserve">Provide cost for caliche at 2 ½ ft around the field </w:t>
      </w:r>
    </w:p>
    <w:p w14:paraId="2B417473" w14:textId="71598A9C" w:rsidR="00B942CE" w:rsidRPr="00B942CE" w:rsidRDefault="00B942C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B942CE">
        <w:rPr>
          <w:highlight w:val="magenta"/>
        </w:rPr>
        <w:t xml:space="preserve">Provide cost for long jump sand pit </w:t>
      </w:r>
    </w:p>
    <w:p w14:paraId="60548079" w14:textId="38D14241" w:rsidR="00B942CE" w:rsidRPr="00B942CE" w:rsidRDefault="00B942C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B942CE">
        <w:rPr>
          <w:highlight w:val="magenta"/>
        </w:rPr>
        <w:t>Provide cost for rip rap at the east slope (From alternate)</w:t>
      </w:r>
    </w:p>
    <w:p w14:paraId="242B87AB" w14:textId="578B9B8A" w:rsidR="00B942CE" w:rsidRDefault="00B942C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B942CE">
        <w:rPr>
          <w:highlight w:val="magenta"/>
        </w:rPr>
        <w:t xml:space="preserve">Provide cost for rip rap at the swales (Rock comes from Beatty) </w:t>
      </w:r>
    </w:p>
    <w:p w14:paraId="6D858A39" w14:textId="2BA8C247" w:rsidR="001D2C4B" w:rsidRPr="00B942CE" w:rsidRDefault="001D2C4B" w:rsidP="00AE15E6">
      <w:pPr>
        <w:pStyle w:val="ListParagraph"/>
        <w:numPr>
          <w:ilvl w:val="0"/>
          <w:numId w:val="5"/>
        </w:numPr>
        <w:rPr>
          <w:highlight w:val="magenta"/>
        </w:rPr>
      </w:pPr>
      <w:r>
        <w:rPr>
          <w:highlight w:val="magenta"/>
        </w:rPr>
        <w:t xml:space="preserve">Provide cost for benches and trash receptacles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1632" w14:textId="77777777" w:rsidR="003C4CB9" w:rsidRDefault="003C4CB9" w:rsidP="00876364">
      <w:r>
        <w:separator/>
      </w:r>
    </w:p>
  </w:endnote>
  <w:endnote w:type="continuationSeparator" w:id="0">
    <w:p w14:paraId="1CCE5419" w14:textId="77777777" w:rsidR="003C4CB9" w:rsidRDefault="003C4CB9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AA06" w14:textId="77777777" w:rsidR="003C4CB9" w:rsidRDefault="003C4CB9" w:rsidP="00876364">
      <w:r>
        <w:separator/>
      </w:r>
    </w:p>
  </w:footnote>
  <w:footnote w:type="continuationSeparator" w:id="0">
    <w:p w14:paraId="19FE7047" w14:textId="77777777" w:rsidR="003C4CB9" w:rsidRDefault="003C4CB9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D2C4B"/>
    <w:rsid w:val="001E01B4"/>
    <w:rsid w:val="00200943"/>
    <w:rsid w:val="00201CEE"/>
    <w:rsid w:val="00222AE7"/>
    <w:rsid w:val="002267C3"/>
    <w:rsid w:val="00234E76"/>
    <w:rsid w:val="00257557"/>
    <w:rsid w:val="00267EE1"/>
    <w:rsid w:val="0028362C"/>
    <w:rsid w:val="002B6F20"/>
    <w:rsid w:val="002E26D0"/>
    <w:rsid w:val="002F0865"/>
    <w:rsid w:val="0030134D"/>
    <w:rsid w:val="003115C5"/>
    <w:rsid w:val="00336D46"/>
    <w:rsid w:val="0039317D"/>
    <w:rsid w:val="003A4E0B"/>
    <w:rsid w:val="003C4CB9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368D9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7B489A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942CE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93F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2026-05-14T19:27:00Z</cp:lastPrinted>
  <dcterms:created xsi:type="dcterms:W3CDTF">2026-05-13T19:52:00Z</dcterms:created>
  <dcterms:modified xsi:type="dcterms:W3CDTF">2026-05-14T19:31:00Z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