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21FF42E5" w:rsidR="00B17D77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r w:rsidR="009A004A">
        <w:t>Bombard</w:t>
      </w:r>
      <w:proofErr w:type="gramEnd"/>
      <w:r w:rsidR="009A004A">
        <w:t xml:space="preserve"> Mechanical, LLC</w:t>
      </w:r>
    </w:p>
    <w:p w14:paraId="3C007369" w14:textId="479987D2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9A004A">
        <w:t>HVAC</w:t>
      </w:r>
      <w:proofErr w:type="gramEnd"/>
      <w:r w:rsidR="009A004A">
        <w:t xml:space="preserve"> Systems &amp; Plumbing Systems </w:t>
      </w:r>
    </w:p>
    <w:p w14:paraId="78586646" w14:textId="5A678A01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9A004A">
        <w:t>Tonopah</w:t>
      </w:r>
      <w:proofErr w:type="gramEnd"/>
      <w:r w:rsidR="009A004A">
        <w:t xml:space="preserve"> HS Field Replacement </w:t>
      </w:r>
    </w:p>
    <w:p w14:paraId="7258712E" w14:textId="1D6DAC81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9A004A">
        <w:t>5</w:t>
      </w:r>
      <w:proofErr w:type="gramEnd"/>
      <w:r w:rsidR="009A004A">
        <w:t>/18/26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0FE86C85" w:rsidR="0052787C" w:rsidRDefault="009A004A" w:rsidP="00720E6C">
            <w:pPr>
              <w:pStyle w:val="ListParagraph"/>
              <w:ind w:left="0"/>
            </w:pPr>
            <w:r>
              <w:t>Mich</w:t>
            </w:r>
            <w:r w:rsidR="005849BB">
              <w:t>ae</w:t>
            </w:r>
            <w:r>
              <w:t xml:space="preserve">l Ruesch </w:t>
            </w:r>
          </w:p>
        </w:tc>
        <w:tc>
          <w:tcPr>
            <w:tcW w:w="2318" w:type="dxa"/>
          </w:tcPr>
          <w:p w14:paraId="2D89B934" w14:textId="6297E954" w:rsidR="0052787C" w:rsidRDefault="009A004A" w:rsidP="00720E6C">
            <w:pPr>
              <w:pStyle w:val="ListParagraph"/>
              <w:ind w:left="0"/>
            </w:pPr>
            <w:r>
              <w:t>CORE Construc</w:t>
            </w:r>
            <w:r w:rsidR="005849BB">
              <w:t>t</w:t>
            </w:r>
            <w:r>
              <w:t>ion</w:t>
            </w:r>
          </w:p>
        </w:tc>
        <w:tc>
          <w:tcPr>
            <w:tcW w:w="1980" w:type="dxa"/>
          </w:tcPr>
          <w:p w14:paraId="1792CDF8" w14:textId="10DB5082" w:rsidR="0052787C" w:rsidRDefault="009A004A" w:rsidP="00720E6C">
            <w:pPr>
              <w:pStyle w:val="ListParagraph"/>
              <w:ind w:left="0"/>
            </w:pPr>
            <w:r>
              <w:t>MEP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331698F4" w:rsidR="0052787C" w:rsidRDefault="009A004A" w:rsidP="00720E6C">
            <w:pPr>
              <w:pStyle w:val="ListParagraph"/>
              <w:ind w:left="0"/>
            </w:pPr>
            <w:r>
              <w:t>Brian Qualls</w:t>
            </w:r>
          </w:p>
        </w:tc>
        <w:tc>
          <w:tcPr>
            <w:tcW w:w="2318" w:type="dxa"/>
          </w:tcPr>
          <w:p w14:paraId="1997D2D1" w14:textId="6AFD0451" w:rsidR="0052787C" w:rsidRDefault="009A004A" w:rsidP="00720E6C">
            <w:pPr>
              <w:pStyle w:val="ListParagraph"/>
              <w:ind w:left="0"/>
            </w:pPr>
            <w:r>
              <w:t>Bombard Mech.</w:t>
            </w:r>
          </w:p>
        </w:tc>
        <w:tc>
          <w:tcPr>
            <w:tcW w:w="1980" w:type="dxa"/>
          </w:tcPr>
          <w:p w14:paraId="707F6342" w14:textId="02B76ABD" w:rsidR="0052787C" w:rsidRDefault="009A004A" w:rsidP="00720E6C">
            <w:pPr>
              <w:pStyle w:val="ListParagraph"/>
              <w:ind w:left="0"/>
            </w:pPr>
            <w:r>
              <w:t xml:space="preserve">Estimator </w:t>
            </w: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56B8D2A2" w:rsidR="0052787C" w:rsidRDefault="009A004A" w:rsidP="00720E6C">
            <w:pPr>
              <w:pStyle w:val="ListParagraph"/>
              <w:ind w:left="0"/>
            </w:pPr>
            <w:r>
              <w:t>Brent Vondrak</w:t>
            </w:r>
          </w:p>
        </w:tc>
        <w:tc>
          <w:tcPr>
            <w:tcW w:w="2318" w:type="dxa"/>
          </w:tcPr>
          <w:p w14:paraId="50C8F903" w14:textId="0FACD77B" w:rsidR="0052787C" w:rsidRDefault="009A004A" w:rsidP="00720E6C">
            <w:pPr>
              <w:pStyle w:val="ListParagraph"/>
              <w:ind w:left="0"/>
            </w:pPr>
            <w:r>
              <w:t>Bombard Mech.</w:t>
            </w:r>
          </w:p>
        </w:tc>
        <w:tc>
          <w:tcPr>
            <w:tcW w:w="1980" w:type="dxa"/>
          </w:tcPr>
          <w:p w14:paraId="4905C36D" w14:textId="2F60D4CD" w:rsidR="0052787C" w:rsidRDefault="009A004A" w:rsidP="00720E6C">
            <w:pPr>
              <w:pStyle w:val="ListParagraph"/>
              <w:ind w:left="0"/>
            </w:pPr>
            <w:r>
              <w:t xml:space="preserve">Estimator </w:t>
            </w: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3124F460" w:rsidR="0052787C" w:rsidRDefault="005849BB" w:rsidP="00720E6C">
            <w:pPr>
              <w:pStyle w:val="ListParagraph"/>
              <w:ind w:left="0"/>
            </w:pPr>
            <w:r>
              <w:t>Nathan Ruesch</w:t>
            </w:r>
          </w:p>
        </w:tc>
        <w:tc>
          <w:tcPr>
            <w:tcW w:w="2318" w:type="dxa"/>
          </w:tcPr>
          <w:p w14:paraId="0622EA5D" w14:textId="4E7FFAA6" w:rsidR="0052787C" w:rsidRDefault="005849BB" w:rsidP="00720E6C">
            <w:pPr>
              <w:pStyle w:val="ListParagraph"/>
              <w:ind w:left="0"/>
            </w:pPr>
            <w:r>
              <w:t>Bombard Mech.</w:t>
            </w:r>
          </w:p>
        </w:tc>
        <w:tc>
          <w:tcPr>
            <w:tcW w:w="1980" w:type="dxa"/>
          </w:tcPr>
          <w:p w14:paraId="0485ABC9" w14:textId="11678844" w:rsidR="0052787C" w:rsidRDefault="005849BB" w:rsidP="00720E6C">
            <w:pPr>
              <w:pStyle w:val="ListParagraph"/>
              <w:ind w:left="0"/>
            </w:pPr>
            <w:proofErr w:type="spellStart"/>
            <w:r>
              <w:t>Cx</w:t>
            </w:r>
            <w:proofErr w:type="spellEnd"/>
            <w:r>
              <w:t xml:space="preserve"> Manager</w:t>
            </w: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735A89E" w14:textId="77777777" w:rsidR="009A004A" w:rsidRDefault="009A004A" w:rsidP="009A004A">
      <w:pPr>
        <w:rPr>
          <w:u w:val="single"/>
        </w:rPr>
      </w:pPr>
    </w:p>
    <w:p w14:paraId="50927ADB" w14:textId="77777777" w:rsidR="009A004A" w:rsidRDefault="009A004A" w:rsidP="009A004A">
      <w:pPr>
        <w:rPr>
          <w:u w:val="single"/>
        </w:rPr>
      </w:pPr>
      <w:r>
        <w:rPr>
          <w:u w:val="single"/>
        </w:rPr>
        <w:t>Plumbing:</w:t>
      </w:r>
    </w:p>
    <w:p w14:paraId="54B9859D" w14:textId="6DFCE97A" w:rsidR="002A2972" w:rsidRPr="002A2972" w:rsidRDefault="009A004A" w:rsidP="002A2972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25A1436D" w14:textId="5F18C7E5" w:rsidR="005849BB" w:rsidRPr="007B211E" w:rsidRDefault="007B211E" w:rsidP="005849BB">
      <w:pPr>
        <w:pStyle w:val="ListParagraph"/>
        <w:numPr>
          <w:ilvl w:val="1"/>
          <w:numId w:val="3"/>
        </w:numPr>
        <w:rPr>
          <w:highlight w:val="yellow"/>
        </w:rPr>
      </w:pPr>
      <w:r>
        <w:rPr>
          <w:color w:val="FF0000"/>
        </w:rPr>
        <w:t xml:space="preserve">Domestic water balance – </w:t>
      </w:r>
      <w:r w:rsidRPr="007B211E">
        <w:rPr>
          <w:color w:val="FF0000"/>
          <w:highlight w:val="yellow"/>
        </w:rPr>
        <w:t>Bombard to check to see if this is included in TAB number provided.</w:t>
      </w:r>
    </w:p>
    <w:p w14:paraId="01C0C24B" w14:textId="529BE40D" w:rsidR="002A2972" w:rsidRDefault="002A2972" w:rsidP="005849BB">
      <w:pPr>
        <w:pStyle w:val="ListParagraph"/>
        <w:numPr>
          <w:ilvl w:val="1"/>
          <w:numId w:val="3"/>
        </w:numPr>
        <w:rPr>
          <w:color w:val="FF0000"/>
        </w:rPr>
      </w:pPr>
      <w:r>
        <w:rPr>
          <w:color w:val="FF0000"/>
        </w:rPr>
        <w:t xml:space="preserve">Safe </w:t>
      </w:r>
      <w:proofErr w:type="gramStart"/>
      <w:r>
        <w:rPr>
          <w:color w:val="FF0000"/>
        </w:rPr>
        <w:t>off of</w:t>
      </w:r>
      <w:proofErr w:type="gramEnd"/>
      <w:r>
        <w:rPr>
          <w:color w:val="FF0000"/>
        </w:rPr>
        <w:t xml:space="preserve"> existing building – can include up to 15-20 feet away from the building</w:t>
      </w:r>
    </w:p>
    <w:p w14:paraId="1A3F23EF" w14:textId="1A95D95F" w:rsidR="007B211E" w:rsidRDefault="007B211E" w:rsidP="005849BB">
      <w:pPr>
        <w:pStyle w:val="ListParagraph"/>
        <w:numPr>
          <w:ilvl w:val="1"/>
          <w:numId w:val="3"/>
        </w:numPr>
        <w:rPr>
          <w:color w:val="FF0000"/>
        </w:rPr>
      </w:pPr>
      <w:r w:rsidRPr="007B211E">
        <w:rPr>
          <w:color w:val="FF0000"/>
        </w:rPr>
        <w:t>Equipment and fixtures per schedules provided</w:t>
      </w:r>
    </w:p>
    <w:p w14:paraId="116CEAB9" w14:textId="0D0FB998" w:rsidR="007B211E" w:rsidRDefault="007B211E" w:rsidP="005849BB">
      <w:pPr>
        <w:pStyle w:val="ListParagraph"/>
        <w:numPr>
          <w:ilvl w:val="1"/>
          <w:numId w:val="3"/>
        </w:numPr>
        <w:rPr>
          <w:color w:val="FF0000"/>
        </w:rPr>
      </w:pPr>
      <w:r>
        <w:rPr>
          <w:color w:val="FF0000"/>
        </w:rPr>
        <w:t>Includes supply of access panels (7) to be installed by others</w:t>
      </w:r>
    </w:p>
    <w:p w14:paraId="1E451AA6" w14:textId="76F79F4A" w:rsidR="007B211E" w:rsidRDefault="007B211E" w:rsidP="005849BB">
      <w:pPr>
        <w:pStyle w:val="ListParagraph"/>
        <w:numPr>
          <w:ilvl w:val="1"/>
          <w:numId w:val="3"/>
        </w:numPr>
        <w:rPr>
          <w:color w:val="FF0000"/>
        </w:rPr>
      </w:pPr>
      <w:r>
        <w:rPr>
          <w:color w:val="FF0000"/>
        </w:rPr>
        <w:t>Includes sealing all penetrations</w:t>
      </w:r>
    </w:p>
    <w:p w14:paraId="4BB15DD8" w14:textId="7F8813AA" w:rsidR="00D40B6F" w:rsidRDefault="00D40B6F" w:rsidP="005849BB">
      <w:pPr>
        <w:pStyle w:val="ListParagraph"/>
        <w:numPr>
          <w:ilvl w:val="1"/>
          <w:numId w:val="3"/>
        </w:numPr>
        <w:rPr>
          <w:color w:val="FF0000"/>
        </w:rPr>
      </w:pPr>
      <w:r>
        <w:rPr>
          <w:color w:val="FF0000"/>
        </w:rPr>
        <w:t>Condensate piping is included. Included insulation on condensate piping</w:t>
      </w:r>
    </w:p>
    <w:p w14:paraId="60094FBD" w14:textId="40C52334" w:rsidR="007B211E" w:rsidRDefault="007B211E" w:rsidP="005849BB">
      <w:pPr>
        <w:pStyle w:val="ListParagraph"/>
        <w:numPr>
          <w:ilvl w:val="1"/>
          <w:numId w:val="3"/>
        </w:numPr>
        <w:rPr>
          <w:color w:val="FF0000"/>
        </w:rPr>
      </w:pPr>
      <w:r>
        <w:rPr>
          <w:color w:val="FF0000"/>
        </w:rPr>
        <w:t xml:space="preserve">Haul </w:t>
      </w:r>
      <w:proofErr w:type="gramStart"/>
      <w:r>
        <w:rPr>
          <w:color w:val="FF0000"/>
        </w:rPr>
        <w:t>off of</w:t>
      </w:r>
      <w:proofErr w:type="gramEnd"/>
      <w:r>
        <w:rPr>
          <w:color w:val="FF0000"/>
        </w:rPr>
        <w:t xml:space="preserve"> spoils – not included but will store at designated locations</w:t>
      </w:r>
    </w:p>
    <w:p w14:paraId="026F76D5" w14:textId="4140C199" w:rsidR="007B211E" w:rsidRPr="007B211E" w:rsidRDefault="007B211E" w:rsidP="005849BB">
      <w:pPr>
        <w:pStyle w:val="ListParagraph"/>
        <w:numPr>
          <w:ilvl w:val="1"/>
          <w:numId w:val="3"/>
        </w:numPr>
        <w:rPr>
          <w:color w:val="FF0000"/>
        </w:rPr>
      </w:pPr>
      <w:r>
        <w:rPr>
          <w:color w:val="FF0000"/>
        </w:rPr>
        <w:t xml:space="preserve">Hard dig costs – not included. </w:t>
      </w:r>
      <w:r w:rsidRPr="007B211E">
        <w:rPr>
          <w:color w:val="FF0000"/>
          <w:highlight w:val="yellow"/>
        </w:rPr>
        <w:t>CORE requests Bombard to assume hard dig for UG plumbing work. Provide added cost.</w:t>
      </w:r>
    </w:p>
    <w:p w14:paraId="31598A82" w14:textId="77777777" w:rsidR="009A004A" w:rsidRDefault="009A004A" w:rsidP="009A004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532378A3" w14:textId="77777777" w:rsidR="009A004A" w:rsidRDefault="009A004A" w:rsidP="009A004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12D7F623" w14:textId="77777777" w:rsidR="009A004A" w:rsidRDefault="009A004A" w:rsidP="009A004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020A45EE" w14:textId="77777777" w:rsidR="009A004A" w:rsidRDefault="009A004A" w:rsidP="009A004A">
      <w:pPr>
        <w:pStyle w:val="ListParagraph"/>
        <w:numPr>
          <w:ilvl w:val="0"/>
          <w:numId w:val="3"/>
        </w:numPr>
      </w:pPr>
      <w:r>
        <w:t>Specific or Unique scope</w:t>
      </w:r>
    </w:p>
    <w:p w14:paraId="5F296B30" w14:textId="77777777" w:rsidR="009A004A" w:rsidRDefault="009A004A" w:rsidP="009A004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53020554" w14:textId="77777777" w:rsidR="009A004A" w:rsidRDefault="009A004A" w:rsidP="009A004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0F933FC9" w14:textId="77777777" w:rsidR="009A004A" w:rsidRDefault="009A004A" w:rsidP="009A004A">
      <w:pPr>
        <w:pStyle w:val="ListParagraph"/>
        <w:numPr>
          <w:ilvl w:val="0"/>
          <w:numId w:val="3"/>
        </w:numPr>
      </w:pPr>
      <w:r>
        <w:t>Alternates</w:t>
      </w:r>
    </w:p>
    <w:p w14:paraId="0593B6BE" w14:textId="202D7292" w:rsidR="007B211E" w:rsidRPr="007B211E" w:rsidRDefault="007B211E" w:rsidP="007B211E">
      <w:pPr>
        <w:pStyle w:val="ListParagraph"/>
        <w:numPr>
          <w:ilvl w:val="1"/>
          <w:numId w:val="3"/>
        </w:numPr>
      </w:pPr>
      <w:r>
        <w:rPr>
          <w:color w:val="FF0000"/>
        </w:rPr>
        <w:t>Heat trace – for hot water room only (may not be needed with small design change)</w:t>
      </w:r>
    </w:p>
    <w:p w14:paraId="7C188ABA" w14:textId="5F926080" w:rsidR="007B211E" w:rsidRPr="002A2972" w:rsidRDefault="007B211E" w:rsidP="007B211E">
      <w:pPr>
        <w:pStyle w:val="ListParagraph"/>
        <w:numPr>
          <w:ilvl w:val="1"/>
          <w:numId w:val="3"/>
        </w:numPr>
      </w:pPr>
      <w:r>
        <w:rPr>
          <w:color w:val="FF0000"/>
        </w:rPr>
        <w:t xml:space="preserve">Exterior hose bibs </w:t>
      </w:r>
      <w:r w:rsidR="002A2972">
        <w:rPr>
          <w:color w:val="FF0000"/>
        </w:rPr>
        <w:t>–</w:t>
      </w:r>
      <w:r>
        <w:rPr>
          <w:color w:val="FF0000"/>
        </w:rPr>
        <w:t xml:space="preserve"> </w:t>
      </w:r>
      <w:r w:rsidR="002A2972">
        <w:rPr>
          <w:color w:val="FF0000"/>
        </w:rPr>
        <w:t>assumed two locations (outside of family RR and outside of gang restroom)</w:t>
      </w:r>
    </w:p>
    <w:p w14:paraId="74D65F73" w14:textId="3ED0125A" w:rsidR="002A2972" w:rsidRPr="002A2972" w:rsidRDefault="002A2972" w:rsidP="007B211E">
      <w:pPr>
        <w:pStyle w:val="ListParagraph"/>
        <w:numPr>
          <w:ilvl w:val="1"/>
          <w:numId w:val="3"/>
        </w:numPr>
        <w:rPr>
          <w:color w:val="FF0000"/>
        </w:rPr>
      </w:pPr>
      <w:r w:rsidRPr="002A2972">
        <w:rPr>
          <w:color w:val="FF0000"/>
        </w:rPr>
        <w:lastRenderedPageBreak/>
        <w:t>Alternate #</w:t>
      </w:r>
      <w:r>
        <w:rPr>
          <w:color w:val="FF0000"/>
        </w:rPr>
        <w:t>A</w:t>
      </w:r>
      <w:r w:rsidRPr="002A2972">
        <w:rPr>
          <w:color w:val="FF0000"/>
        </w:rPr>
        <w:t>:</w:t>
      </w:r>
    </w:p>
    <w:p w14:paraId="2B48AC2E" w14:textId="647B99E9" w:rsidR="002A2972" w:rsidRDefault="002A2972" w:rsidP="002A2972">
      <w:pPr>
        <w:pStyle w:val="ListParagraph"/>
        <w:numPr>
          <w:ilvl w:val="2"/>
          <w:numId w:val="3"/>
        </w:numPr>
        <w:rPr>
          <w:color w:val="FF0000"/>
        </w:rPr>
      </w:pPr>
      <w:r>
        <w:rPr>
          <w:color w:val="FF0000"/>
        </w:rPr>
        <w:t xml:space="preserve"> Demo Wet Utilities at existing school:</w:t>
      </w:r>
    </w:p>
    <w:p w14:paraId="5F5DD289" w14:textId="566F66BD" w:rsidR="002A2972" w:rsidRDefault="002A2972" w:rsidP="002A2972">
      <w:pPr>
        <w:pStyle w:val="ListParagraph"/>
        <w:numPr>
          <w:ilvl w:val="3"/>
          <w:numId w:val="3"/>
        </w:numPr>
        <w:rPr>
          <w:color w:val="FF0000"/>
        </w:rPr>
      </w:pPr>
      <w:r>
        <w:rPr>
          <w:color w:val="FF0000"/>
        </w:rPr>
        <w:t>Included removal of fixtures, cut and cap 2 feet down, and concrete patch back.</w:t>
      </w:r>
    </w:p>
    <w:p w14:paraId="4D141EA5" w14:textId="78D47BFB" w:rsidR="002A2972" w:rsidRDefault="002A2972" w:rsidP="002A2972">
      <w:pPr>
        <w:pStyle w:val="ListParagraph"/>
        <w:numPr>
          <w:ilvl w:val="3"/>
          <w:numId w:val="3"/>
        </w:numPr>
        <w:rPr>
          <w:color w:val="FF0000"/>
        </w:rPr>
      </w:pPr>
      <w:r>
        <w:rPr>
          <w:color w:val="FF0000"/>
        </w:rPr>
        <w:t>Included locations shown on drawings</w:t>
      </w:r>
    </w:p>
    <w:p w14:paraId="2008DCE1" w14:textId="41EBA94C" w:rsidR="002A2972" w:rsidRDefault="002A2972" w:rsidP="002A2972">
      <w:pPr>
        <w:pStyle w:val="ListParagraph"/>
        <w:numPr>
          <w:ilvl w:val="1"/>
          <w:numId w:val="3"/>
        </w:numPr>
        <w:rPr>
          <w:color w:val="FF0000"/>
        </w:rPr>
      </w:pPr>
      <w:r>
        <w:rPr>
          <w:color w:val="FF0000"/>
        </w:rPr>
        <w:t>Alternate #B:</w:t>
      </w:r>
    </w:p>
    <w:p w14:paraId="5EC17EBA" w14:textId="23F03FFA" w:rsidR="002A2972" w:rsidRDefault="002A2972" w:rsidP="002A2972">
      <w:pPr>
        <w:pStyle w:val="ListParagraph"/>
        <w:numPr>
          <w:ilvl w:val="2"/>
          <w:numId w:val="3"/>
        </w:numPr>
        <w:rPr>
          <w:color w:val="FF0000"/>
        </w:rPr>
      </w:pPr>
      <w:r>
        <w:rPr>
          <w:color w:val="FF0000"/>
        </w:rPr>
        <w:t>New propane tank at existing school:</w:t>
      </w:r>
    </w:p>
    <w:p w14:paraId="061689C2" w14:textId="275E5C38" w:rsidR="002A2972" w:rsidRDefault="002A2972" w:rsidP="002A2972">
      <w:pPr>
        <w:pStyle w:val="ListParagraph"/>
        <w:numPr>
          <w:ilvl w:val="2"/>
          <w:numId w:val="3"/>
        </w:numPr>
        <w:rPr>
          <w:color w:val="FF0000"/>
        </w:rPr>
      </w:pPr>
      <w:r>
        <w:rPr>
          <w:color w:val="FF0000"/>
        </w:rPr>
        <w:t>Include UG piping, above grade to connect to existing, and a concrete pad.</w:t>
      </w:r>
    </w:p>
    <w:p w14:paraId="4B8F51F5" w14:textId="473FC7CE" w:rsidR="002A2972" w:rsidRPr="00846931" w:rsidRDefault="002A2972" w:rsidP="002A2972">
      <w:pPr>
        <w:pStyle w:val="ListParagraph"/>
        <w:numPr>
          <w:ilvl w:val="3"/>
          <w:numId w:val="3"/>
        </w:numPr>
        <w:rPr>
          <w:color w:val="FF0000"/>
          <w:highlight w:val="yellow"/>
        </w:rPr>
      </w:pPr>
      <w:r w:rsidRPr="00846931">
        <w:rPr>
          <w:color w:val="FF0000"/>
          <w:highlight w:val="yellow"/>
        </w:rPr>
        <w:t>CORE requests added price for hot patch</w:t>
      </w:r>
    </w:p>
    <w:p w14:paraId="74FE108C" w14:textId="7523605F" w:rsidR="002A2972" w:rsidRPr="002A2972" w:rsidRDefault="00D301F1" w:rsidP="002A2972">
      <w:pPr>
        <w:pStyle w:val="ListParagraph"/>
        <w:numPr>
          <w:ilvl w:val="3"/>
          <w:numId w:val="3"/>
        </w:numPr>
        <w:rPr>
          <w:color w:val="FF0000"/>
        </w:rPr>
      </w:pPr>
      <w:r>
        <w:rPr>
          <w:color w:val="FF0000"/>
        </w:rPr>
        <w:t>Includes only one point of connection. CORE to review existing conditions more and let Bombard know if additional pricing is needed.</w:t>
      </w:r>
    </w:p>
    <w:p w14:paraId="1F02B473" w14:textId="77777777" w:rsidR="009A004A" w:rsidRDefault="009A004A" w:rsidP="009A004A">
      <w:pPr>
        <w:pStyle w:val="ListParagraph"/>
        <w:numPr>
          <w:ilvl w:val="0"/>
          <w:numId w:val="3"/>
        </w:numPr>
      </w:pPr>
      <w:r>
        <w:t>Value Engineering</w:t>
      </w:r>
    </w:p>
    <w:p w14:paraId="45D15C9E" w14:textId="77777777" w:rsidR="009A004A" w:rsidRDefault="009A004A" w:rsidP="009A004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0BDB061F" w14:textId="77777777" w:rsidR="009A004A" w:rsidRDefault="009A004A" w:rsidP="009A004A">
      <w:pPr>
        <w:pStyle w:val="ListParagraph"/>
        <w:numPr>
          <w:ilvl w:val="0"/>
          <w:numId w:val="3"/>
        </w:numPr>
      </w:pPr>
      <w:r>
        <w:t>Weather Protection</w:t>
      </w:r>
    </w:p>
    <w:p w14:paraId="6C869C3D" w14:textId="77777777" w:rsidR="009A004A" w:rsidRDefault="009A004A" w:rsidP="009A004A">
      <w:pPr>
        <w:pStyle w:val="ListParagraph"/>
        <w:numPr>
          <w:ilvl w:val="0"/>
          <w:numId w:val="3"/>
        </w:numPr>
      </w:pPr>
      <w:r>
        <w:t>Hoisting</w:t>
      </w:r>
    </w:p>
    <w:p w14:paraId="0324CD38" w14:textId="77777777" w:rsidR="009A004A" w:rsidRDefault="009A004A" w:rsidP="009A004A">
      <w:pPr>
        <w:pStyle w:val="ListParagraph"/>
        <w:numPr>
          <w:ilvl w:val="0"/>
          <w:numId w:val="3"/>
        </w:numPr>
      </w:pPr>
      <w:r>
        <w:t>Permits</w:t>
      </w:r>
    </w:p>
    <w:p w14:paraId="35E196F7" w14:textId="77777777" w:rsidR="009A004A" w:rsidRDefault="009A004A" w:rsidP="009A004A">
      <w:pPr>
        <w:pStyle w:val="ListParagraph"/>
        <w:numPr>
          <w:ilvl w:val="0"/>
          <w:numId w:val="3"/>
        </w:numPr>
      </w:pPr>
      <w:r>
        <w:t>Testing</w:t>
      </w:r>
    </w:p>
    <w:p w14:paraId="2A694F5C" w14:textId="77777777" w:rsidR="009A004A" w:rsidRPr="00C93AD1" w:rsidRDefault="009A004A" w:rsidP="009A004A">
      <w:pPr>
        <w:pStyle w:val="ListParagraph"/>
        <w:numPr>
          <w:ilvl w:val="0"/>
          <w:numId w:val="3"/>
        </w:numPr>
      </w:pPr>
    </w:p>
    <w:p w14:paraId="25164DCC" w14:textId="77777777" w:rsidR="009A004A" w:rsidRDefault="009A004A" w:rsidP="009A004A">
      <w:pPr>
        <w:ind w:left="360"/>
        <w:rPr>
          <w:u w:val="single"/>
        </w:rPr>
      </w:pPr>
      <w:r>
        <w:rPr>
          <w:u w:val="single"/>
        </w:rPr>
        <w:t>Mechanical</w:t>
      </w:r>
      <w:r w:rsidRPr="002A1490">
        <w:rPr>
          <w:u w:val="single"/>
        </w:rPr>
        <w:t>:</w:t>
      </w:r>
    </w:p>
    <w:p w14:paraId="63B348A0" w14:textId="77777777" w:rsidR="009A004A" w:rsidRPr="002A1490" w:rsidRDefault="009A004A" w:rsidP="009A004A"/>
    <w:p w14:paraId="6FF600D5" w14:textId="77777777" w:rsidR="009A004A" w:rsidRDefault="009A004A" w:rsidP="009A004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33B87FF4" w14:textId="710022F5" w:rsidR="00D301F1" w:rsidRPr="00D301F1" w:rsidRDefault="00D301F1" w:rsidP="00D301F1">
      <w:pPr>
        <w:pStyle w:val="ListParagraph"/>
        <w:numPr>
          <w:ilvl w:val="1"/>
          <w:numId w:val="3"/>
        </w:numPr>
      </w:pPr>
      <w:r>
        <w:rPr>
          <w:color w:val="FF0000"/>
        </w:rPr>
        <w:t xml:space="preserve">Included demo and safe </w:t>
      </w:r>
      <w:proofErr w:type="gramStart"/>
      <w:r>
        <w:rPr>
          <w:color w:val="FF0000"/>
        </w:rPr>
        <w:t>off of</w:t>
      </w:r>
      <w:proofErr w:type="gramEnd"/>
      <w:r>
        <w:rPr>
          <w:color w:val="FF0000"/>
        </w:rPr>
        <w:t xml:space="preserve"> existing concession building</w:t>
      </w:r>
    </w:p>
    <w:p w14:paraId="0C01C155" w14:textId="6F1E5F65" w:rsidR="00D301F1" w:rsidRPr="00D301F1" w:rsidRDefault="00D301F1" w:rsidP="00D301F1">
      <w:pPr>
        <w:pStyle w:val="ListParagraph"/>
        <w:numPr>
          <w:ilvl w:val="1"/>
          <w:numId w:val="3"/>
        </w:numPr>
      </w:pPr>
      <w:r>
        <w:rPr>
          <w:color w:val="FF0000"/>
        </w:rPr>
        <w:t xml:space="preserve">Bombard included 2 sets of filters. </w:t>
      </w:r>
      <w:r w:rsidRPr="00D301F1">
        <w:rPr>
          <w:color w:val="FF0000"/>
          <w:highlight w:val="yellow"/>
        </w:rPr>
        <w:t>CORE requests 4 sets of filters for the project.</w:t>
      </w:r>
    </w:p>
    <w:p w14:paraId="29DCFD11" w14:textId="656FA6F9" w:rsidR="00D301F1" w:rsidRPr="00D301F1" w:rsidRDefault="00D301F1" w:rsidP="00D301F1">
      <w:pPr>
        <w:pStyle w:val="ListParagraph"/>
        <w:numPr>
          <w:ilvl w:val="1"/>
          <w:numId w:val="3"/>
        </w:numPr>
      </w:pPr>
      <w:r>
        <w:rPr>
          <w:color w:val="FF0000"/>
        </w:rPr>
        <w:t xml:space="preserve">All equipment is per the </w:t>
      </w:r>
      <w:proofErr w:type="gramStart"/>
      <w:r>
        <w:rPr>
          <w:color w:val="FF0000"/>
        </w:rPr>
        <w:t>schedules</w:t>
      </w:r>
      <w:proofErr w:type="gramEnd"/>
    </w:p>
    <w:p w14:paraId="5DA4AC2C" w14:textId="0F55AD2B" w:rsidR="00D301F1" w:rsidRPr="00D301F1" w:rsidRDefault="00D301F1" w:rsidP="00D301F1">
      <w:pPr>
        <w:pStyle w:val="ListParagraph"/>
        <w:numPr>
          <w:ilvl w:val="1"/>
          <w:numId w:val="3"/>
        </w:numPr>
      </w:pPr>
      <w:r w:rsidRPr="00D301F1">
        <w:rPr>
          <w:color w:val="FF0000"/>
          <w:highlight w:val="yellow"/>
        </w:rPr>
        <w:t xml:space="preserve">Bombard to check to see if low-ambient kit is included. If </w:t>
      </w:r>
      <w:proofErr w:type="gramStart"/>
      <w:r w:rsidRPr="00D301F1">
        <w:rPr>
          <w:color w:val="FF0000"/>
          <w:highlight w:val="yellow"/>
        </w:rPr>
        <w:t>no</w:t>
      </w:r>
      <w:proofErr w:type="gramEnd"/>
      <w:r w:rsidRPr="00D301F1">
        <w:rPr>
          <w:color w:val="FF0000"/>
          <w:highlight w:val="yellow"/>
        </w:rPr>
        <w:t>, provide add.</w:t>
      </w:r>
    </w:p>
    <w:p w14:paraId="26C5D3A7" w14:textId="303646BE" w:rsidR="00D301F1" w:rsidRPr="00D301F1" w:rsidRDefault="00D301F1" w:rsidP="00D301F1">
      <w:pPr>
        <w:pStyle w:val="ListParagraph"/>
        <w:numPr>
          <w:ilvl w:val="1"/>
          <w:numId w:val="3"/>
        </w:numPr>
      </w:pPr>
      <w:r>
        <w:rPr>
          <w:color w:val="FF0000"/>
        </w:rPr>
        <w:t xml:space="preserve">Includes access panel for </w:t>
      </w:r>
      <w:proofErr w:type="gramStart"/>
      <w:r>
        <w:rPr>
          <w:color w:val="FF0000"/>
        </w:rPr>
        <w:t>unit</w:t>
      </w:r>
      <w:proofErr w:type="gramEnd"/>
      <w:r>
        <w:rPr>
          <w:color w:val="FF0000"/>
        </w:rPr>
        <w:t xml:space="preserve"> above hard lid.</w:t>
      </w:r>
    </w:p>
    <w:p w14:paraId="3DF31AA3" w14:textId="0041F2B2" w:rsidR="00D301F1" w:rsidRPr="00D301F1" w:rsidRDefault="00D301F1" w:rsidP="00D301F1">
      <w:pPr>
        <w:pStyle w:val="ListParagraph"/>
        <w:numPr>
          <w:ilvl w:val="1"/>
          <w:numId w:val="3"/>
        </w:numPr>
      </w:pPr>
      <w:r>
        <w:rPr>
          <w:color w:val="FF0000"/>
        </w:rPr>
        <w:t>Includes all dampers shown.</w:t>
      </w:r>
    </w:p>
    <w:p w14:paraId="417E7F59" w14:textId="53BE2350" w:rsidR="00D301F1" w:rsidRPr="00D301F1" w:rsidRDefault="00D301F1" w:rsidP="00D301F1">
      <w:pPr>
        <w:pStyle w:val="ListParagraph"/>
        <w:numPr>
          <w:ilvl w:val="1"/>
          <w:numId w:val="3"/>
        </w:numPr>
      </w:pPr>
      <w:r>
        <w:rPr>
          <w:color w:val="FF0000"/>
        </w:rPr>
        <w:t xml:space="preserve">Duct heaters: controllers </w:t>
      </w:r>
      <w:proofErr w:type="gramStart"/>
      <w:r>
        <w:rPr>
          <w:color w:val="FF0000"/>
        </w:rPr>
        <w:t>have to</w:t>
      </w:r>
      <w:proofErr w:type="gramEnd"/>
      <w:r>
        <w:rPr>
          <w:color w:val="FF0000"/>
        </w:rPr>
        <w:t xml:space="preserve"> be added to tie into fan coil units.</w:t>
      </w:r>
    </w:p>
    <w:p w14:paraId="6197F763" w14:textId="518CC672" w:rsidR="00D301F1" w:rsidRPr="00D301F1" w:rsidRDefault="00D301F1" w:rsidP="00D301F1">
      <w:pPr>
        <w:pStyle w:val="ListParagraph"/>
        <w:numPr>
          <w:ilvl w:val="2"/>
          <w:numId w:val="3"/>
        </w:numPr>
      </w:pPr>
      <w:r>
        <w:rPr>
          <w:color w:val="FF0000"/>
        </w:rPr>
        <w:t>Includes conduit and pathway for controls</w:t>
      </w:r>
    </w:p>
    <w:p w14:paraId="14D2A78C" w14:textId="40C89DF4" w:rsidR="00D301F1" w:rsidRPr="00D40B6F" w:rsidRDefault="00D40B6F" w:rsidP="00D301F1">
      <w:pPr>
        <w:pStyle w:val="ListParagraph"/>
        <w:numPr>
          <w:ilvl w:val="1"/>
          <w:numId w:val="3"/>
        </w:numPr>
      </w:pPr>
      <w:r w:rsidRPr="00D40B6F">
        <w:rPr>
          <w:color w:val="FF0000"/>
          <w:highlight w:val="yellow"/>
        </w:rPr>
        <w:t>CORE requested Bombard to look to see if there would be any impacts if we relocate the condensing unit over to NW corner of Team #2 room</w:t>
      </w:r>
    </w:p>
    <w:p w14:paraId="69F011E2" w14:textId="39B8D0C2" w:rsidR="00D40B6F" w:rsidRPr="00846931" w:rsidRDefault="00D40B6F" w:rsidP="00846931">
      <w:pPr>
        <w:pStyle w:val="ListParagraph"/>
        <w:numPr>
          <w:ilvl w:val="1"/>
          <w:numId w:val="3"/>
        </w:numPr>
        <w:rPr>
          <w:color w:val="FF0000"/>
        </w:rPr>
      </w:pPr>
      <w:r w:rsidRPr="00D40B6F">
        <w:rPr>
          <w:color w:val="FF0000"/>
        </w:rPr>
        <w:t>Includes cutting of roof deck, and curb, for exhaust fan</w:t>
      </w:r>
    </w:p>
    <w:p w14:paraId="4B8ADBFF" w14:textId="77777777" w:rsidR="009A004A" w:rsidRDefault="009A004A" w:rsidP="009A004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29269FC7" w14:textId="77777777" w:rsidR="009A004A" w:rsidRDefault="009A004A" w:rsidP="009A004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49CC5C79" w14:textId="77777777" w:rsidR="009A004A" w:rsidRDefault="009A004A" w:rsidP="009A004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40047D3A" w14:textId="77777777" w:rsidR="009A004A" w:rsidRDefault="009A004A" w:rsidP="009A004A">
      <w:pPr>
        <w:pStyle w:val="ListParagraph"/>
        <w:numPr>
          <w:ilvl w:val="0"/>
          <w:numId w:val="3"/>
        </w:numPr>
      </w:pPr>
      <w:r>
        <w:t>Specific or Unique scope</w:t>
      </w:r>
    </w:p>
    <w:p w14:paraId="0744E9CC" w14:textId="77777777" w:rsidR="009A004A" w:rsidRDefault="009A004A" w:rsidP="009A004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79C9F4C6" w14:textId="77777777" w:rsidR="009A004A" w:rsidRDefault="009A004A" w:rsidP="009A004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53C03C93" w14:textId="77777777" w:rsidR="009A004A" w:rsidRDefault="009A004A" w:rsidP="009A004A">
      <w:pPr>
        <w:pStyle w:val="ListParagraph"/>
        <w:numPr>
          <w:ilvl w:val="0"/>
          <w:numId w:val="3"/>
        </w:numPr>
      </w:pPr>
      <w:r>
        <w:t>Alternates</w:t>
      </w:r>
    </w:p>
    <w:p w14:paraId="08378B5C" w14:textId="45B50E82" w:rsidR="00D40B6F" w:rsidRPr="00D40B6F" w:rsidRDefault="00D40B6F" w:rsidP="00D40B6F">
      <w:pPr>
        <w:pStyle w:val="ListParagraph"/>
        <w:numPr>
          <w:ilvl w:val="1"/>
          <w:numId w:val="3"/>
        </w:numPr>
      </w:pPr>
      <w:r>
        <w:rPr>
          <w:color w:val="FF0000"/>
        </w:rPr>
        <w:t>Alternate #01: evacuate split systems refrigerant at existing school</w:t>
      </w:r>
    </w:p>
    <w:p w14:paraId="1ADEBD5E" w14:textId="0DA7175F" w:rsidR="00D40B6F" w:rsidRPr="00D40B6F" w:rsidRDefault="00D40B6F" w:rsidP="00D40B6F">
      <w:pPr>
        <w:pStyle w:val="ListParagraph"/>
        <w:numPr>
          <w:ilvl w:val="2"/>
          <w:numId w:val="3"/>
        </w:numPr>
      </w:pPr>
      <w:r>
        <w:rPr>
          <w:color w:val="FF0000"/>
        </w:rPr>
        <w:t>Assumed up to 3 days of work for two guys</w:t>
      </w:r>
    </w:p>
    <w:p w14:paraId="329B86D2" w14:textId="2F96C184" w:rsidR="00D40B6F" w:rsidRPr="00D40B6F" w:rsidRDefault="00D40B6F" w:rsidP="00D40B6F">
      <w:pPr>
        <w:pStyle w:val="ListParagraph"/>
        <w:numPr>
          <w:ilvl w:val="1"/>
          <w:numId w:val="3"/>
        </w:numPr>
      </w:pPr>
      <w:r>
        <w:rPr>
          <w:color w:val="FF0000"/>
        </w:rPr>
        <w:t>Alternate #02:</w:t>
      </w:r>
    </w:p>
    <w:p w14:paraId="75A9B038" w14:textId="54E786F3" w:rsidR="00D40B6F" w:rsidRPr="00D40B6F" w:rsidRDefault="00D40B6F" w:rsidP="00D40B6F">
      <w:pPr>
        <w:pStyle w:val="ListParagraph"/>
        <w:numPr>
          <w:ilvl w:val="2"/>
          <w:numId w:val="3"/>
        </w:numPr>
      </w:pPr>
      <w:r>
        <w:rPr>
          <w:color w:val="FF0000"/>
        </w:rPr>
        <w:t>Combined package discount (award plumbing and HVAC): Deduct $5,000</w:t>
      </w:r>
    </w:p>
    <w:p w14:paraId="5E71B2CF" w14:textId="77777777" w:rsidR="00D40B6F" w:rsidRDefault="00D40B6F" w:rsidP="00D40B6F">
      <w:pPr>
        <w:pStyle w:val="ListParagraph"/>
        <w:ind w:left="1440"/>
      </w:pPr>
    </w:p>
    <w:p w14:paraId="10E0BBEE" w14:textId="77777777" w:rsidR="009A004A" w:rsidRDefault="009A004A" w:rsidP="009A004A">
      <w:pPr>
        <w:pStyle w:val="ListParagraph"/>
        <w:numPr>
          <w:ilvl w:val="0"/>
          <w:numId w:val="3"/>
        </w:numPr>
      </w:pPr>
      <w:r>
        <w:t>Value Engineering</w:t>
      </w:r>
    </w:p>
    <w:p w14:paraId="18965BDA" w14:textId="77777777" w:rsidR="009A004A" w:rsidRDefault="009A004A" w:rsidP="009A004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5B4E6B1F" w14:textId="77777777" w:rsidR="009A004A" w:rsidRDefault="009A004A" w:rsidP="009A004A">
      <w:pPr>
        <w:pStyle w:val="ListParagraph"/>
        <w:numPr>
          <w:ilvl w:val="0"/>
          <w:numId w:val="3"/>
        </w:numPr>
      </w:pPr>
      <w:r>
        <w:t>Weather Protection</w:t>
      </w:r>
    </w:p>
    <w:p w14:paraId="6A70758D" w14:textId="77777777" w:rsidR="009A004A" w:rsidRDefault="009A004A" w:rsidP="009A004A">
      <w:pPr>
        <w:pStyle w:val="ListParagraph"/>
        <w:numPr>
          <w:ilvl w:val="0"/>
          <w:numId w:val="3"/>
        </w:numPr>
      </w:pPr>
      <w:r>
        <w:lastRenderedPageBreak/>
        <w:t>Hoisting</w:t>
      </w:r>
    </w:p>
    <w:p w14:paraId="775A94A3" w14:textId="77777777" w:rsidR="009A004A" w:rsidRDefault="009A004A" w:rsidP="009A004A">
      <w:pPr>
        <w:pStyle w:val="ListParagraph"/>
        <w:numPr>
          <w:ilvl w:val="0"/>
          <w:numId w:val="3"/>
        </w:numPr>
      </w:pPr>
      <w:r>
        <w:t>Permits</w:t>
      </w:r>
    </w:p>
    <w:p w14:paraId="69051910" w14:textId="77777777" w:rsidR="009A004A" w:rsidRDefault="009A004A" w:rsidP="009A004A">
      <w:pPr>
        <w:pStyle w:val="ListParagraph"/>
        <w:numPr>
          <w:ilvl w:val="0"/>
          <w:numId w:val="3"/>
        </w:numPr>
      </w:pPr>
      <w:r>
        <w:t>Testing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19C8A0B8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  <w:r w:rsidR="00D40B6F">
        <w:t xml:space="preserve"> </w:t>
      </w:r>
      <w:r w:rsidR="00D40B6F">
        <w:rPr>
          <w:color w:val="FF0000"/>
        </w:rPr>
        <w:t>end of July</w:t>
      </w:r>
    </w:p>
    <w:p w14:paraId="0E1E5C3E" w14:textId="48A3FF4C" w:rsidR="00D30287" w:rsidRDefault="00D30287" w:rsidP="00D30287">
      <w:pPr>
        <w:pStyle w:val="ListParagraph"/>
        <w:numPr>
          <w:ilvl w:val="1"/>
          <w:numId w:val="2"/>
        </w:numPr>
      </w:pPr>
      <w:r>
        <w:t>Start for this scope:</w:t>
      </w:r>
      <w:r w:rsidR="00D40B6F">
        <w:t xml:space="preserve"> </w:t>
      </w:r>
      <w:r w:rsidR="00C72DDA" w:rsidRPr="00C72DDA">
        <w:rPr>
          <w:color w:val="FF0000"/>
        </w:rPr>
        <w:t>Demo starts in November</w:t>
      </w:r>
    </w:p>
    <w:p w14:paraId="5C9F6FB8" w14:textId="531798A2" w:rsidR="0028362C" w:rsidRDefault="0028362C" w:rsidP="00C72DDA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3883957B" w:rsidR="0028362C" w:rsidRDefault="00C72DDA" w:rsidP="00720E6C">
            <w:r w:rsidRPr="00C72DDA">
              <w:rPr>
                <w:color w:val="FF0000"/>
              </w:rPr>
              <w:t>VRF &amp; Exhaust Fans</w:t>
            </w:r>
          </w:p>
        </w:tc>
        <w:tc>
          <w:tcPr>
            <w:tcW w:w="1926" w:type="dxa"/>
          </w:tcPr>
          <w:p w14:paraId="635B92E9" w14:textId="207550A0" w:rsidR="0028362C" w:rsidRPr="00C72DDA" w:rsidRDefault="00C72DDA" w:rsidP="00720E6C">
            <w:pPr>
              <w:rPr>
                <w:color w:val="FF0000"/>
              </w:rPr>
            </w:pPr>
            <w:r>
              <w:rPr>
                <w:color w:val="FF0000"/>
              </w:rPr>
              <w:t>2 weeks</w:t>
            </w:r>
          </w:p>
        </w:tc>
        <w:tc>
          <w:tcPr>
            <w:tcW w:w="1838" w:type="dxa"/>
          </w:tcPr>
          <w:p w14:paraId="4B1FDBD2" w14:textId="4347DFA0" w:rsidR="0028362C" w:rsidRDefault="00C72DDA" w:rsidP="00720E6C">
            <w:r w:rsidRPr="00C72DDA">
              <w:rPr>
                <w:color w:val="FF0000"/>
              </w:rPr>
              <w:t>8 weeks</w:t>
            </w:r>
          </w:p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6FBEDEFD" w:rsidR="0028362C" w:rsidRDefault="00C72DDA" w:rsidP="00720E6C">
            <w:r w:rsidRPr="00C72DDA">
              <w:rPr>
                <w:color w:val="FF0000"/>
              </w:rPr>
              <w:t>UG Plumbing</w:t>
            </w:r>
          </w:p>
        </w:tc>
        <w:tc>
          <w:tcPr>
            <w:tcW w:w="1926" w:type="dxa"/>
          </w:tcPr>
          <w:p w14:paraId="7EB84DD7" w14:textId="24006DE0" w:rsidR="0028362C" w:rsidRPr="00C72DDA" w:rsidRDefault="00C72DDA" w:rsidP="00720E6C">
            <w:pPr>
              <w:rPr>
                <w:color w:val="FF0000"/>
              </w:rPr>
            </w:pPr>
            <w:r w:rsidRPr="00C72DDA">
              <w:rPr>
                <w:color w:val="FF0000"/>
              </w:rPr>
              <w:t>2-3</w:t>
            </w:r>
          </w:p>
        </w:tc>
        <w:tc>
          <w:tcPr>
            <w:tcW w:w="1838" w:type="dxa"/>
          </w:tcPr>
          <w:p w14:paraId="7F8F1B0D" w14:textId="2240299B" w:rsidR="0028362C" w:rsidRDefault="00C72DDA" w:rsidP="00720E6C">
            <w:r w:rsidRPr="00C72DDA">
              <w:rPr>
                <w:color w:val="FF0000"/>
              </w:rPr>
              <w:t>1 week</w:t>
            </w:r>
          </w:p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13C77EC8" w:rsidR="0028362C" w:rsidRPr="00C72DDA" w:rsidRDefault="00C72DDA" w:rsidP="00720E6C">
            <w:pPr>
              <w:rPr>
                <w:color w:val="FF0000"/>
              </w:rPr>
            </w:pPr>
            <w:r>
              <w:rPr>
                <w:color w:val="FF0000"/>
              </w:rPr>
              <w:t>In wall &amp; OH rough</w:t>
            </w:r>
          </w:p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08174506" w:rsidR="00C72DDA" w:rsidRPr="00C72DDA" w:rsidRDefault="00C72DDA" w:rsidP="00720E6C">
            <w:pPr>
              <w:rPr>
                <w:color w:val="FF0000"/>
              </w:rPr>
            </w:pPr>
            <w:r>
              <w:rPr>
                <w:color w:val="FF0000"/>
              </w:rPr>
              <w:t>2-3 weeks</w:t>
            </w:r>
          </w:p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42FBC0AB" w:rsidR="0028362C" w:rsidRPr="00C72DDA" w:rsidRDefault="00C72DDA" w:rsidP="00720E6C">
            <w:pPr>
              <w:rPr>
                <w:color w:val="FF0000"/>
              </w:rPr>
            </w:pPr>
            <w:r>
              <w:rPr>
                <w:color w:val="FF0000"/>
              </w:rPr>
              <w:t>MP Trim</w:t>
            </w:r>
          </w:p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5A0C4E0F" w:rsidR="0028362C" w:rsidRPr="00C72DDA" w:rsidRDefault="00C72DDA" w:rsidP="00720E6C">
            <w:pPr>
              <w:rPr>
                <w:color w:val="FF0000"/>
              </w:rPr>
            </w:pPr>
            <w:r w:rsidRPr="00C72DDA">
              <w:rPr>
                <w:color w:val="FF0000"/>
              </w:rPr>
              <w:t>1 week</w:t>
            </w:r>
          </w:p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5A213AA7" w:rsidR="0028362C" w:rsidRPr="00C72DDA" w:rsidRDefault="00C72DDA" w:rsidP="00720E6C">
            <w:pPr>
              <w:rPr>
                <w:color w:val="FF0000"/>
              </w:rPr>
            </w:pPr>
            <w:r w:rsidRPr="00C72DDA">
              <w:rPr>
                <w:color w:val="FF0000"/>
              </w:rPr>
              <w:t>Startup</w:t>
            </w:r>
          </w:p>
        </w:tc>
        <w:tc>
          <w:tcPr>
            <w:tcW w:w="1926" w:type="dxa"/>
          </w:tcPr>
          <w:p w14:paraId="362FBD5A" w14:textId="77777777" w:rsidR="0028362C" w:rsidRPr="00C72DDA" w:rsidRDefault="0028362C" w:rsidP="00720E6C">
            <w:pPr>
              <w:rPr>
                <w:color w:val="FF0000"/>
              </w:rPr>
            </w:pPr>
          </w:p>
        </w:tc>
        <w:tc>
          <w:tcPr>
            <w:tcW w:w="1838" w:type="dxa"/>
          </w:tcPr>
          <w:p w14:paraId="607FE5C2" w14:textId="518AEBD3" w:rsidR="0028362C" w:rsidRPr="00C72DDA" w:rsidRDefault="00C72DDA" w:rsidP="00720E6C">
            <w:pPr>
              <w:rPr>
                <w:color w:val="FF0000"/>
              </w:rPr>
            </w:pPr>
            <w:r w:rsidRPr="00C72DDA">
              <w:rPr>
                <w:color w:val="FF0000"/>
              </w:rPr>
              <w:t>Couple days</w:t>
            </w:r>
          </w:p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05FF127D" w14:textId="77777777" w:rsidR="00D30287" w:rsidRDefault="00D30287" w:rsidP="00D30287"/>
    <w:p w14:paraId="2574FA9C" w14:textId="022D676A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  <w:r w:rsidR="00846931">
        <w:rPr>
          <w:u w:val="single"/>
        </w:rPr>
        <w:t xml:space="preserve"> 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A6F6A" w14:textId="77777777" w:rsidR="00207BAD" w:rsidRDefault="00207BAD" w:rsidP="00876364">
      <w:r>
        <w:separator/>
      </w:r>
    </w:p>
  </w:endnote>
  <w:endnote w:type="continuationSeparator" w:id="0">
    <w:p w14:paraId="2247113C" w14:textId="77777777" w:rsidR="00207BAD" w:rsidRDefault="00207BAD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E53B3" w14:textId="77777777" w:rsidR="00207BAD" w:rsidRDefault="00207BAD" w:rsidP="00876364">
      <w:r>
        <w:separator/>
      </w:r>
    </w:p>
  </w:footnote>
  <w:footnote w:type="continuationSeparator" w:id="0">
    <w:p w14:paraId="6B1B7D0F" w14:textId="77777777" w:rsidR="00207BAD" w:rsidRDefault="00207BAD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80F79"/>
    <w:rsid w:val="00091216"/>
    <w:rsid w:val="000B7771"/>
    <w:rsid w:val="000E59F1"/>
    <w:rsid w:val="001358CF"/>
    <w:rsid w:val="00141CF4"/>
    <w:rsid w:val="00145BCB"/>
    <w:rsid w:val="0016456A"/>
    <w:rsid w:val="00170249"/>
    <w:rsid w:val="00194E21"/>
    <w:rsid w:val="00195804"/>
    <w:rsid w:val="001E01B4"/>
    <w:rsid w:val="001F2262"/>
    <w:rsid w:val="00200943"/>
    <w:rsid w:val="00201CEE"/>
    <w:rsid w:val="00207BAD"/>
    <w:rsid w:val="002267C3"/>
    <w:rsid w:val="00234E76"/>
    <w:rsid w:val="00257557"/>
    <w:rsid w:val="00267EE1"/>
    <w:rsid w:val="0028362C"/>
    <w:rsid w:val="002A2972"/>
    <w:rsid w:val="002B6F20"/>
    <w:rsid w:val="002F0865"/>
    <w:rsid w:val="0030134D"/>
    <w:rsid w:val="00336D46"/>
    <w:rsid w:val="0039317D"/>
    <w:rsid w:val="003A4E0B"/>
    <w:rsid w:val="00401393"/>
    <w:rsid w:val="00422086"/>
    <w:rsid w:val="00474A82"/>
    <w:rsid w:val="0047569C"/>
    <w:rsid w:val="004806DC"/>
    <w:rsid w:val="004A1242"/>
    <w:rsid w:val="005101E5"/>
    <w:rsid w:val="0052787C"/>
    <w:rsid w:val="00531B3F"/>
    <w:rsid w:val="005849BB"/>
    <w:rsid w:val="005B1F18"/>
    <w:rsid w:val="005D0D95"/>
    <w:rsid w:val="005E0936"/>
    <w:rsid w:val="00614FF3"/>
    <w:rsid w:val="006512F7"/>
    <w:rsid w:val="006A1A53"/>
    <w:rsid w:val="006E76AB"/>
    <w:rsid w:val="006F0C54"/>
    <w:rsid w:val="00735E0F"/>
    <w:rsid w:val="0076282F"/>
    <w:rsid w:val="00797AD1"/>
    <w:rsid w:val="007B211E"/>
    <w:rsid w:val="008019D1"/>
    <w:rsid w:val="00846931"/>
    <w:rsid w:val="00857D4A"/>
    <w:rsid w:val="008736A9"/>
    <w:rsid w:val="00876364"/>
    <w:rsid w:val="0089139C"/>
    <w:rsid w:val="008A1CA7"/>
    <w:rsid w:val="008A7F83"/>
    <w:rsid w:val="00911F08"/>
    <w:rsid w:val="009233DB"/>
    <w:rsid w:val="009528E3"/>
    <w:rsid w:val="00981064"/>
    <w:rsid w:val="00990708"/>
    <w:rsid w:val="009A004A"/>
    <w:rsid w:val="009A65AA"/>
    <w:rsid w:val="009D26A7"/>
    <w:rsid w:val="00A33194"/>
    <w:rsid w:val="00A96BAE"/>
    <w:rsid w:val="00AB21D6"/>
    <w:rsid w:val="00AE15E6"/>
    <w:rsid w:val="00B04E38"/>
    <w:rsid w:val="00B16330"/>
    <w:rsid w:val="00B17D77"/>
    <w:rsid w:val="00B242B2"/>
    <w:rsid w:val="00B2704E"/>
    <w:rsid w:val="00B51FCA"/>
    <w:rsid w:val="00B708E8"/>
    <w:rsid w:val="00B748EE"/>
    <w:rsid w:val="00B924E0"/>
    <w:rsid w:val="00C12D22"/>
    <w:rsid w:val="00C61D7B"/>
    <w:rsid w:val="00C7085A"/>
    <w:rsid w:val="00C72DDA"/>
    <w:rsid w:val="00CA7C80"/>
    <w:rsid w:val="00D301F1"/>
    <w:rsid w:val="00D30287"/>
    <w:rsid w:val="00D40B6F"/>
    <w:rsid w:val="00D539D2"/>
    <w:rsid w:val="00D60601"/>
    <w:rsid w:val="00DA0105"/>
    <w:rsid w:val="00DD4840"/>
    <w:rsid w:val="00E11B2D"/>
    <w:rsid w:val="00E344EB"/>
    <w:rsid w:val="00E453F9"/>
    <w:rsid w:val="00E70D02"/>
    <w:rsid w:val="00E80FCE"/>
    <w:rsid w:val="00E95728"/>
    <w:rsid w:val="00ED7FFD"/>
    <w:rsid w:val="00EE138D"/>
    <w:rsid w:val="00EF5D20"/>
    <w:rsid w:val="00F04B5F"/>
    <w:rsid w:val="00F159F8"/>
    <w:rsid w:val="00FB283D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648</Words>
  <Characters>3563</Characters>
  <Application>Microsoft Office Word</Application>
  <DocSecurity>0</DocSecurity>
  <Lines>395</Lines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Avery Hacker</cp:lastModifiedBy>
  <cp:revision>9</cp:revision>
  <cp:lastPrinted>2026-05-18T19:53:00Z</cp:lastPrinted>
  <dcterms:created xsi:type="dcterms:W3CDTF">2026-05-13T19:52:00Z</dcterms:created>
  <dcterms:modified xsi:type="dcterms:W3CDTF">2026-05-18T19:59:00Z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