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6EE3FF87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4B186D">
        <w:t>Cheek</w:t>
      </w:r>
      <w:proofErr w:type="gramEnd"/>
      <w:r w:rsidR="004B186D">
        <w:t xml:space="preserve"> Construction LLC</w:t>
      </w:r>
    </w:p>
    <w:p w14:paraId="3C007369" w14:textId="7922CAB5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4B186D">
        <w:t>Concrete</w:t>
      </w:r>
      <w:proofErr w:type="gramEnd"/>
      <w:r w:rsidR="004B186D">
        <w:t xml:space="preserve"> </w:t>
      </w:r>
    </w:p>
    <w:p w14:paraId="78586646" w14:textId="3B3E6EFA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4B186D">
        <w:t>Tonopah</w:t>
      </w:r>
      <w:proofErr w:type="gramEnd"/>
      <w:r w:rsidR="004B186D">
        <w:t xml:space="preserve"> HS Field Replacement</w:t>
      </w:r>
    </w:p>
    <w:p w14:paraId="7258712E" w14:textId="0B93AC2A" w:rsidR="0016456A" w:rsidRDefault="0016456A" w:rsidP="002F0865">
      <w:r>
        <w:t>Date:</w:t>
      </w:r>
      <w:r w:rsidR="000005EA">
        <w:t xml:space="preserve"> </w:t>
      </w:r>
      <w:r w:rsidR="004B186D">
        <w:t>5/20/2026</w:t>
      </w:r>
      <w:r w:rsidR="000005EA">
        <w:t xml:space="preserve"> </w:t>
      </w:r>
    </w:p>
    <w:p w14:paraId="45FAE553" w14:textId="22060D61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0EDD6413" w:rsidR="0052787C" w:rsidRDefault="004B186D" w:rsidP="00720E6C">
            <w:pPr>
              <w:pStyle w:val="ListParagraph"/>
              <w:ind w:left="0"/>
            </w:pPr>
            <w:r>
              <w:t xml:space="preserve">Tristen Mathisen </w:t>
            </w:r>
          </w:p>
        </w:tc>
        <w:tc>
          <w:tcPr>
            <w:tcW w:w="2318" w:type="dxa"/>
          </w:tcPr>
          <w:p w14:paraId="2D89B934" w14:textId="6B2AEA5C" w:rsidR="0052787C" w:rsidRDefault="004B186D" w:rsidP="00720E6C">
            <w:pPr>
              <w:pStyle w:val="ListParagraph"/>
              <w:ind w:left="0"/>
            </w:pPr>
            <w:r>
              <w:t>Cheek Construction</w:t>
            </w:r>
          </w:p>
        </w:tc>
        <w:tc>
          <w:tcPr>
            <w:tcW w:w="1980" w:type="dxa"/>
          </w:tcPr>
          <w:p w14:paraId="1792CDF8" w14:textId="3FF7EE9B" w:rsidR="0052787C" w:rsidRDefault="004B186D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60B85A37" w:rsidR="0052787C" w:rsidRDefault="00A92A06" w:rsidP="00720E6C">
            <w:pPr>
              <w:pStyle w:val="ListParagraph"/>
              <w:ind w:left="0"/>
            </w:pPr>
            <w:r>
              <w:t xml:space="preserve">Thomas </w:t>
            </w:r>
          </w:p>
        </w:tc>
        <w:tc>
          <w:tcPr>
            <w:tcW w:w="2318" w:type="dxa"/>
          </w:tcPr>
          <w:p w14:paraId="1997D2D1" w14:textId="5E81F7E3" w:rsidR="0052787C" w:rsidRDefault="00A92A06" w:rsidP="00720E6C">
            <w:pPr>
              <w:pStyle w:val="ListParagraph"/>
              <w:ind w:left="0"/>
            </w:pPr>
            <w:r>
              <w:t>Cheek Construction</w:t>
            </w:r>
          </w:p>
        </w:tc>
        <w:tc>
          <w:tcPr>
            <w:tcW w:w="1980" w:type="dxa"/>
          </w:tcPr>
          <w:p w14:paraId="707F6342" w14:textId="0282CFAF" w:rsidR="0052787C" w:rsidRDefault="00A92A06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63473CE9" w14:textId="7D2902EC" w:rsidR="00A92A06" w:rsidRDefault="00F47B4D" w:rsidP="00A92A06">
      <w:pPr>
        <w:pStyle w:val="ListParagraph"/>
        <w:numPr>
          <w:ilvl w:val="2"/>
          <w:numId w:val="3"/>
        </w:numPr>
      </w:pPr>
      <w:r>
        <w:t xml:space="preserve">Did not include valley gutter at north end. </w:t>
      </w:r>
    </w:p>
    <w:p w14:paraId="70D3AC90" w14:textId="4CFFD5FC" w:rsidR="00441E40" w:rsidRDefault="00441E40" w:rsidP="00A92A06">
      <w:pPr>
        <w:pStyle w:val="ListParagraph"/>
        <w:numPr>
          <w:ilvl w:val="2"/>
          <w:numId w:val="3"/>
        </w:numPr>
      </w:pPr>
      <w:r>
        <w:t xml:space="preserve">Excluded concrete washout </w:t>
      </w:r>
    </w:p>
    <w:p w14:paraId="68A46035" w14:textId="4288C683" w:rsidR="00441E40" w:rsidRDefault="00441E40" w:rsidP="00A92A06">
      <w:pPr>
        <w:pStyle w:val="ListParagraph"/>
        <w:numPr>
          <w:ilvl w:val="2"/>
          <w:numId w:val="3"/>
        </w:numPr>
      </w:pPr>
      <w:r>
        <w:t xml:space="preserve">Excluded pole vault box </w:t>
      </w:r>
    </w:p>
    <w:p w14:paraId="0D1727C8" w14:textId="63A070A0" w:rsidR="00936787" w:rsidRDefault="00936787" w:rsidP="00A92A06">
      <w:pPr>
        <w:pStyle w:val="ListParagraph"/>
        <w:numPr>
          <w:ilvl w:val="2"/>
          <w:numId w:val="3"/>
        </w:numPr>
      </w:pPr>
      <w:r>
        <w:t>Excludes bollards</w:t>
      </w:r>
    </w:p>
    <w:p w14:paraId="42FC0561" w14:textId="1C27F973" w:rsidR="006A1158" w:rsidRDefault="006A1158" w:rsidP="00A92A06">
      <w:pPr>
        <w:pStyle w:val="ListParagraph"/>
        <w:numPr>
          <w:ilvl w:val="2"/>
          <w:numId w:val="3"/>
        </w:numPr>
      </w:pPr>
      <w:r>
        <w:t xml:space="preserve">Excludes footings for discus cage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3C3BC0A6" w14:textId="7C9652FE" w:rsidR="00A92A06" w:rsidRDefault="00A92A06" w:rsidP="00A92A06">
      <w:pPr>
        <w:pStyle w:val="ListParagraph"/>
        <w:numPr>
          <w:ilvl w:val="2"/>
          <w:numId w:val="3"/>
        </w:numPr>
      </w:pPr>
      <w:proofErr w:type="gramStart"/>
      <w:r>
        <w:t>Flag pole</w:t>
      </w:r>
      <w:proofErr w:type="gramEnd"/>
      <w:r>
        <w:t xml:space="preserve"> footings and install included in the total </w:t>
      </w:r>
    </w:p>
    <w:p w14:paraId="610C8A2B" w14:textId="0615D34D" w:rsidR="00A92A06" w:rsidRDefault="00286966" w:rsidP="00A92A06">
      <w:pPr>
        <w:pStyle w:val="ListParagraph"/>
        <w:numPr>
          <w:ilvl w:val="2"/>
          <w:numId w:val="3"/>
        </w:numPr>
      </w:pPr>
      <w:r>
        <w:t xml:space="preserve">Includes footings under CMU walls </w:t>
      </w:r>
    </w:p>
    <w:p w14:paraId="5D093FC4" w14:textId="7FC4976C" w:rsidR="00286966" w:rsidRDefault="00286966" w:rsidP="00A92A06">
      <w:pPr>
        <w:pStyle w:val="ListParagraph"/>
        <w:numPr>
          <w:ilvl w:val="2"/>
          <w:numId w:val="3"/>
        </w:numPr>
      </w:pPr>
      <w:r>
        <w:t xml:space="preserve">Includes excavation </w:t>
      </w:r>
    </w:p>
    <w:p w14:paraId="658D5332" w14:textId="529D76AF" w:rsidR="00286966" w:rsidRDefault="00286966" w:rsidP="00A92A06">
      <w:pPr>
        <w:pStyle w:val="ListParagraph"/>
        <w:numPr>
          <w:ilvl w:val="2"/>
          <w:numId w:val="3"/>
        </w:numPr>
      </w:pPr>
      <w:r>
        <w:t xml:space="preserve">Includes hard dig </w:t>
      </w:r>
    </w:p>
    <w:p w14:paraId="6BD4ED34" w14:textId="16DC2C5D" w:rsidR="00286966" w:rsidRDefault="00286966" w:rsidP="00A92A06">
      <w:pPr>
        <w:pStyle w:val="ListParagraph"/>
        <w:numPr>
          <w:ilvl w:val="2"/>
          <w:numId w:val="3"/>
        </w:numPr>
      </w:pPr>
      <w:r>
        <w:t xml:space="preserve">Includes footings for bleachers, press box and score board </w:t>
      </w:r>
    </w:p>
    <w:p w14:paraId="3DA963FC" w14:textId="3FCD8AFF" w:rsidR="00286966" w:rsidRDefault="00F47B4D" w:rsidP="00A92A06">
      <w:pPr>
        <w:pStyle w:val="ListParagraph"/>
        <w:numPr>
          <w:ilvl w:val="2"/>
          <w:numId w:val="3"/>
        </w:numPr>
      </w:pPr>
      <w:r>
        <w:t xml:space="preserve">Assume 6” type 2 over 4” concrete flat work </w:t>
      </w:r>
    </w:p>
    <w:p w14:paraId="5EA2A03D" w14:textId="7F2BFA0A" w:rsidR="00F47B4D" w:rsidRDefault="00F47B4D" w:rsidP="00A92A06">
      <w:pPr>
        <w:pStyle w:val="ListParagraph"/>
        <w:numPr>
          <w:ilvl w:val="2"/>
          <w:numId w:val="3"/>
        </w:numPr>
      </w:pPr>
      <w:r>
        <w:t xml:space="preserve">Supply and install all type 2. </w:t>
      </w:r>
    </w:p>
    <w:p w14:paraId="71EFC593" w14:textId="0A17AF2E" w:rsidR="00F47B4D" w:rsidRDefault="00F47B4D" w:rsidP="00A92A06">
      <w:pPr>
        <w:pStyle w:val="ListParagraph"/>
        <w:numPr>
          <w:ilvl w:val="2"/>
          <w:numId w:val="3"/>
        </w:numPr>
      </w:pPr>
      <w:r>
        <w:t>Assume 551 linear feet of the Acco slot drain (</w:t>
      </w:r>
      <w:proofErr w:type="spellStart"/>
      <w:r>
        <w:t>Half moon</w:t>
      </w:r>
      <w:proofErr w:type="spellEnd"/>
      <w:r>
        <w:t>)</w:t>
      </w:r>
    </w:p>
    <w:p w14:paraId="4A495976" w14:textId="14BCB93C" w:rsidR="00F47B4D" w:rsidRDefault="00F47B4D" w:rsidP="00A92A06">
      <w:pPr>
        <w:pStyle w:val="ListParagraph"/>
        <w:numPr>
          <w:ilvl w:val="2"/>
          <w:numId w:val="3"/>
        </w:numPr>
      </w:pPr>
      <w:r>
        <w:t xml:space="preserve">Assume 6” concrete around the slot drain </w:t>
      </w:r>
    </w:p>
    <w:p w14:paraId="4ECA140C" w14:textId="1AF949D7" w:rsidR="00F47B4D" w:rsidRDefault="00441E40" w:rsidP="00A92A06">
      <w:pPr>
        <w:pStyle w:val="ListParagraph"/>
        <w:numPr>
          <w:ilvl w:val="2"/>
          <w:numId w:val="3"/>
        </w:numPr>
      </w:pPr>
      <w:r>
        <w:lastRenderedPageBreak/>
        <w:t>Includes ticket booth slab</w:t>
      </w:r>
    </w:p>
    <w:p w14:paraId="5917A635" w14:textId="2373FA57" w:rsidR="00441E40" w:rsidRDefault="00441E40" w:rsidP="00A92A06">
      <w:pPr>
        <w:pStyle w:val="ListParagraph"/>
        <w:numPr>
          <w:ilvl w:val="2"/>
          <w:numId w:val="3"/>
        </w:numPr>
      </w:pPr>
      <w:r>
        <w:t xml:space="preserve">Assume haul </w:t>
      </w:r>
      <w:proofErr w:type="gramStart"/>
      <w:r>
        <w:t>off of</w:t>
      </w:r>
      <w:proofErr w:type="gramEnd"/>
      <w:r>
        <w:t xml:space="preserve"> spoils </w:t>
      </w:r>
    </w:p>
    <w:p w14:paraId="447463A2" w14:textId="74CA22ED" w:rsidR="00441E40" w:rsidRDefault="00441E40" w:rsidP="00441E40">
      <w:pPr>
        <w:pStyle w:val="ListParagraph"/>
        <w:numPr>
          <w:ilvl w:val="3"/>
          <w:numId w:val="3"/>
        </w:numPr>
      </w:pPr>
      <w:r>
        <w:t xml:space="preserve">No </w:t>
      </w:r>
      <w:proofErr w:type="spellStart"/>
      <w:r>
        <w:t>decut</w:t>
      </w:r>
      <w:proofErr w:type="spellEnd"/>
      <w:r>
        <w:t xml:space="preserve"> for onsite spoils </w:t>
      </w:r>
    </w:p>
    <w:p w14:paraId="77256F7F" w14:textId="2F055A77" w:rsidR="00441E40" w:rsidRDefault="00441E40" w:rsidP="00441E40">
      <w:pPr>
        <w:pStyle w:val="ListParagraph"/>
        <w:numPr>
          <w:ilvl w:val="2"/>
          <w:numId w:val="3"/>
        </w:numPr>
      </w:pPr>
      <w:r>
        <w:t xml:space="preserve">Included prevailing wage and zone pay </w:t>
      </w:r>
    </w:p>
    <w:p w14:paraId="040EECAB" w14:textId="5D3C472D" w:rsidR="00441E40" w:rsidRDefault="00441E40" w:rsidP="00441E40">
      <w:pPr>
        <w:pStyle w:val="ListParagraph"/>
        <w:numPr>
          <w:ilvl w:val="2"/>
          <w:numId w:val="3"/>
        </w:numPr>
      </w:pPr>
      <w:r>
        <w:t xml:space="preserve">Includes discus and </w:t>
      </w:r>
      <w:proofErr w:type="gramStart"/>
      <w:r>
        <w:t>shot put</w:t>
      </w:r>
      <w:proofErr w:type="gramEnd"/>
      <w:r>
        <w:t xml:space="preserve"> concrete pad </w:t>
      </w:r>
    </w:p>
    <w:p w14:paraId="03DF7CBF" w14:textId="34EB5C00" w:rsidR="00441E40" w:rsidRDefault="00441E40" w:rsidP="00441E40">
      <w:pPr>
        <w:pStyle w:val="ListParagraph"/>
        <w:numPr>
          <w:ilvl w:val="3"/>
          <w:numId w:val="3"/>
        </w:numPr>
      </w:pPr>
      <w:r>
        <w:t xml:space="preserve">Will install equipment if provided </w:t>
      </w:r>
    </w:p>
    <w:p w14:paraId="4B9F90F3" w14:textId="04BAAC23" w:rsidR="00441E40" w:rsidRDefault="00441E40" w:rsidP="00441E40">
      <w:pPr>
        <w:pStyle w:val="ListParagraph"/>
        <w:numPr>
          <w:ilvl w:val="2"/>
          <w:numId w:val="3"/>
        </w:numPr>
      </w:pPr>
      <w:r>
        <w:t>Includes long jump curb</w:t>
      </w:r>
    </w:p>
    <w:p w14:paraId="7351DF28" w14:textId="711FC26D" w:rsidR="00441E40" w:rsidRDefault="00936787" w:rsidP="00441E40">
      <w:pPr>
        <w:pStyle w:val="ListParagraph"/>
        <w:numPr>
          <w:ilvl w:val="2"/>
          <w:numId w:val="3"/>
        </w:numPr>
      </w:pPr>
      <w:r>
        <w:t>Includes mow-curb</w:t>
      </w:r>
    </w:p>
    <w:p w14:paraId="4E1145E2" w14:textId="31379A58" w:rsidR="00936787" w:rsidRDefault="00936787" w:rsidP="00441E40">
      <w:pPr>
        <w:pStyle w:val="ListParagraph"/>
        <w:numPr>
          <w:ilvl w:val="2"/>
          <w:numId w:val="3"/>
        </w:numPr>
      </w:pPr>
      <w:r>
        <w:t xml:space="preserve">Includes light pole bases </w:t>
      </w:r>
    </w:p>
    <w:p w14:paraId="2B8F20C4" w14:textId="2AA427FC" w:rsidR="00936787" w:rsidRDefault="00936787" w:rsidP="00441E40">
      <w:pPr>
        <w:pStyle w:val="ListParagraph"/>
        <w:numPr>
          <w:ilvl w:val="2"/>
          <w:numId w:val="3"/>
        </w:numPr>
      </w:pPr>
      <w:r>
        <w:t>Assumes 6”x6” mesh at flatwork</w:t>
      </w:r>
    </w:p>
    <w:p w14:paraId="0A767C3B" w14:textId="36140273" w:rsidR="00D93ADA" w:rsidRDefault="00D93ADA" w:rsidP="00441E40">
      <w:pPr>
        <w:pStyle w:val="ListParagraph"/>
        <w:numPr>
          <w:ilvl w:val="2"/>
          <w:numId w:val="3"/>
        </w:numPr>
      </w:pPr>
      <w:r>
        <w:t xml:space="preserve">Assumes 6” space between pour and rip rap. </w:t>
      </w:r>
    </w:p>
    <w:p w14:paraId="25EF6B9B" w14:textId="30E8938C" w:rsidR="00D93ADA" w:rsidRDefault="00D93ADA" w:rsidP="00441E40">
      <w:pPr>
        <w:pStyle w:val="ListParagraph"/>
        <w:numPr>
          <w:ilvl w:val="2"/>
          <w:numId w:val="3"/>
        </w:numPr>
      </w:pPr>
      <w:r>
        <w:t xml:space="preserve">Included goal post footing </w:t>
      </w:r>
    </w:p>
    <w:p w14:paraId="67C8112A" w14:textId="0BEA9FA8" w:rsidR="00D93ADA" w:rsidRDefault="00D93ADA" w:rsidP="00441E40">
      <w:pPr>
        <w:pStyle w:val="ListParagraph"/>
        <w:numPr>
          <w:ilvl w:val="2"/>
          <w:numId w:val="3"/>
        </w:numPr>
      </w:pPr>
      <w:r>
        <w:t xml:space="preserve">Includes backfilling footings </w:t>
      </w:r>
    </w:p>
    <w:p w14:paraId="4ABC83E6" w14:textId="58C08501" w:rsidR="00D93ADA" w:rsidRDefault="00D93ADA" w:rsidP="00441E40">
      <w:pPr>
        <w:pStyle w:val="ListParagraph"/>
        <w:numPr>
          <w:ilvl w:val="2"/>
          <w:numId w:val="3"/>
        </w:numPr>
      </w:pPr>
      <w:r>
        <w:t xml:space="preserve">Assume saw cutting anything over 10ft wide </w:t>
      </w:r>
    </w:p>
    <w:p w14:paraId="23FA2E41" w14:textId="4751D48A" w:rsidR="006A1158" w:rsidRDefault="006A1158" w:rsidP="00441E40">
      <w:pPr>
        <w:pStyle w:val="ListParagraph"/>
        <w:numPr>
          <w:ilvl w:val="2"/>
          <w:numId w:val="3"/>
        </w:numPr>
      </w:pPr>
      <w:r>
        <w:t xml:space="preserve">Assume getting concrete from Yerington </w:t>
      </w:r>
    </w:p>
    <w:p w14:paraId="04092456" w14:textId="53C995F1" w:rsidR="000F6F35" w:rsidRDefault="000F6F35" w:rsidP="00441E40">
      <w:pPr>
        <w:pStyle w:val="ListParagraph"/>
        <w:numPr>
          <w:ilvl w:val="2"/>
          <w:numId w:val="3"/>
        </w:numPr>
      </w:pPr>
      <w:r>
        <w:t xml:space="preserve">Assume 3 mobs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35C3D50A" w:rsidR="00AE15E6" w:rsidRPr="004C782F" w:rsidRDefault="00286966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 xml:space="preserve">Provide cost for 4 more footings at the press box </w:t>
      </w:r>
    </w:p>
    <w:p w14:paraId="47DBF6A0" w14:textId="1FB913AA" w:rsidR="00286966" w:rsidRPr="004C782F" w:rsidRDefault="00286966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>Price all press box footings (8) as 6’x6’.</w:t>
      </w:r>
    </w:p>
    <w:p w14:paraId="52392A49" w14:textId="7E959F85" w:rsidR="00286966" w:rsidRPr="004C782F" w:rsidRDefault="00286966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 xml:space="preserve">Provide price for a thicken edge slab under the bleachers, 18” wide, 24” deep, and a 4” slab w/#4 18” O.C. </w:t>
      </w:r>
    </w:p>
    <w:p w14:paraId="5408CFE8" w14:textId="1C3617F8" w:rsidR="00286966" w:rsidRPr="004C782F" w:rsidRDefault="00286966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>Provide a breakout cost for the slab for the press box</w:t>
      </w:r>
      <w:r w:rsidR="00F47B4D" w:rsidRPr="004C782F">
        <w:rPr>
          <w:highlight w:val="magenta"/>
        </w:rPr>
        <w:t xml:space="preserve"> </w:t>
      </w:r>
    </w:p>
    <w:p w14:paraId="4CD43DE5" w14:textId="19458CC5" w:rsidR="00286966" w:rsidRPr="004C782F" w:rsidRDefault="00F47B4D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>Provide cost for valley gutter on the north end. Per sheet G1.0</w:t>
      </w:r>
    </w:p>
    <w:p w14:paraId="538DA21C" w14:textId="43F67880" w:rsidR="00F47B4D" w:rsidRPr="004C782F" w:rsidRDefault="00F47B4D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 xml:space="preserve">Provide cost for the Acco slot drain around the entire field. </w:t>
      </w:r>
    </w:p>
    <w:p w14:paraId="7ADB23B9" w14:textId="59A7EBA8" w:rsidR="00F47B4D" w:rsidRPr="004C782F" w:rsidRDefault="00441E40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 xml:space="preserve">Provide a deduction </w:t>
      </w:r>
      <w:proofErr w:type="gramStart"/>
      <w:r w:rsidRPr="004C782F">
        <w:rPr>
          <w:highlight w:val="magenta"/>
        </w:rPr>
        <w:t>of</w:t>
      </w:r>
      <w:proofErr w:type="gramEnd"/>
      <w:r w:rsidRPr="004C782F">
        <w:rPr>
          <w:highlight w:val="magenta"/>
        </w:rPr>
        <w:t xml:space="preserve"> the NDOT head wall </w:t>
      </w:r>
    </w:p>
    <w:p w14:paraId="2CE16A1C" w14:textId="03BF3B74" w:rsidR="00441E40" w:rsidRPr="004C782F" w:rsidRDefault="00441E40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>Provide cost for the pole vault box install and concrete. (Box provided by others)</w:t>
      </w:r>
    </w:p>
    <w:p w14:paraId="3819CA83" w14:textId="413D801A" w:rsidR="00936787" w:rsidRPr="004C782F" w:rsidRDefault="00936787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 xml:space="preserve">Provide deduct for light pole bases </w:t>
      </w:r>
    </w:p>
    <w:p w14:paraId="414154C1" w14:textId="6A774C6D" w:rsidR="00936787" w:rsidRPr="004C782F" w:rsidRDefault="00936787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 xml:space="preserve">Provide cost for 6” concrete in front of the concessions (north entrance) and by the gate </w:t>
      </w:r>
    </w:p>
    <w:p w14:paraId="28F3F3CD" w14:textId="4D98761E" w:rsidR="00936787" w:rsidRPr="004C782F" w:rsidRDefault="00D93ADA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 xml:space="preserve">Provide cost to remove and reinstall </w:t>
      </w:r>
      <w:r w:rsidR="000F6F35" w:rsidRPr="004C782F">
        <w:rPr>
          <w:highlight w:val="magenta"/>
        </w:rPr>
        <w:t xml:space="preserve">the </w:t>
      </w:r>
      <w:r w:rsidRPr="004C782F">
        <w:rPr>
          <w:highlight w:val="magenta"/>
        </w:rPr>
        <w:t xml:space="preserve">visitor bleacher for new concrete </w:t>
      </w:r>
    </w:p>
    <w:p w14:paraId="62DE7889" w14:textId="5E3C626A" w:rsidR="00B17D77" w:rsidRPr="004C782F" w:rsidRDefault="00D93ADA" w:rsidP="00D93ADA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 xml:space="preserve">Provide cost for concrete at the </w:t>
      </w:r>
      <w:r w:rsidR="000F6F35" w:rsidRPr="004C782F">
        <w:rPr>
          <w:highlight w:val="magenta"/>
        </w:rPr>
        <w:t>remaining</w:t>
      </w:r>
      <w:r w:rsidRPr="004C782F">
        <w:rPr>
          <w:highlight w:val="magenta"/>
        </w:rPr>
        <w:t xml:space="preserve"> visitor bleachers </w:t>
      </w:r>
    </w:p>
    <w:p w14:paraId="50706C31" w14:textId="01CCFFED" w:rsidR="006A1158" w:rsidRPr="004C782F" w:rsidRDefault="006A1158" w:rsidP="00D93ADA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 xml:space="preserve">Provide cost for discus cage sleeves (6) 30” deep by 18” wide. </w:t>
      </w:r>
    </w:p>
    <w:p w14:paraId="0735E9BA" w14:textId="320992DD" w:rsidR="006A1158" w:rsidRPr="004C782F" w:rsidRDefault="006A1158" w:rsidP="00D93ADA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>Research a concrete batch plant from Pahrump (Robertson)</w:t>
      </w:r>
    </w:p>
    <w:p w14:paraId="1355D4A8" w14:textId="488959AA" w:rsidR="006A1158" w:rsidRPr="004C782F" w:rsidRDefault="006A1158" w:rsidP="00D93ADA">
      <w:pPr>
        <w:pStyle w:val="ListParagraph"/>
        <w:numPr>
          <w:ilvl w:val="0"/>
          <w:numId w:val="5"/>
        </w:numPr>
        <w:rPr>
          <w:highlight w:val="magenta"/>
        </w:rPr>
      </w:pPr>
      <w:r w:rsidRPr="004C782F">
        <w:rPr>
          <w:highlight w:val="magenta"/>
        </w:rPr>
        <w:t xml:space="preserve">Provide cost for 4 bollards at the electrical equipment </w:t>
      </w:r>
    </w:p>
    <w:p w14:paraId="6A04C638" w14:textId="77777777" w:rsidR="006A1158" w:rsidRDefault="006A1158" w:rsidP="00D93ADA">
      <w:pPr>
        <w:pStyle w:val="ListParagraph"/>
        <w:numPr>
          <w:ilvl w:val="0"/>
          <w:numId w:val="5"/>
        </w:numPr>
      </w:pPr>
    </w:p>
    <w:sectPr w:rsidR="006A1158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9A9C6" w14:textId="77777777" w:rsidR="00C759CA" w:rsidRDefault="00C759CA" w:rsidP="00876364">
      <w:r>
        <w:separator/>
      </w:r>
    </w:p>
  </w:endnote>
  <w:endnote w:type="continuationSeparator" w:id="0">
    <w:p w14:paraId="42D2094B" w14:textId="77777777" w:rsidR="00C759CA" w:rsidRDefault="00C759CA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A1D0" w14:textId="77777777" w:rsidR="00C759CA" w:rsidRDefault="00C759CA" w:rsidP="00876364">
      <w:r>
        <w:separator/>
      </w:r>
    </w:p>
  </w:footnote>
  <w:footnote w:type="continuationSeparator" w:id="0">
    <w:p w14:paraId="41BA4A68" w14:textId="77777777" w:rsidR="00C759CA" w:rsidRDefault="00C759CA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96E24"/>
    <w:rsid w:val="000B7771"/>
    <w:rsid w:val="000E59F1"/>
    <w:rsid w:val="000F6F35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86966"/>
    <w:rsid w:val="002B6F20"/>
    <w:rsid w:val="002F0865"/>
    <w:rsid w:val="0030134D"/>
    <w:rsid w:val="00336D46"/>
    <w:rsid w:val="0039317D"/>
    <w:rsid w:val="003A4E0B"/>
    <w:rsid w:val="00401393"/>
    <w:rsid w:val="00422086"/>
    <w:rsid w:val="00441E40"/>
    <w:rsid w:val="00471239"/>
    <w:rsid w:val="00474A82"/>
    <w:rsid w:val="0047569C"/>
    <w:rsid w:val="004806DC"/>
    <w:rsid w:val="004A1242"/>
    <w:rsid w:val="004B186D"/>
    <w:rsid w:val="004C782F"/>
    <w:rsid w:val="005101E5"/>
    <w:rsid w:val="0052787C"/>
    <w:rsid w:val="00531B3F"/>
    <w:rsid w:val="005B1F18"/>
    <w:rsid w:val="005D0D95"/>
    <w:rsid w:val="005E0936"/>
    <w:rsid w:val="00614FF3"/>
    <w:rsid w:val="006512F7"/>
    <w:rsid w:val="006A1158"/>
    <w:rsid w:val="006A1A53"/>
    <w:rsid w:val="006E76AB"/>
    <w:rsid w:val="006F0C54"/>
    <w:rsid w:val="00735E0F"/>
    <w:rsid w:val="0076282F"/>
    <w:rsid w:val="00797AD1"/>
    <w:rsid w:val="00857D4A"/>
    <w:rsid w:val="008736A9"/>
    <w:rsid w:val="00876364"/>
    <w:rsid w:val="0089139C"/>
    <w:rsid w:val="008A1CA7"/>
    <w:rsid w:val="008A7F83"/>
    <w:rsid w:val="00911F08"/>
    <w:rsid w:val="009233DB"/>
    <w:rsid w:val="00936787"/>
    <w:rsid w:val="009528E3"/>
    <w:rsid w:val="00981064"/>
    <w:rsid w:val="00990708"/>
    <w:rsid w:val="009A65AA"/>
    <w:rsid w:val="009D26A7"/>
    <w:rsid w:val="00A33194"/>
    <w:rsid w:val="00A92A06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759CA"/>
    <w:rsid w:val="00CA7C80"/>
    <w:rsid w:val="00D30287"/>
    <w:rsid w:val="00D539D2"/>
    <w:rsid w:val="00D60601"/>
    <w:rsid w:val="00D85AA8"/>
    <w:rsid w:val="00D93ADA"/>
    <w:rsid w:val="00DA0105"/>
    <w:rsid w:val="00DC5CE7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47B4D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9</cp:revision>
  <cp:lastPrinted>2026-05-20T18:12:00Z</cp:lastPrinted>
  <dcterms:created xsi:type="dcterms:W3CDTF">2026-05-13T19:52:00Z</dcterms:created>
  <dcterms:modified xsi:type="dcterms:W3CDTF">2026-05-20T18:32:00Z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