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4E25600A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CB4C6F">
        <w:t>Elite</w:t>
      </w:r>
      <w:proofErr w:type="gramEnd"/>
      <w:r w:rsidR="00CB4C6F">
        <w:t xml:space="preserve"> Sport Builder </w:t>
      </w:r>
    </w:p>
    <w:p w14:paraId="3C007369" w14:textId="4707CA81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CB4C6F">
        <w:t>Running</w:t>
      </w:r>
      <w:proofErr w:type="gramEnd"/>
      <w:r w:rsidR="00CB4C6F">
        <w:t xml:space="preserve"> Track Surface </w:t>
      </w:r>
    </w:p>
    <w:p w14:paraId="78586646" w14:textId="57EFA33D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CB4C6F" w:rsidRPr="00CB4C6F">
        <w:t>NCSD</w:t>
      </w:r>
      <w:proofErr w:type="gramEnd"/>
      <w:r w:rsidR="00CB4C6F" w:rsidRPr="00CB4C6F">
        <w:t xml:space="preserve"> Tonopah HS Sports Field Replacement</w:t>
      </w:r>
    </w:p>
    <w:p w14:paraId="7258712E" w14:textId="19A379AD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CB4C6F">
        <w:t>5</w:t>
      </w:r>
      <w:proofErr w:type="gramEnd"/>
      <w:r w:rsidR="00CB4C6F">
        <w:t>/14/2026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9210234" w:rsidR="0052787C" w:rsidRDefault="00CB4C6F" w:rsidP="00720E6C">
            <w:pPr>
              <w:pStyle w:val="ListParagraph"/>
              <w:ind w:left="0"/>
            </w:pPr>
            <w:r>
              <w:t>Troy Rudolph</w:t>
            </w:r>
          </w:p>
        </w:tc>
        <w:tc>
          <w:tcPr>
            <w:tcW w:w="2318" w:type="dxa"/>
          </w:tcPr>
          <w:p w14:paraId="2D89B934" w14:textId="78211655" w:rsidR="0052787C" w:rsidRDefault="00CB4C6F" w:rsidP="00720E6C">
            <w:pPr>
              <w:pStyle w:val="ListParagraph"/>
              <w:ind w:left="0"/>
            </w:pPr>
            <w:r>
              <w:t xml:space="preserve">Elite Sports Builders </w:t>
            </w:r>
          </w:p>
        </w:tc>
        <w:tc>
          <w:tcPr>
            <w:tcW w:w="1980" w:type="dxa"/>
          </w:tcPr>
          <w:p w14:paraId="1792CDF8" w14:textId="18D5E9EB" w:rsidR="0052787C" w:rsidRDefault="00CB4C6F" w:rsidP="00720E6C">
            <w:pPr>
              <w:pStyle w:val="ListParagraph"/>
              <w:ind w:left="0"/>
            </w:pPr>
            <w:r>
              <w:t xml:space="preserve">President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473DA6AE" w:rsidR="0052787C" w:rsidRDefault="001549AA" w:rsidP="00720E6C">
            <w:pPr>
              <w:pStyle w:val="ListParagraph"/>
              <w:ind w:left="0"/>
            </w:pPr>
            <w:r>
              <w:t>Aaron Dry</w:t>
            </w:r>
          </w:p>
        </w:tc>
        <w:tc>
          <w:tcPr>
            <w:tcW w:w="2318" w:type="dxa"/>
          </w:tcPr>
          <w:p w14:paraId="1997D2D1" w14:textId="165A0C7B" w:rsidR="0052787C" w:rsidRDefault="001549AA" w:rsidP="00720E6C">
            <w:pPr>
              <w:pStyle w:val="ListParagraph"/>
              <w:ind w:left="0"/>
            </w:pPr>
            <w:r>
              <w:t xml:space="preserve">Elite Sports Builders </w:t>
            </w:r>
          </w:p>
        </w:tc>
        <w:tc>
          <w:tcPr>
            <w:tcW w:w="1980" w:type="dxa"/>
          </w:tcPr>
          <w:p w14:paraId="707F6342" w14:textId="1BCABDFA" w:rsidR="0052787C" w:rsidRDefault="001549AA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43CD86CA" w14:textId="11B1E962" w:rsidR="00E86688" w:rsidRDefault="001549AA" w:rsidP="00E86688">
      <w:pPr>
        <w:pStyle w:val="ListParagraph"/>
        <w:numPr>
          <w:ilvl w:val="2"/>
          <w:numId w:val="3"/>
        </w:numPr>
      </w:pPr>
      <w:r>
        <w:t xml:space="preserve">Excluded athletic equipment </w:t>
      </w:r>
    </w:p>
    <w:p w14:paraId="10CCF2AB" w14:textId="7E57B1CF" w:rsidR="006C1741" w:rsidRDefault="006C1741" w:rsidP="00E86688">
      <w:pPr>
        <w:pStyle w:val="ListParagraph"/>
        <w:numPr>
          <w:ilvl w:val="2"/>
          <w:numId w:val="3"/>
        </w:numPr>
      </w:pPr>
      <w:r>
        <w:t>Excluded compliance testing for striping</w:t>
      </w:r>
    </w:p>
    <w:p w14:paraId="02CC4641" w14:textId="1D461C4F" w:rsidR="006C1741" w:rsidRPr="006C1741" w:rsidRDefault="006C1741" w:rsidP="00E86688">
      <w:pPr>
        <w:pStyle w:val="ListParagraph"/>
        <w:numPr>
          <w:ilvl w:val="2"/>
          <w:numId w:val="3"/>
        </w:numPr>
        <w:rPr>
          <w:highlight w:val="yellow"/>
        </w:rPr>
      </w:pPr>
      <w:r w:rsidRPr="006C1741">
        <w:rPr>
          <w:highlight w:val="yellow"/>
        </w:rPr>
        <w:t xml:space="preserve">Design team to clarify the level of testing for striping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0A6B6BA7" w14:textId="587734F9" w:rsidR="00E86688" w:rsidRDefault="00E86688" w:rsidP="00E86688">
      <w:pPr>
        <w:pStyle w:val="ListParagraph"/>
        <w:numPr>
          <w:ilvl w:val="2"/>
          <w:numId w:val="3"/>
        </w:numPr>
      </w:pPr>
      <w:r>
        <w:t>Surfacing is 13-14 mm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7FE35C52" w14:textId="4F4B00DC" w:rsidR="00E86688" w:rsidRPr="00E86688" w:rsidRDefault="00E86688" w:rsidP="00E86688">
      <w:pPr>
        <w:pStyle w:val="ListParagraph"/>
        <w:numPr>
          <w:ilvl w:val="2"/>
          <w:numId w:val="3"/>
        </w:numPr>
        <w:rPr>
          <w:highlight w:val="yellow"/>
        </w:rPr>
      </w:pPr>
      <w:r w:rsidRPr="00E86688">
        <w:rPr>
          <w:highlight w:val="yellow"/>
        </w:rPr>
        <w:t xml:space="preserve">Wind will be an issue when spraying the track 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757E8D8C" w14:textId="746EC3A9" w:rsidR="001549AA" w:rsidRDefault="001549AA" w:rsidP="001549AA">
      <w:pPr>
        <w:pStyle w:val="ListParagraph"/>
        <w:numPr>
          <w:ilvl w:val="2"/>
          <w:numId w:val="3"/>
        </w:numPr>
      </w:pPr>
      <w:r>
        <w:t xml:space="preserve">Includes dumpsters </w:t>
      </w:r>
    </w:p>
    <w:p w14:paraId="55085012" w14:textId="05B3A455" w:rsidR="001549AA" w:rsidRDefault="001549AA" w:rsidP="001549AA">
      <w:pPr>
        <w:pStyle w:val="ListParagraph"/>
        <w:numPr>
          <w:ilvl w:val="2"/>
          <w:numId w:val="3"/>
        </w:numPr>
      </w:pPr>
      <w:r>
        <w:t>Needs the track to be uninterrupted by any animal/person</w:t>
      </w:r>
    </w:p>
    <w:p w14:paraId="24A06BF4" w14:textId="16DD33E8" w:rsidR="001549AA" w:rsidRDefault="001549AA" w:rsidP="001549AA">
      <w:pPr>
        <w:pStyle w:val="ListParagraph"/>
        <w:numPr>
          <w:ilvl w:val="2"/>
          <w:numId w:val="3"/>
        </w:numPr>
      </w:pPr>
      <w:r>
        <w:t xml:space="preserve">Assume to be the last contractor for surfacing </w:t>
      </w:r>
    </w:p>
    <w:p w14:paraId="5529F860" w14:textId="49B7FAE6" w:rsidR="001549AA" w:rsidRDefault="001549AA" w:rsidP="001549AA">
      <w:pPr>
        <w:pStyle w:val="ListParagraph"/>
        <w:numPr>
          <w:ilvl w:val="2"/>
          <w:numId w:val="3"/>
        </w:numPr>
      </w:pPr>
      <w:r>
        <w:t xml:space="preserve">Assume 55 degrees at surface and air temperature </w:t>
      </w:r>
    </w:p>
    <w:p w14:paraId="3E883225" w14:textId="75D3FE84" w:rsidR="001549AA" w:rsidRDefault="001549AA" w:rsidP="001549AA">
      <w:pPr>
        <w:pStyle w:val="ListParagraph"/>
        <w:numPr>
          <w:ilvl w:val="2"/>
          <w:numId w:val="3"/>
        </w:numPr>
      </w:pPr>
      <w:r>
        <w:t>Includes 2</w:t>
      </w:r>
      <w:r w:rsidRPr="001549AA">
        <w:rPr>
          <w:vertAlign w:val="superscript"/>
        </w:rPr>
        <w:t>nd</w:t>
      </w:r>
      <w:r>
        <w:t xml:space="preserve"> tier striping sub </w:t>
      </w:r>
    </w:p>
    <w:p w14:paraId="6EAFEE77" w14:textId="7F45913F" w:rsidR="001549AA" w:rsidRDefault="001549AA" w:rsidP="001549AA">
      <w:pPr>
        <w:pStyle w:val="ListParagraph"/>
        <w:numPr>
          <w:ilvl w:val="2"/>
          <w:numId w:val="3"/>
        </w:numPr>
      </w:pPr>
      <w:r>
        <w:t xml:space="preserve">Includes long jump and </w:t>
      </w:r>
      <w:proofErr w:type="gramStart"/>
      <w:r>
        <w:t>shot put</w:t>
      </w:r>
      <w:proofErr w:type="gramEnd"/>
      <w:r>
        <w:t xml:space="preserve"> areas </w:t>
      </w:r>
    </w:p>
    <w:p w14:paraId="11ADAF21" w14:textId="2E653465" w:rsidR="00E86688" w:rsidRDefault="00E86688" w:rsidP="001549AA">
      <w:pPr>
        <w:pStyle w:val="ListParagraph"/>
        <w:numPr>
          <w:ilvl w:val="2"/>
          <w:numId w:val="3"/>
        </w:numPr>
      </w:pPr>
      <w:r>
        <w:t xml:space="preserve">Includes travel cost </w:t>
      </w:r>
    </w:p>
    <w:p w14:paraId="35BF3AC9" w14:textId="437205B5" w:rsidR="00E86688" w:rsidRDefault="00E86688" w:rsidP="001549AA">
      <w:pPr>
        <w:pStyle w:val="ListParagraph"/>
        <w:numPr>
          <w:ilvl w:val="2"/>
          <w:numId w:val="3"/>
        </w:numPr>
      </w:pPr>
      <w:r>
        <w:t xml:space="preserve">Assume coordination meeting with paving for tolerances </w:t>
      </w:r>
    </w:p>
    <w:p w14:paraId="185E64F8" w14:textId="3B427896" w:rsidR="00E86688" w:rsidRDefault="00E86688" w:rsidP="001549AA">
      <w:pPr>
        <w:pStyle w:val="ListParagraph"/>
        <w:numPr>
          <w:ilvl w:val="2"/>
          <w:numId w:val="3"/>
        </w:numPr>
      </w:pPr>
      <w:r>
        <w:t xml:space="preserve">Includes 300 </w:t>
      </w:r>
      <w:proofErr w:type="spellStart"/>
      <w:r>
        <w:t>sqft</w:t>
      </w:r>
      <w:proofErr w:type="spellEnd"/>
      <w:r>
        <w:t xml:space="preserve"> of paving patching not exceeding ½”</w:t>
      </w:r>
    </w:p>
    <w:p w14:paraId="56C20F77" w14:textId="0AB35557" w:rsidR="00E86688" w:rsidRDefault="00E86688" w:rsidP="001549AA">
      <w:pPr>
        <w:pStyle w:val="ListParagraph"/>
        <w:numPr>
          <w:ilvl w:val="2"/>
          <w:numId w:val="3"/>
        </w:numPr>
      </w:pPr>
      <w:r>
        <w:lastRenderedPageBreak/>
        <w:t>Includes masking for curb and fencing (Assume winds of 10-15 MPH)</w:t>
      </w:r>
    </w:p>
    <w:p w14:paraId="327A7038" w14:textId="187C4030" w:rsidR="00E86688" w:rsidRDefault="00E86688" w:rsidP="001549AA">
      <w:pPr>
        <w:pStyle w:val="ListParagraph"/>
        <w:numPr>
          <w:ilvl w:val="2"/>
          <w:numId w:val="3"/>
        </w:numPr>
      </w:pPr>
      <w:r>
        <w:t xml:space="preserve">Includes 11mm base mat </w:t>
      </w:r>
    </w:p>
    <w:p w14:paraId="7E38F779" w14:textId="77777777" w:rsidR="003C16C3" w:rsidRDefault="002C3075" w:rsidP="001549AA">
      <w:pPr>
        <w:pStyle w:val="ListParagraph"/>
        <w:numPr>
          <w:ilvl w:val="2"/>
          <w:numId w:val="3"/>
        </w:numPr>
      </w:pPr>
      <w:r>
        <w:t>Assume 4/10 work weeks</w:t>
      </w:r>
    </w:p>
    <w:p w14:paraId="29AB2F44" w14:textId="5BB6D641" w:rsidR="003C16C3" w:rsidRDefault="003C16C3" w:rsidP="003C16C3">
      <w:pPr>
        <w:pStyle w:val="ListParagraph"/>
        <w:numPr>
          <w:ilvl w:val="2"/>
          <w:numId w:val="3"/>
        </w:numPr>
      </w:pPr>
      <w:r>
        <w:t>Assume</w:t>
      </w:r>
      <w:r w:rsidR="002C3075">
        <w:t xml:space="preserve"> </w:t>
      </w:r>
      <w:r>
        <w:t xml:space="preserve">D 1/2” mix w/5.6-5.8% oil content and heavy fines </w:t>
      </w:r>
    </w:p>
    <w:p w14:paraId="12436D4B" w14:textId="0A714FCC" w:rsidR="003C16C3" w:rsidRDefault="003C16C3" w:rsidP="003C16C3">
      <w:pPr>
        <w:pStyle w:val="ListParagraph"/>
        <w:numPr>
          <w:ilvl w:val="2"/>
          <w:numId w:val="3"/>
        </w:numPr>
      </w:pPr>
      <w:r>
        <w:t xml:space="preserve">Assume aggregate fully washed or crushed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180076BF" w:rsidR="0028362C" w:rsidRDefault="001549AA" w:rsidP="00720E6C">
            <w:r>
              <w:t>Cure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07177239" w:rsidR="0028362C" w:rsidRDefault="001549AA" w:rsidP="00720E6C">
            <w:r>
              <w:t xml:space="preserve">3-4 days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658C79A6" w:rsidR="0028362C" w:rsidRDefault="001549AA" w:rsidP="00720E6C">
            <w:r>
              <w:t>Striping</w:t>
            </w:r>
          </w:p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63E09283" w:rsidR="0028362C" w:rsidRDefault="001549AA" w:rsidP="00720E6C">
            <w:r>
              <w:t xml:space="preserve">1-2 days 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061FB0FD" w:rsidR="0028362C" w:rsidRDefault="001549AA" w:rsidP="00720E6C">
            <w:r>
              <w:t xml:space="preserve">Track surfacing </w:t>
            </w:r>
          </w:p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346E10DB" w:rsidR="0028362C" w:rsidRDefault="001549AA" w:rsidP="00720E6C">
            <w:r>
              <w:t xml:space="preserve">20 days </w:t>
            </w:r>
          </w:p>
        </w:tc>
        <w:tc>
          <w:tcPr>
            <w:tcW w:w="1838" w:type="dxa"/>
          </w:tcPr>
          <w:p w14:paraId="532679EF" w14:textId="49D829F1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lastRenderedPageBreak/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2013B111" w14:textId="6406F888" w:rsidR="002C3075" w:rsidRDefault="002C3075" w:rsidP="00D30287">
      <w:pPr>
        <w:pStyle w:val="ListParagraph"/>
        <w:numPr>
          <w:ilvl w:val="0"/>
          <w:numId w:val="2"/>
        </w:numPr>
      </w:pPr>
      <w:r>
        <w:t xml:space="preserve">Prevailing wage </w:t>
      </w:r>
    </w:p>
    <w:p w14:paraId="1E41699E" w14:textId="23BB02FE" w:rsidR="002C3075" w:rsidRDefault="002C3075" w:rsidP="002C3075">
      <w:pPr>
        <w:pStyle w:val="ListParagraph"/>
        <w:numPr>
          <w:ilvl w:val="1"/>
          <w:numId w:val="2"/>
        </w:numPr>
      </w:pPr>
      <w:r>
        <w:t xml:space="preserve">Included 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1414947A" w:rsidR="00AE15E6" w:rsidRPr="003C16C3" w:rsidRDefault="006C1741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3C16C3">
        <w:rPr>
          <w:highlight w:val="magenta"/>
        </w:rPr>
        <w:t xml:space="preserve">Confirm the cost of the stencil for lettering  </w:t>
      </w:r>
    </w:p>
    <w:p w14:paraId="5E937B6C" w14:textId="3C1CB8ED" w:rsidR="006C1741" w:rsidRPr="003C16C3" w:rsidRDefault="006C1741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3C16C3">
        <w:rPr>
          <w:highlight w:val="magenta"/>
        </w:rPr>
        <w:t>Confirm 5-year warranty</w:t>
      </w:r>
    </w:p>
    <w:p w14:paraId="19456728" w14:textId="4A447BC5" w:rsidR="002C3075" w:rsidRPr="003C16C3" w:rsidRDefault="002C3075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3C16C3">
        <w:rPr>
          <w:highlight w:val="magenta"/>
        </w:rPr>
        <w:t xml:space="preserve">Provide </w:t>
      </w:r>
      <w:proofErr w:type="gramStart"/>
      <w:r w:rsidRPr="003C16C3">
        <w:rPr>
          <w:highlight w:val="magenta"/>
        </w:rPr>
        <w:t>cost of OT</w:t>
      </w:r>
      <w:proofErr w:type="gramEnd"/>
      <w:r w:rsidRPr="003C16C3">
        <w:rPr>
          <w:highlight w:val="magenta"/>
        </w:rPr>
        <w:t xml:space="preserve"> for Friday and Saturday (Assume 4/10 work weeks)</w:t>
      </w:r>
    </w:p>
    <w:p w14:paraId="78067541" w14:textId="5C59F46B" w:rsidR="003C16C3" w:rsidRPr="003C16C3" w:rsidRDefault="003C16C3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3C16C3">
        <w:rPr>
          <w:highlight w:val="magenta"/>
        </w:rPr>
        <w:t>Send over specs for track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9243" w14:textId="77777777" w:rsidR="00DA5441" w:rsidRDefault="00DA5441" w:rsidP="00876364">
      <w:r>
        <w:separator/>
      </w:r>
    </w:p>
  </w:endnote>
  <w:endnote w:type="continuationSeparator" w:id="0">
    <w:p w14:paraId="70939B5E" w14:textId="77777777" w:rsidR="00DA5441" w:rsidRDefault="00DA5441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677A8" w14:textId="77777777" w:rsidR="00DA5441" w:rsidRDefault="00DA5441" w:rsidP="00876364">
      <w:r>
        <w:separator/>
      </w:r>
    </w:p>
  </w:footnote>
  <w:footnote w:type="continuationSeparator" w:id="0">
    <w:p w14:paraId="7CDBF37D" w14:textId="77777777" w:rsidR="00DA5441" w:rsidRDefault="00DA5441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549AA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C3075"/>
    <w:rsid w:val="002F0865"/>
    <w:rsid w:val="0030134D"/>
    <w:rsid w:val="00336D46"/>
    <w:rsid w:val="0039317D"/>
    <w:rsid w:val="003A4E0B"/>
    <w:rsid w:val="003C16C3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72407"/>
    <w:rsid w:val="005B1F18"/>
    <w:rsid w:val="005D0D95"/>
    <w:rsid w:val="005E0936"/>
    <w:rsid w:val="00614FF3"/>
    <w:rsid w:val="006512F7"/>
    <w:rsid w:val="006A1A53"/>
    <w:rsid w:val="006C1741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93BD9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CB4C6F"/>
    <w:rsid w:val="00D30287"/>
    <w:rsid w:val="00D539D2"/>
    <w:rsid w:val="00D60601"/>
    <w:rsid w:val="00DA0105"/>
    <w:rsid w:val="00DA5441"/>
    <w:rsid w:val="00DD4840"/>
    <w:rsid w:val="00E11B2D"/>
    <w:rsid w:val="00E344EB"/>
    <w:rsid w:val="00E453F9"/>
    <w:rsid w:val="00E70D02"/>
    <w:rsid w:val="00E80FCE"/>
    <w:rsid w:val="00E86688"/>
    <w:rsid w:val="00E95728"/>
    <w:rsid w:val="00ED7FFD"/>
    <w:rsid w:val="00EE138D"/>
    <w:rsid w:val="00EF5B86"/>
    <w:rsid w:val="00EF5D20"/>
    <w:rsid w:val="00F04B5F"/>
    <w:rsid w:val="00F159F8"/>
    <w:rsid w:val="00FB283D"/>
    <w:rsid w:val="00FE225F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2026-05-14T22:22:00Z</cp:lastPrinted>
  <dcterms:created xsi:type="dcterms:W3CDTF">2026-05-13T19:52:00Z</dcterms:created>
  <dcterms:modified xsi:type="dcterms:W3CDTF">2026-05-14T22:22:00Z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