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2DD9E979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BD6051">
        <w:t>Foursquare</w:t>
      </w:r>
      <w:proofErr w:type="gramEnd"/>
      <w:r w:rsidR="00BD6051">
        <w:t xml:space="preserve"> </w:t>
      </w:r>
      <w:r w:rsidR="00BD6051">
        <w:tab/>
      </w:r>
    </w:p>
    <w:p w14:paraId="3C007369" w14:textId="3C1BD705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BD6051">
        <w:t>Metal</w:t>
      </w:r>
      <w:proofErr w:type="gramEnd"/>
      <w:r w:rsidR="00BD6051">
        <w:t xml:space="preserve"> Panels </w:t>
      </w:r>
      <w:r w:rsidR="00BD6051">
        <w:tab/>
      </w:r>
    </w:p>
    <w:p w14:paraId="78586646" w14:textId="325CDD4F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proofErr w:type="spellStart"/>
      <w:r w:rsidR="00BD6051">
        <w:t>Tonopha</w:t>
      </w:r>
      <w:proofErr w:type="spellEnd"/>
      <w:proofErr w:type="gramEnd"/>
      <w:r w:rsidR="00BD6051">
        <w:t xml:space="preserve"> Field Replacement</w:t>
      </w:r>
    </w:p>
    <w:p w14:paraId="7258712E" w14:textId="05978E7E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BD6051">
        <w:t>5</w:t>
      </w:r>
      <w:proofErr w:type="gramEnd"/>
      <w:r w:rsidR="00BD6051">
        <w:t>/19/2026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27D2EFF0" w:rsidR="0052787C" w:rsidRDefault="00BD6051" w:rsidP="00720E6C">
            <w:pPr>
              <w:pStyle w:val="ListParagraph"/>
              <w:ind w:left="0"/>
            </w:pPr>
            <w:r>
              <w:t xml:space="preserve">LaMar Noorda </w:t>
            </w:r>
          </w:p>
        </w:tc>
        <w:tc>
          <w:tcPr>
            <w:tcW w:w="2318" w:type="dxa"/>
          </w:tcPr>
          <w:p w14:paraId="2D89B934" w14:textId="29EE14D0" w:rsidR="0052787C" w:rsidRDefault="00BD6051" w:rsidP="00720E6C">
            <w:pPr>
              <w:pStyle w:val="ListParagraph"/>
              <w:ind w:left="0"/>
            </w:pPr>
            <w:r>
              <w:t xml:space="preserve">Foursquare </w:t>
            </w:r>
          </w:p>
        </w:tc>
        <w:tc>
          <w:tcPr>
            <w:tcW w:w="1980" w:type="dxa"/>
          </w:tcPr>
          <w:p w14:paraId="1792CDF8" w14:textId="3F095F1A" w:rsidR="0052787C" w:rsidRDefault="00BD6051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9DF793A" w:rsidR="0052787C" w:rsidRDefault="00BD6051" w:rsidP="00720E6C">
            <w:pPr>
              <w:pStyle w:val="ListParagraph"/>
              <w:ind w:left="0"/>
            </w:pPr>
            <w:r>
              <w:t xml:space="preserve">Garret Noorda </w:t>
            </w:r>
          </w:p>
        </w:tc>
        <w:tc>
          <w:tcPr>
            <w:tcW w:w="2318" w:type="dxa"/>
          </w:tcPr>
          <w:p w14:paraId="1997D2D1" w14:textId="6F698BCC" w:rsidR="0052787C" w:rsidRDefault="00BD6051" w:rsidP="00720E6C">
            <w:pPr>
              <w:pStyle w:val="ListParagraph"/>
              <w:ind w:left="0"/>
            </w:pPr>
            <w:r>
              <w:t xml:space="preserve">Foursquare </w:t>
            </w:r>
          </w:p>
        </w:tc>
        <w:tc>
          <w:tcPr>
            <w:tcW w:w="1980" w:type="dxa"/>
          </w:tcPr>
          <w:p w14:paraId="707F6342" w14:textId="3467EFE8" w:rsidR="0052787C" w:rsidRDefault="00BD6051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278C5460" w14:textId="30AE5DA7" w:rsidR="00BD6051" w:rsidRDefault="005D08A8" w:rsidP="00BD6051">
      <w:pPr>
        <w:pStyle w:val="ListParagraph"/>
        <w:numPr>
          <w:ilvl w:val="2"/>
          <w:numId w:val="3"/>
        </w:numPr>
      </w:pPr>
      <w:r>
        <w:t xml:space="preserve">Excludes skylight </w:t>
      </w:r>
    </w:p>
    <w:p w14:paraId="13EF5F9D" w14:textId="2187CCAA" w:rsidR="005D08A8" w:rsidRDefault="005D08A8" w:rsidP="00BD6051">
      <w:pPr>
        <w:pStyle w:val="ListParagraph"/>
        <w:numPr>
          <w:ilvl w:val="2"/>
          <w:numId w:val="3"/>
        </w:numPr>
      </w:pPr>
      <w:r>
        <w:t xml:space="preserve">Excludes metal sheathing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1C302BF2" w14:textId="58A8D282" w:rsidR="005464E6" w:rsidRDefault="000E2640" w:rsidP="005464E6">
      <w:pPr>
        <w:pStyle w:val="ListParagraph"/>
        <w:numPr>
          <w:ilvl w:val="2"/>
          <w:numId w:val="3"/>
        </w:numPr>
      </w:pPr>
      <w:r>
        <w:t>Concerns</w:t>
      </w:r>
      <w:r w:rsidR="005464E6">
        <w:t xml:space="preserve"> of snow ripping off the gutter 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1EBEB51B" w14:textId="5BFDE9C4" w:rsidR="00BD6051" w:rsidRDefault="005D08A8" w:rsidP="00BD6051">
      <w:pPr>
        <w:pStyle w:val="ListParagraph"/>
        <w:numPr>
          <w:ilvl w:val="2"/>
          <w:numId w:val="3"/>
        </w:numPr>
      </w:pPr>
      <w:r>
        <w:t xml:space="preserve">Assumes framer to frame up to the </w:t>
      </w:r>
      <w:proofErr w:type="spellStart"/>
      <w:r>
        <w:t>eeve</w:t>
      </w:r>
      <w:proofErr w:type="spellEnd"/>
    </w:p>
    <w:p w14:paraId="6FE5460A" w14:textId="1E4146EC" w:rsidR="005D08A8" w:rsidRDefault="005D08A8" w:rsidP="00BD6051">
      <w:pPr>
        <w:pStyle w:val="ListParagraph"/>
        <w:numPr>
          <w:ilvl w:val="2"/>
          <w:numId w:val="3"/>
        </w:numPr>
      </w:pPr>
      <w:r>
        <w:t xml:space="preserve">Assumes </w:t>
      </w:r>
      <w:proofErr w:type="spellStart"/>
      <w:r>
        <w:t>b</w:t>
      </w:r>
      <w:r w:rsidR="00FA6E61">
        <w:t>e</w:t>
      </w:r>
      <w:r>
        <w:t>rrage</w:t>
      </w:r>
      <w:proofErr w:type="spellEnd"/>
      <w:r>
        <w:t xml:space="preserve"> z lock standing seam roof </w:t>
      </w:r>
    </w:p>
    <w:p w14:paraId="040863F2" w14:textId="7DCD4C0D" w:rsidR="005D08A8" w:rsidRDefault="005D08A8" w:rsidP="005D08A8">
      <w:pPr>
        <w:pStyle w:val="ListParagraph"/>
        <w:numPr>
          <w:ilvl w:val="3"/>
          <w:numId w:val="3"/>
        </w:numPr>
      </w:pPr>
      <w:r>
        <w:t>PBR to have cost savings if changed</w:t>
      </w:r>
    </w:p>
    <w:p w14:paraId="1258CC39" w14:textId="442CFD25" w:rsidR="005D08A8" w:rsidRDefault="005D08A8" w:rsidP="005D08A8">
      <w:pPr>
        <w:pStyle w:val="ListParagraph"/>
        <w:numPr>
          <w:ilvl w:val="3"/>
          <w:numId w:val="3"/>
        </w:numPr>
      </w:pPr>
      <w:r>
        <w:t xml:space="preserve">CORE to clarify with </w:t>
      </w:r>
      <w:r w:rsidR="00FA6E61">
        <w:t xml:space="preserve">the </w:t>
      </w:r>
      <w:r>
        <w:t xml:space="preserve">design team </w:t>
      </w:r>
    </w:p>
    <w:p w14:paraId="339D42D9" w14:textId="1A987684" w:rsidR="005D08A8" w:rsidRDefault="005D08A8" w:rsidP="005D08A8">
      <w:pPr>
        <w:pStyle w:val="ListParagraph"/>
        <w:numPr>
          <w:ilvl w:val="2"/>
          <w:numId w:val="3"/>
        </w:numPr>
      </w:pPr>
      <w:r>
        <w:t xml:space="preserve">Assumes continuous z lock clips </w:t>
      </w:r>
    </w:p>
    <w:p w14:paraId="323393F9" w14:textId="4F3B8542" w:rsidR="005D08A8" w:rsidRDefault="005D08A8" w:rsidP="005D08A8">
      <w:pPr>
        <w:pStyle w:val="ListParagraph"/>
        <w:numPr>
          <w:ilvl w:val="2"/>
          <w:numId w:val="3"/>
        </w:numPr>
      </w:pPr>
      <w:r>
        <w:t xml:space="preserve">Assume the soffit panel at the high side of the roof </w:t>
      </w:r>
    </w:p>
    <w:p w14:paraId="11F425F5" w14:textId="22751300" w:rsidR="005D08A8" w:rsidRDefault="005D08A8" w:rsidP="005D08A8">
      <w:pPr>
        <w:pStyle w:val="ListParagraph"/>
        <w:numPr>
          <w:ilvl w:val="3"/>
          <w:numId w:val="3"/>
        </w:numPr>
      </w:pPr>
      <w:r>
        <w:t>Assume waterproofing to end at the clip</w:t>
      </w:r>
      <w:r w:rsidR="00FA6E61">
        <w:t>,</w:t>
      </w:r>
      <w:r>
        <w:t xml:space="preserve"> not to wrap to </w:t>
      </w:r>
      <w:r w:rsidR="00FA6E61">
        <w:t xml:space="preserve">the </w:t>
      </w:r>
      <w:r>
        <w:t xml:space="preserve">building </w:t>
      </w:r>
    </w:p>
    <w:p w14:paraId="4C9C87D4" w14:textId="04FEFC22" w:rsidR="005D08A8" w:rsidRDefault="005D08A8" w:rsidP="005D08A8">
      <w:pPr>
        <w:pStyle w:val="ListParagraph"/>
        <w:numPr>
          <w:ilvl w:val="3"/>
          <w:numId w:val="3"/>
        </w:numPr>
      </w:pPr>
      <w:r>
        <w:t xml:space="preserve">Excluded venting at </w:t>
      </w:r>
      <w:r w:rsidR="00FA6E61">
        <w:t xml:space="preserve">the </w:t>
      </w:r>
      <w:r>
        <w:t xml:space="preserve">soffit </w:t>
      </w:r>
    </w:p>
    <w:p w14:paraId="549930D4" w14:textId="5EADE0FA" w:rsidR="005D08A8" w:rsidRDefault="005464E6" w:rsidP="005D08A8">
      <w:pPr>
        <w:pStyle w:val="ListParagraph"/>
        <w:numPr>
          <w:ilvl w:val="2"/>
          <w:numId w:val="3"/>
        </w:numPr>
      </w:pPr>
      <w:r>
        <w:t>Includes penetrations</w:t>
      </w:r>
    </w:p>
    <w:p w14:paraId="0BA251FB" w14:textId="668F2AE8" w:rsidR="005464E6" w:rsidRDefault="005464E6" w:rsidP="005D08A8">
      <w:pPr>
        <w:pStyle w:val="ListParagraph"/>
        <w:numPr>
          <w:ilvl w:val="2"/>
          <w:numId w:val="3"/>
        </w:numPr>
      </w:pPr>
      <w:r>
        <w:t xml:space="preserve">Assumes one downspout </w:t>
      </w:r>
    </w:p>
    <w:p w14:paraId="4B9F00D1" w14:textId="45F63790" w:rsidR="000E2640" w:rsidRDefault="000E2640" w:rsidP="005D08A8">
      <w:pPr>
        <w:pStyle w:val="ListParagraph"/>
        <w:numPr>
          <w:ilvl w:val="2"/>
          <w:numId w:val="3"/>
        </w:numPr>
      </w:pPr>
      <w:r>
        <w:t xml:space="preserve">Includes gutter attachment for added strength </w:t>
      </w:r>
    </w:p>
    <w:p w14:paraId="4F146304" w14:textId="37B52387" w:rsidR="000E2640" w:rsidRDefault="00FA6E61" w:rsidP="005D08A8">
      <w:pPr>
        <w:pStyle w:val="ListParagraph"/>
        <w:numPr>
          <w:ilvl w:val="2"/>
          <w:numId w:val="3"/>
        </w:numPr>
      </w:pPr>
      <w:r>
        <w:lastRenderedPageBreak/>
        <w:t>Can add</w:t>
      </w:r>
      <w:r w:rsidR="000E2640">
        <w:t xml:space="preserve"> </w:t>
      </w:r>
      <w:r>
        <w:t xml:space="preserve">a </w:t>
      </w:r>
      <w:r w:rsidR="000E2640">
        <w:t xml:space="preserve">20-year warranty from </w:t>
      </w:r>
      <w:proofErr w:type="spellStart"/>
      <w:r w:rsidR="000E2640">
        <w:t>B</w:t>
      </w:r>
      <w:r>
        <w:t>e</w:t>
      </w:r>
      <w:r w:rsidR="000E2640">
        <w:t>rrage</w:t>
      </w:r>
      <w:proofErr w:type="spellEnd"/>
      <w:r w:rsidR="000E2640">
        <w:t xml:space="preserve"> for </w:t>
      </w:r>
      <w:r w:rsidR="000E2640" w:rsidRPr="00FA6E61">
        <w:rPr>
          <w:highlight w:val="yellow"/>
        </w:rPr>
        <w:t>3,500</w:t>
      </w:r>
      <w:r w:rsidR="000E2640">
        <w:t xml:space="preserve">. </w:t>
      </w:r>
    </w:p>
    <w:p w14:paraId="14BB08EF" w14:textId="756546B2" w:rsidR="000E2640" w:rsidRDefault="000E2640" w:rsidP="005D08A8">
      <w:pPr>
        <w:pStyle w:val="ListParagraph"/>
        <w:numPr>
          <w:ilvl w:val="2"/>
          <w:numId w:val="3"/>
        </w:numPr>
      </w:pPr>
      <w:r>
        <w:t xml:space="preserve">Includes vents and </w:t>
      </w:r>
      <w:proofErr w:type="gramStart"/>
      <w:r>
        <w:t>pass-throughs</w:t>
      </w:r>
      <w:proofErr w:type="gramEnd"/>
      <w:r>
        <w:t xml:space="preserve">, assumes nothing lands on a rib. </w:t>
      </w:r>
    </w:p>
    <w:p w14:paraId="04A84720" w14:textId="7A4C1714" w:rsidR="000E2640" w:rsidRDefault="000E2640" w:rsidP="000E2640">
      <w:pPr>
        <w:pStyle w:val="ListParagraph"/>
        <w:numPr>
          <w:ilvl w:val="3"/>
          <w:numId w:val="3"/>
        </w:numPr>
      </w:pPr>
      <w:r>
        <w:t>Includes multiple trips for coordination</w:t>
      </w:r>
    </w:p>
    <w:p w14:paraId="2B452222" w14:textId="79C304FB" w:rsidR="000E2640" w:rsidRDefault="00FA6E61" w:rsidP="000E2640">
      <w:pPr>
        <w:pStyle w:val="ListParagraph"/>
        <w:numPr>
          <w:ilvl w:val="2"/>
          <w:numId w:val="3"/>
        </w:numPr>
      </w:pPr>
      <w:r>
        <w:t xml:space="preserve">Includes a pass-through window </w:t>
      </w:r>
    </w:p>
    <w:p w14:paraId="45BB17F5" w14:textId="6D04423F" w:rsidR="00FA6E61" w:rsidRDefault="00FA6E61" w:rsidP="00FA6E61">
      <w:pPr>
        <w:pStyle w:val="ListParagraph"/>
        <w:numPr>
          <w:ilvl w:val="3"/>
          <w:numId w:val="3"/>
        </w:numPr>
      </w:pPr>
      <w:r>
        <w:t xml:space="preserve">Assumes metal instead of wood for the countertop </w:t>
      </w:r>
    </w:p>
    <w:p w14:paraId="0A72B130" w14:textId="77777777" w:rsidR="00FA6E61" w:rsidRDefault="00FA6E61" w:rsidP="00FA6E61">
      <w:pPr>
        <w:pStyle w:val="ListParagraph"/>
        <w:numPr>
          <w:ilvl w:val="3"/>
          <w:numId w:val="3"/>
        </w:numPr>
      </w:pP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090F8DB" w14:textId="5F344724" w:rsidR="007E600E" w:rsidRDefault="007E600E" w:rsidP="007E600E">
      <w:pPr>
        <w:pStyle w:val="ListParagraph"/>
        <w:numPr>
          <w:ilvl w:val="1"/>
          <w:numId w:val="3"/>
        </w:numPr>
      </w:pPr>
      <w:r>
        <w:t xml:space="preserve">Custom color $20,000 and 24-week lead time. 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5C9F6FB8" w14:textId="342341B8" w:rsidR="0028362C" w:rsidRDefault="0028362C" w:rsidP="00FA6E61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8785469" w:rsidR="0028362C" w:rsidRDefault="007E600E" w:rsidP="00720E6C">
            <w:r>
              <w:t>Metal roof</w:t>
            </w:r>
          </w:p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6A875CA1" w:rsidR="0028362C" w:rsidRDefault="007E600E" w:rsidP="00720E6C">
            <w:r>
              <w:t xml:space="preserve">3 weeks </w:t>
            </w:r>
          </w:p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04DF9640" w:rsidR="0028362C" w:rsidRDefault="007E600E" w:rsidP="00720E6C">
            <w:r>
              <w:t xml:space="preserve">Standard color </w:t>
            </w:r>
          </w:p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B81C6E1" w:rsidR="0028362C" w:rsidRDefault="000E2640" w:rsidP="00720E6C">
            <w:r>
              <w:t xml:space="preserve">Roofing </w:t>
            </w:r>
          </w:p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3B8AB9BA" w:rsidR="0028362C" w:rsidRDefault="000E2640" w:rsidP="00720E6C">
            <w:r>
              <w:t xml:space="preserve">5 days </w:t>
            </w:r>
          </w:p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23D52D06" w:rsidR="0028362C" w:rsidRDefault="000E2640" w:rsidP="00720E6C">
            <w:r>
              <w:t xml:space="preserve">Snow can </w:t>
            </w:r>
            <w:r w:rsidR="00FA6E61">
              <w:t>cause delay</w:t>
            </w:r>
          </w:p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lastRenderedPageBreak/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B2CF6AB" w14:textId="4F31FCCB" w:rsidR="005464E6" w:rsidRPr="007E600E" w:rsidRDefault="005464E6" w:rsidP="000A15F5">
      <w:pPr>
        <w:pStyle w:val="ListParagraph"/>
        <w:numPr>
          <w:ilvl w:val="0"/>
          <w:numId w:val="6"/>
        </w:numPr>
        <w:rPr>
          <w:highlight w:val="magenta"/>
        </w:rPr>
      </w:pPr>
      <w:r w:rsidRPr="007E600E">
        <w:rPr>
          <w:highlight w:val="magenta"/>
        </w:rPr>
        <w:t xml:space="preserve">Provide price for splash </w:t>
      </w:r>
      <w:proofErr w:type="gramStart"/>
      <w:r w:rsidRPr="007E600E">
        <w:rPr>
          <w:highlight w:val="magenta"/>
        </w:rPr>
        <w:t>box</w:t>
      </w:r>
      <w:proofErr w:type="gramEnd"/>
      <w:r w:rsidRPr="007E600E">
        <w:rPr>
          <w:highlight w:val="magenta"/>
        </w:rPr>
        <w:t xml:space="preserve">. </w:t>
      </w:r>
    </w:p>
    <w:p w14:paraId="2A395646" w14:textId="53C5FC39" w:rsidR="000A15F5" w:rsidRPr="007E600E" w:rsidRDefault="000A15F5" w:rsidP="000A15F5">
      <w:pPr>
        <w:pStyle w:val="ListParagraph"/>
        <w:numPr>
          <w:ilvl w:val="0"/>
          <w:numId w:val="6"/>
        </w:numPr>
        <w:rPr>
          <w:highlight w:val="magenta"/>
        </w:rPr>
      </w:pPr>
      <w:r w:rsidRPr="007E600E">
        <w:rPr>
          <w:highlight w:val="magenta"/>
        </w:rPr>
        <w:t xml:space="preserve">Provide price for metal signage and bulletin board. 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DE4CF" w14:textId="77777777" w:rsidR="0091701C" w:rsidRDefault="0091701C" w:rsidP="00876364">
      <w:r>
        <w:separator/>
      </w:r>
    </w:p>
  </w:endnote>
  <w:endnote w:type="continuationSeparator" w:id="0">
    <w:p w14:paraId="0070F1A8" w14:textId="77777777" w:rsidR="0091701C" w:rsidRDefault="0091701C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3051E" w14:textId="77777777" w:rsidR="0091701C" w:rsidRDefault="0091701C" w:rsidP="00876364">
      <w:r>
        <w:separator/>
      </w:r>
    </w:p>
  </w:footnote>
  <w:footnote w:type="continuationSeparator" w:id="0">
    <w:p w14:paraId="0DCF3C08" w14:textId="77777777" w:rsidR="0091701C" w:rsidRDefault="0091701C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55AAF"/>
    <w:multiLevelType w:val="hybridMultilevel"/>
    <w:tmpl w:val="6E74D49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4"/>
  </w:num>
  <w:num w:numId="3" w16cid:durableId="109789345">
    <w:abstractNumId w:val="3"/>
  </w:num>
  <w:num w:numId="4" w16cid:durableId="1562447343">
    <w:abstractNumId w:val="0"/>
  </w:num>
  <w:num w:numId="5" w16cid:durableId="1392115900">
    <w:abstractNumId w:val="5"/>
  </w:num>
  <w:num w:numId="6" w16cid:durableId="317462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A15F5"/>
    <w:rsid w:val="000B7771"/>
    <w:rsid w:val="000E2640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30134D"/>
    <w:rsid w:val="00336D46"/>
    <w:rsid w:val="0039317D"/>
    <w:rsid w:val="003A4E0B"/>
    <w:rsid w:val="00401393"/>
    <w:rsid w:val="00422086"/>
    <w:rsid w:val="00474A82"/>
    <w:rsid w:val="0047569C"/>
    <w:rsid w:val="004806DC"/>
    <w:rsid w:val="004A1242"/>
    <w:rsid w:val="005101E5"/>
    <w:rsid w:val="0052787C"/>
    <w:rsid w:val="00531B3F"/>
    <w:rsid w:val="005464E6"/>
    <w:rsid w:val="005B1F18"/>
    <w:rsid w:val="005D08A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7E600E"/>
    <w:rsid w:val="00857D4A"/>
    <w:rsid w:val="008736A9"/>
    <w:rsid w:val="00876364"/>
    <w:rsid w:val="0089139C"/>
    <w:rsid w:val="008A1CA7"/>
    <w:rsid w:val="008A7F83"/>
    <w:rsid w:val="00911F08"/>
    <w:rsid w:val="0091701C"/>
    <w:rsid w:val="009233DB"/>
    <w:rsid w:val="009528E3"/>
    <w:rsid w:val="00981064"/>
    <w:rsid w:val="00990708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BD6051"/>
    <w:rsid w:val="00BF50A8"/>
    <w:rsid w:val="00C12D22"/>
    <w:rsid w:val="00C61D7B"/>
    <w:rsid w:val="00C7085A"/>
    <w:rsid w:val="00CA7C80"/>
    <w:rsid w:val="00D30287"/>
    <w:rsid w:val="00D539D2"/>
    <w:rsid w:val="00D60601"/>
    <w:rsid w:val="00DA0105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A6E61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8</cp:revision>
  <cp:lastPrinted>2026-05-19T15:48:00Z</cp:lastPrinted>
  <dcterms:created xsi:type="dcterms:W3CDTF">2026-05-13T19:52:00Z</dcterms:created>
  <dcterms:modified xsi:type="dcterms:W3CDTF">2026-05-19T15:54:00Z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