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422B4267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323D2D">
        <w:t>JW</w:t>
      </w:r>
      <w:proofErr w:type="gramEnd"/>
      <w:r w:rsidR="00323D2D">
        <w:t xml:space="preserve"> Electrical </w:t>
      </w:r>
    </w:p>
    <w:p w14:paraId="3C007369" w14:textId="5C2E1664" w:rsidR="00E344EB" w:rsidRDefault="00E344EB" w:rsidP="002F0865">
      <w:r>
        <w:t>Scopes:</w:t>
      </w:r>
      <w:r w:rsidR="000005EA">
        <w:t xml:space="preserve"> </w:t>
      </w:r>
      <w:r w:rsidR="00323D2D">
        <w:t xml:space="preserve">Electrical Systems </w:t>
      </w:r>
    </w:p>
    <w:p w14:paraId="78586646" w14:textId="09BBCDBD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323D2D">
        <w:t>Tonopah</w:t>
      </w:r>
      <w:proofErr w:type="gramEnd"/>
      <w:r w:rsidR="00323D2D">
        <w:t xml:space="preserve"> Field Replacement </w:t>
      </w:r>
    </w:p>
    <w:p w14:paraId="7258712E" w14:textId="15B89B72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323D2D">
        <w:t>5</w:t>
      </w:r>
      <w:proofErr w:type="gramEnd"/>
      <w:r w:rsidR="00323D2D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E623812" w:rsidR="0052787C" w:rsidRDefault="00323D2D" w:rsidP="00720E6C">
            <w:pPr>
              <w:pStyle w:val="ListParagraph"/>
              <w:ind w:left="0"/>
            </w:pPr>
            <w:r>
              <w:t xml:space="preserve">Jeff Williams </w:t>
            </w:r>
          </w:p>
        </w:tc>
        <w:tc>
          <w:tcPr>
            <w:tcW w:w="2318" w:type="dxa"/>
          </w:tcPr>
          <w:p w14:paraId="2D89B934" w14:textId="050A2266" w:rsidR="0052787C" w:rsidRDefault="00323D2D" w:rsidP="00720E6C">
            <w:pPr>
              <w:pStyle w:val="ListParagraph"/>
              <w:ind w:left="0"/>
            </w:pPr>
            <w:r>
              <w:t xml:space="preserve">JW Electric </w:t>
            </w:r>
          </w:p>
        </w:tc>
        <w:tc>
          <w:tcPr>
            <w:tcW w:w="1980" w:type="dxa"/>
          </w:tcPr>
          <w:p w14:paraId="1792CDF8" w14:textId="0BF1D9F6" w:rsidR="0052787C" w:rsidRDefault="00323D2D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08BF6422" w14:textId="5DE86F96" w:rsidR="002D749D" w:rsidRDefault="002D749D" w:rsidP="002D749D">
      <w:pPr>
        <w:pStyle w:val="ListParagraph"/>
        <w:numPr>
          <w:ilvl w:val="2"/>
          <w:numId w:val="3"/>
        </w:numPr>
      </w:pPr>
      <w:r>
        <w:t xml:space="preserve">Clarify “New Speakers” and where to be installed. </w:t>
      </w:r>
    </w:p>
    <w:p w14:paraId="5F0D033A" w14:textId="0BC31F0F" w:rsidR="00926F7F" w:rsidRDefault="002D749D" w:rsidP="00926F7F">
      <w:pPr>
        <w:pStyle w:val="ListParagraph"/>
        <w:numPr>
          <w:ilvl w:val="2"/>
          <w:numId w:val="3"/>
        </w:numPr>
      </w:pPr>
      <w:r>
        <w:t xml:space="preserve">Excludes spider boxes </w:t>
      </w:r>
    </w:p>
    <w:p w14:paraId="152479CE" w14:textId="495F7786" w:rsidR="00926F7F" w:rsidRDefault="00926F7F" w:rsidP="00926F7F">
      <w:pPr>
        <w:pStyle w:val="ListParagraph"/>
        <w:numPr>
          <w:ilvl w:val="2"/>
          <w:numId w:val="3"/>
        </w:numPr>
      </w:pPr>
      <w:r>
        <w:t xml:space="preserve">Excludes fire alarm </w:t>
      </w:r>
    </w:p>
    <w:p w14:paraId="6CBB889B" w14:textId="74836DBF" w:rsidR="00AA71F3" w:rsidRDefault="00AA71F3" w:rsidP="00926F7F">
      <w:pPr>
        <w:pStyle w:val="ListParagraph"/>
        <w:numPr>
          <w:ilvl w:val="2"/>
          <w:numId w:val="3"/>
        </w:numPr>
      </w:pPr>
      <w:r>
        <w:t xml:space="preserve">Apprenticeship program is in effect for this project </w:t>
      </w:r>
    </w:p>
    <w:p w14:paraId="59B639EF" w14:textId="6E4C0F46" w:rsidR="00AA71F3" w:rsidRDefault="00AA71F3" w:rsidP="00AA71F3">
      <w:pPr>
        <w:pStyle w:val="ListParagraph"/>
        <w:numPr>
          <w:ilvl w:val="3"/>
          <w:numId w:val="3"/>
        </w:numPr>
      </w:pPr>
      <w:r>
        <w:t xml:space="preserve">10% of total man-hours NEED to come from an apprentice </w:t>
      </w:r>
    </w:p>
    <w:p w14:paraId="62A470E6" w14:textId="08D48873" w:rsidR="00AA71F3" w:rsidRDefault="00AA71F3" w:rsidP="00AA71F3">
      <w:pPr>
        <w:pStyle w:val="ListParagraph"/>
        <w:numPr>
          <w:ilvl w:val="2"/>
          <w:numId w:val="3"/>
        </w:numPr>
      </w:pPr>
      <w:r>
        <w:t xml:space="preserve">Does not include spoil haul off/storing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1F4FD89C" w14:textId="60D29AA9" w:rsidR="00E763BD" w:rsidRDefault="00E763BD" w:rsidP="00E763BD">
      <w:pPr>
        <w:pStyle w:val="ListParagraph"/>
        <w:numPr>
          <w:ilvl w:val="2"/>
          <w:numId w:val="3"/>
        </w:numPr>
      </w:pPr>
      <w:r>
        <w:t>Includes electrical and low voltage</w:t>
      </w:r>
    </w:p>
    <w:p w14:paraId="0DDC625D" w14:textId="6710219E" w:rsidR="00E763BD" w:rsidRDefault="00E763BD" w:rsidP="00E763BD">
      <w:pPr>
        <w:pStyle w:val="ListParagraph"/>
        <w:numPr>
          <w:ilvl w:val="2"/>
          <w:numId w:val="3"/>
        </w:numPr>
      </w:pPr>
      <w:r>
        <w:t xml:space="preserve">Includes trenching </w:t>
      </w:r>
    </w:p>
    <w:p w14:paraId="58DE8DA3" w14:textId="6BCDCA39" w:rsidR="00E763BD" w:rsidRDefault="00B0473F" w:rsidP="00E763BD">
      <w:pPr>
        <w:pStyle w:val="ListParagraph"/>
        <w:numPr>
          <w:ilvl w:val="3"/>
          <w:numId w:val="3"/>
        </w:numPr>
      </w:pPr>
      <w:r>
        <w:t xml:space="preserve">Assume hard dig </w:t>
      </w:r>
    </w:p>
    <w:p w14:paraId="6C76C0ED" w14:textId="16C795F5" w:rsidR="00B0473F" w:rsidRDefault="00B0473F" w:rsidP="00E763BD">
      <w:pPr>
        <w:pStyle w:val="ListParagraph"/>
        <w:numPr>
          <w:ilvl w:val="3"/>
          <w:numId w:val="3"/>
        </w:numPr>
      </w:pPr>
      <w:r>
        <w:t>Assume drill rig for light poles (No final price from sub)</w:t>
      </w:r>
    </w:p>
    <w:p w14:paraId="22005CF1" w14:textId="2BBF0B7E" w:rsidR="00B0473F" w:rsidRDefault="00B0473F" w:rsidP="00E763BD">
      <w:pPr>
        <w:pStyle w:val="ListParagraph"/>
        <w:numPr>
          <w:ilvl w:val="3"/>
          <w:numId w:val="3"/>
        </w:numPr>
      </w:pPr>
      <w:r>
        <w:t xml:space="preserve">Assume 14’x6’ base for poles </w:t>
      </w:r>
    </w:p>
    <w:p w14:paraId="40CBD5E7" w14:textId="49A49F37" w:rsidR="00B0473F" w:rsidRDefault="00B0473F" w:rsidP="00E763BD">
      <w:pPr>
        <w:pStyle w:val="ListParagraph"/>
        <w:numPr>
          <w:ilvl w:val="3"/>
          <w:numId w:val="3"/>
        </w:numPr>
      </w:pPr>
      <w:r>
        <w:t xml:space="preserve">Assume the </w:t>
      </w:r>
      <w:proofErr w:type="gramStart"/>
      <w:r>
        <w:t>conduit</w:t>
      </w:r>
      <w:proofErr w:type="gramEnd"/>
      <w:r>
        <w:t xml:space="preserve"> run to be out of the track </w:t>
      </w:r>
    </w:p>
    <w:p w14:paraId="26541EB6" w14:textId="51596F64" w:rsidR="00AA71F3" w:rsidRDefault="002D749D" w:rsidP="00AA71F3">
      <w:pPr>
        <w:pStyle w:val="ListParagraph"/>
        <w:numPr>
          <w:ilvl w:val="3"/>
          <w:numId w:val="3"/>
        </w:numPr>
      </w:pPr>
      <w:r>
        <w:t xml:space="preserve">Includes trenching from concessions to the existing school </w:t>
      </w:r>
    </w:p>
    <w:p w14:paraId="3B0EA0B3" w14:textId="35EF10EF" w:rsidR="002D749D" w:rsidRDefault="002D749D" w:rsidP="002D749D">
      <w:pPr>
        <w:pStyle w:val="ListParagraph"/>
        <w:numPr>
          <w:ilvl w:val="2"/>
          <w:numId w:val="3"/>
        </w:numPr>
      </w:pPr>
      <w:proofErr w:type="gramStart"/>
      <w:r>
        <w:t>Includes</w:t>
      </w:r>
      <w:proofErr w:type="gramEnd"/>
      <w:r>
        <w:t xml:space="preserve"> equipment hook-up </w:t>
      </w:r>
    </w:p>
    <w:p w14:paraId="7B8B2953" w14:textId="190A947A" w:rsidR="002D749D" w:rsidRDefault="002D749D" w:rsidP="002D749D">
      <w:pPr>
        <w:pStyle w:val="ListParagraph"/>
        <w:numPr>
          <w:ilvl w:val="2"/>
          <w:numId w:val="3"/>
        </w:numPr>
      </w:pPr>
      <w:r>
        <w:lastRenderedPageBreak/>
        <w:t xml:space="preserve">Includes press box electrical and low voltage </w:t>
      </w:r>
    </w:p>
    <w:p w14:paraId="75C1C9F0" w14:textId="294208F0" w:rsidR="002D749D" w:rsidRDefault="002D749D" w:rsidP="002D749D">
      <w:pPr>
        <w:pStyle w:val="ListParagraph"/>
        <w:numPr>
          <w:ilvl w:val="2"/>
          <w:numId w:val="3"/>
        </w:numPr>
      </w:pPr>
      <w:r>
        <w:t xml:space="preserve">Includes salvage and reinstall for AV equipment </w:t>
      </w:r>
    </w:p>
    <w:p w14:paraId="30813516" w14:textId="0D3593FC" w:rsidR="002D749D" w:rsidRDefault="002D749D" w:rsidP="002D749D">
      <w:pPr>
        <w:pStyle w:val="ListParagraph"/>
        <w:numPr>
          <w:ilvl w:val="3"/>
          <w:numId w:val="3"/>
        </w:numPr>
      </w:pPr>
      <w:r>
        <w:t xml:space="preserve">Includes storage </w:t>
      </w:r>
    </w:p>
    <w:p w14:paraId="5517AFAA" w14:textId="6007FB5B" w:rsidR="002D749D" w:rsidRDefault="002D749D" w:rsidP="002D749D">
      <w:pPr>
        <w:pStyle w:val="ListParagraph"/>
        <w:numPr>
          <w:ilvl w:val="2"/>
          <w:numId w:val="3"/>
        </w:numPr>
      </w:pPr>
      <w:r>
        <w:t xml:space="preserve">Assume temporary power from </w:t>
      </w:r>
      <w:r w:rsidR="00AA71F3">
        <w:t xml:space="preserve">the </w:t>
      </w:r>
      <w:r>
        <w:t xml:space="preserve">existing ticket booth. </w:t>
      </w:r>
    </w:p>
    <w:p w14:paraId="59874C72" w14:textId="2BDA0E05" w:rsidR="002D749D" w:rsidRDefault="002D749D" w:rsidP="002D749D">
      <w:pPr>
        <w:pStyle w:val="ListParagraph"/>
        <w:numPr>
          <w:ilvl w:val="3"/>
          <w:numId w:val="3"/>
        </w:numPr>
      </w:pPr>
      <w:r>
        <w:t xml:space="preserve">Includes temporary lighting </w:t>
      </w:r>
    </w:p>
    <w:p w14:paraId="14F1CEDA" w14:textId="3B142F6F" w:rsidR="002D749D" w:rsidRDefault="00926F7F" w:rsidP="002D749D">
      <w:pPr>
        <w:pStyle w:val="ListParagraph"/>
        <w:numPr>
          <w:ilvl w:val="2"/>
          <w:numId w:val="3"/>
        </w:numPr>
      </w:pPr>
      <w:r>
        <w:t xml:space="preserve">Includes removal of feeders and fire alarm for school demo </w:t>
      </w:r>
    </w:p>
    <w:p w14:paraId="2EE299C3" w14:textId="102AC81E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lighting control for concessions </w:t>
      </w:r>
    </w:p>
    <w:p w14:paraId="7D50232E" w14:textId="611E9EE4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lighting controls for </w:t>
      </w:r>
      <w:proofErr w:type="spellStart"/>
      <w:r>
        <w:t>Muscko</w:t>
      </w:r>
      <w:proofErr w:type="spellEnd"/>
      <w:r>
        <w:t xml:space="preserve"> lights </w:t>
      </w:r>
    </w:p>
    <w:p w14:paraId="34A8269A" w14:textId="613166BB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integration of </w:t>
      </w:r>
      <w:r w:rsidR="00AA71F3">
        <w:t>owner-supplied</w:t>
      </w:r>
      <w:r>
        <w:t xml:space="preserve"> cameras </w:t>
      </w:r>
    </w:p>
    <w:p w14:paraId="781D5692" w14:textId="58EB77E8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backboard for IT rooms </w:t>
      </w:r>
    </w:p>
    <w:p w14:paraId="7DF1E767" w14:textId="7B4B863E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coordination with Masonry for penetrations </w:t>
      </w:r>
    </w:p>
    <w:p w14:paraId="48642CC1" w14:textId="74C0ADEF" w:rsidR="00926F7F" w:rsidRDefault="00926F7F" w:rsidP="002D749D">
      <w:pPr>
        <w:pStyle w:val="ListParagraph"/>
        <w:numPr>
          <w:ilvl w:val="2"/>
          <w:numId w:val="3"/>
        </w:numPr>
      </w:pPr>
      <w:r>
        <w:t xml:space="preserve">Includes fire caulking (No </w:t>
      </w:r>
      <w:r w:rsidR="00AA71F3">
        <w:t>fire-rated</w:t>
      </w:r>
      <w:r>
        <w:t xml:space="preserve"> walls) </w:t>
      </w:r>
    </w:p>
    <w:p w14:paraId="20AEF496" w14:textId="1D30C90E" w:rsidR="00926F7F" w:rsidRDefault="00926F7F" w:rsidP="00926F7F">
      <w:pPr>
        <w:pStyle w:val="ListParagraph"/>
        <w:numPr>
          <w:ilvl w:val="3"/>
          <w:numId w:val="3"/>
        </w:numPr>
      </w:pPr>
      <w:r>
        <w:t xml:space="preserve">Assume sealing all penetrations </w:t>
      </w:r>
    </w:p>
    <w:p w14:paraId="094689EF" w14:textId="3A334211" w:rsidR="00926F7F" w:rsidRDefault="00926F7F" w:rsidP="00926F7F">
      <w:pPr>
        <w:pStyle w:val="ListParagraph"/>
        <w:numPr>
          <w:ilvl w:val="2"/>
          <w:numId w:val="3"/>
        </w:numPr>
      </w:pPr>
      <w:r>
        <w:t xml:space="preserve">Includes prevailing wage and zone pay </w:t>
      </w:r>
    </w:p>
    <w:p w14:paraId="0018B2C2" w14:textId="55DBA61D" w:rsidR="00926F7F" w:rsidRDefault="00AA71F3" w:rsidP="00926F7F">
      <w:pPr>
        <w:pStyle w:val="ListParagraph"/>
        <w:numPr>
          <w:ilvl w:val="2"/>
          <w:numId w:val="3"/>
        </w:numPr>
      </w:pPr>
      <w:r>
        <w:t xml:space="preserve">Assume demo and removal of existing light poles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5C9F6FB8" w14:textId="63E32E52" w:rsidR="0028362C" w:rsidRDefault="0028362C" w:rsidP="00B0473F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66809D25" w:rsidR="00AE15E6" w:rsidRPr="00F6186E" w:rsidRDefault="002D749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F6186E">
        <w:rPr>
          <w:highlight w:val="magenta"/>
        </w:rPr>
        <w:t xml:space="preserve">Provide </w:t>
      </w:r>
      <w:proofErr w:type="gramStart"/>
      <w:r w:rsidRPr="00F6186E">
        <w:rPr>
          <w:highlight w:val="magenta"/>
        </w:rPr>
        <w:t>cost for spider boxes temporary power</w:t>
      </w:r>
      <w:proofErr w:type="gramEnd"/>
      <w:r w:rsidRPr="00F6186E">
        <w:rPr>
          <w:highlight w:val="magenta"/>
        </w:rPr>
        <w:t xml:space="preserve">. 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BBE1" w14:textId="77777777" w:rsidR="00980DEE" w:rsidRDefault="00980DEE" w:rsidP="00876364">
      <w:r>
        <w:separator/>
      </w:r>
    </w:p>
  </w:endnote>
  <w:endnote w:type="continuationSeparator" w:id="0">
    <w:p w14:paraId="694B2745" w14:textId="77777777" w:rsidR="00980DEE" w:rsidRDefault="00980DEE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27CE" w14:textId="77777777" w:rsidR="00980DEE" w:rsidRDefault="00980DEE" w:rsidP="00876364">
      <w:r>
        <w:separator/>
      </w:r>
    </w:p>
  </w:footnote>
  <w:footnote w:type="continuationSeparator" w:id="0">
    <w:p w14:paraId="316C97CF" w14:textId="77777777" w:rsidR="00980DEE" w:rsidRDefault="00980DEE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3813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D749D"/>
    <w:rsid w:val="002F0865"/>
    <w:rsid w:val="0030134D"/>
    <w:rsid w:val="00323D2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26F7F"/>
    <w:rsid w:val="009528E3"/>
    <w:rsid w:val="00980DEE"/>
    <w:rsid w:val="00981064"/>
    <w:rsid w:val="00990708"/>
    <w:rsid w:val="009A65AA"/>
    <w:rsid w:val="009D26A7"/>
    <w:rsid w:val="00A33194"/>
    <w:rsid w:val="00A96BAE"/>
    <w:rsid w:val="00AA71F3"/>
    <w:rsid w:val="00AB21D6"/>
    <w:rsid w:val="00AE15E6"/>
    <w:rsid w:val="00B0473F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763BD"/>
    <w:rsid w:val="00E80FCE"/>
    <w:rsid w:val="00E95728"/>
    <w:rsid w:val="00ED7FFD"/>
    <w:rsid w:val="00EE138D"/>
    <w:rsid w:val="00EF5D20"/>
    <w:rsid w:val="00F04B5F"/>
    <w:rsid w:val="00F159F8"/>
    <w:rsid w:val="00F6186E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9</cp:revision>
  <cp:lastPrinted>2016-11-21T23:54:00Z</cp:lastPrinted>
  <dcterms:created xsi:type="dcterms:W3CDTF">2026-05-13T19:52:00Z</dcterms:created>
  <dcterms:modified xsi:type="dcterms:W3CDTF">2026-05-19T20:52:00Z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