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03DF78F2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E8723F">
        <w:t>Jetstream</w:t>
      </w:r>
      <w:proofErr w:type="gramEnd"/>
      <w:r w:rsidR="00E8723F">
        <w:t xml:space="preserve"> Construction Inc</w:t>
      </w:r>
    </w:p>
    <w:p w14:paraId="3C007369" w14:textId="2B976075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E8723F">
        <w:t>Metal</w:t>
      </w:r>
      <w:proofErr w:type="gramEnd"/>
      <w:r w:rsidR="00E8723F">
        <w:t xml:space="preserve"> Stud Framing, Drywall and Paint </w:t>
      </w:r>
    </w:p>
    <w:p w14:paraId="78586646" w14:textId="02BF0F79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E8723F">
        <w:t>Tonopah</w:t>
      </w:r>
      <w:proofErr w:type="gramEnd"/>
      <w:r w:rsidR="00E8723F">
        <w:t xml:space="preserve"> Field Replacement</w:t>
      </w:r>
    </w:p>
    <w:p w14:paraId="7258712E" w14:textId="75E1E2B1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E8723F">
        <w:t>5</w:t>
      </w:r>
      <w:proofErr w:type="gramEnd"/>
      <w:r w:rsidR="00E8723F">
        <w:t>/19/2026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01A979AE" w:rsidR="0052787C" w:rsidRDefault="00E8723F" w:rsidP="00720E6C">
            <w:pPr>
              <w:pStyle w:val="ListParagraph"/>
              <w:ind w:left="0"/>
            </w:pPr>
            <w:r>
              <w:t xml:space="preserve">David Traster </w:t>
            </w:r>
          </w:p>
        </w:tc>
        <w:tc>
          <w:tcPr>
            <w:tcW w:w="2318" w:type="dxa"/>
          </w:tcPr>
          <w:p w14:paraId="2D89B934" w14:textId="57088EE5" w:rsidR="0052787C" w:rsidRDefault="00E8723F" w:rsidP="00720E6C">
            <w:pPr>
              <w:pStyle w:val="ListParagraph"/>
              <w:ind w:left="0"/>
            </w:pPr>
            <w:r>
              <w:t>Jetstream</w:t>
            </w:r>
          </w:p>
        </w:tc>
        <w:tc>
          <w:tcPr>
            <w:tcW w:w="1980" w:type="dxa"/>
          </w:tcPr>
          <w:p w14:paraId="1792CDF8" w14:textId="1FD31498" w:rsidR="0052787C" w:rsidRDefault="00E8723F" w:rsidP="00720E6C">
            <w:pPr>
              <w:pStyle w:val="ListParagraph"/>
              <w:ind w:left="0"/>
            </w:pPr>
            <w:r>
              <w:t xml:space="preserve">Estimator 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1997D2D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707F6342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227809F2" w14:textId="1B64200D" w:rsidR="00E8723F" w:rsidRDefault="00E8723F" w:rsidP="00E8723F">
      <w:pPr>
        <w:pStyle w:val="ListParagraph"/>
        <w:numPr>
          <w:ilvl w:val="2"/>
          <w:numId w:val="3"/>
        </w:numPr>
      </w:pPr>
      <w:r>
        <w:t xml:space="preserve">Excludes footings for alternates </w:t>
      </w:r>
    </w:p>
    <w:p w14:paraId="78E63929" w14:textId="4BFC35DF" w:rsidR="00A921BD" w:rsidRDefault="00A921BD" w:rsidP="00E8723F">
      <w:pPr>
        <w:pStyle w:val="ListParagraph"/>
        <w:numPr>
          <w:ilvl w:val="2"/>
          <w:numId w:val="3"/>
        </w:numPr>
      </w:pPr>
      <w:r>
        <w:t xml:space="preserve">Excludes air barrier </w:t>
      </w:r>
    </w:p>
    <w:p w14:paraId="5D99823F" w14:textId="6FEDC845" w:rsidR="004647EE" w:rsidRDefault="004647EE" w:rsidP="00E8723F">
      <w:pPr>
        <w:pStyle w:val="ListParagraph"/>
        <w:numPr>
          <w:ilvl w:val="2"/>
          <w:numId w:val="3"/>
        </w:numPr>
      </w:pPr>
      <w:r>
        <w:t xml:space="preserve">Excludes exterior caulking 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5E6477AA" w14:textId="7D567AB7" w:rsidR="00E8723F" w:rsidRDefault="00E8723F" w:rsidP="00E8723F">
      <w:pPr>
        <w:pStyle w:val="ListParagraph"/>
        <w:numPr>
          <w:ilvl w:val="2"/>
          <w:numId w:val="3"/>
        </w:numPr>
      </w:pPr>
      <w:r>
        <w:t xml:space="preserve">Includes soffit framing at exterior </w:t>
      </w:r>
    </w:p>
    <w:p w14:paraId="3CE7D327" w14:textId="3DB32FD7" w:rsidR="00E8723F" w:rsidRDefault="00E8723F" w:rsidP="00E8723F">
      <w:pPr>
        <w:pStyle w:val="ListParagraph"/>
        <w:numPr>
          <w:ilvl w:val="2"/>
          <w:numId w:val="3"/>
        </w:numPr>
      </w:pPr>
      <w:r>
        <w:t xml:space="preserve">Includes rigid insulation at exterior walls </w:t>
      </w:r>
      <w:r w:rsidR="00A921BD">
        <w:t xml:space="preserve">per RFI response </w:t>
      </w:r>
    </w:p>
    <w:p w14:paraId="3DF3481F" w14:textId="1571F502" w:rsidR="00A921BD" w:rsidRDefault="00A921BD" w:rsidP="00E8723F">
      <w:pPr>
        <w:pStyle w:val="ListParagraph"/>
        <w:numPr>
          <w:ilvl w:val="2"/>
          <w:numId w:val="3"/>
        </w:numPr>
      </w:pPr>
      <w:r>
        <w:t>Includes backing</w:t>
      </w:r>
    </w:p>
    <w:p w14:paraId="213BED26" w14:textId="17DDC612" w:rsidR="00A921BD" w:rsidRDefault="00A921BD" w:rsidP="00E8723F">
      <w:pPr>
        <w:pStyle w:val="ListParagraph"/>
        <w:numPr>
          <w:ilvl w:val="2"/>
          <w:numId w:val="3"/>
        </w:numPr>
      </w:pPr>
      <w:r>
        <w:t xml:space="preserve">Assumed fluid </w:t>
      </w:r>
      <w:r w:rsidR="004647EE">
        <w:t xml:space="preserve">barrier </w:t>
      </w:r>
      <w:r>
        <w:t>per 6-02 A4.10</w:t>
      </w:r>
    </w:p>
    <w:p w14:paraId="3D3B5166" w14:textId="6231374F" w:rsidR="00A921BD" w:rsidRDefault="00A921BD" w:rsidP="00E8723F">
      <w:pPr>
        <w:pStyle w:val="ListParagraph"/>
        <w:numPr>
          <w:ilvl w:val="2"/>
          <w:numId w:val="3"/>
        </w:numPr>
      </w:pPr>
      <w:r>
        <w:t xml:space="preserve">Assume R38 roof insulation </w:t>
      </w:r>
    </w:p>
    <w:p w14:paraId="588A25E5" w14:textId="01DEA0DD" w:rsidR="00A921BD" w:rsidRDefault="00A921BD" w:rsidP="00E8723F">
      <w:pPr>
        <w:pStyle w:val="ListParagraph"/>
        <w:numPr>
          <w:ilvl w:val="2"/>
          <w:numId w:val="3"/>
        </w:numPr>
      </w:pPr>
      <w:r>
        <w:t xml:space="preserve">Included acoustical ceiling, FRP, and </w:t>
      </w:r>
      <w:proofErr w:type="spellStart"/>
      <w:r>
        <w:t>hardlid</w:t>
      </w:r>
      <w:proofErr w:type="spellEnd"/>
      <w:r>
        <w:t xml:space="preserve">. </w:t>
      </w:r>
    </w:p>
    <w:p w14:paraId="7A9B7313" w14:textId="6ADE4C82" w:rsidR="00A921BD" w:rsidRDefault="00A921BD" w:rsidP="00A921BD">
      <w:pPr>
        <w:pStyle w:val="ListParagraph"/>
        <w:numPr>
          <w:ilvl w:val="3"/>
          <w:numId w:val="3"/>
        </w:numPr>
      </w:pPr>
      <w:r>
        <w:t xml:space="preserve">Assume exterior ceiling for restroom vestibule. </w:t>
      </w:r>
    </w:p>
    <w:p w14:paraId="42EE16E4" w14:textId="1EB217B5" w:rsidR="004647EE" w:rsidRDefault="004647EE" w:rsidP="004647EE">
      <w:pPr>
        <w:pStyle w:val="ListParagraph"/>
        <w:numPr>
          <w:ilvl w:val="2"/>
          <w:numId w:val="3"/>
        </w:numPr>
      </w:pPr>
      <w:r>
        <w:t xml:space="preserve">Includes painting conduit, HMD, and interior seals </w:t>
      </w:r>
    </w:p>
    <w:p w14:paraId="5BE1FB0C" w14:textId="3D1D4846" w:rsidR="004647EE" w:rsidRDefault="004647EE" w:rsidP="004647EE">
      <w:pPr>
        <w:pStyle w:val="ListParagraph"/>
        <w:numPr>
          <w:ilvl w:val="2"/>
          <w:numId w:val="3"/>
        </w:numPr>
      </w:pPr>
      <w:r>
        <w:t xml:space="preserve">Assume </w:t>
      </w:r>
      <w:proofErr w:type="spellStart"/>
      <w:r>
        <w:t>gypbaord</w:t>
      </w:r>
      <w:proofErr w:type="spellEnd"/>
      <w:r>
        <w:t xml:space="preserve"> to deck with sound caulking </w:t>
      </w:r>
    </w:p>
    <w:p w14:paraId="6E74DA55" w14:textId="41A7B04F" w:rsidR="00007228" w:rsidRDefault="00007228" w:rsidP="004647EE">
      <w:pPr>
        <w:pStyle w:val="ListParagraph"/>
        <w:numPr>
          <w:ilvl w:val="2"/>
          <w:numId w:val="3"/>
        </w:numPr>
      </w:pPr>
      <w:r>
        <w:t xml:space="preserve">Includes “A” walls to be insulated </w:t>
      </w:r>
    </w:p>
    <w:p w14:paraId="0D89ECDF" w14:textId="46AA847A" w:rsidR="00007228" w:rsidRDefault="00007228" w:rsidP="004647EE">
      <w:pPr>
        <w:pStyle w:val="ListParagraph"/>
        <w:numPr>
          <w:ilvl w:val="2"/>
          <w:numId w:val="3"/>
        </w:numPr>
      </w:pPr>
      <w:r>
        <w:t xml:space="preserve">Includes framing for access panels </w:t>
      </w:r>
    </w:p>
    <w:p w14:paraId="725636F3" w14:textId="4ED786B4" w:rsidR="00007228" w:rsidRDefault="00007228" w:rsidP="004647EE">
      <w:pPr>
        <w:pStyle w:val="ListParagraph"/>
        <w:numPr>
          <w:ilvl w:val="2"/>
          <w:numId w:val="3"/>
        </w:numPr>
      </w:pPr>
      <w:r>
        <w:lastRenderedPageBreak/>
        <w:t xml:space="preserve">Assumes level 4 drywall orange peel finish </w:t>
      </w:r>
    </w:p>
    <w:p w14:paraId="6128048D" w14:textId="4F808119" w:rsidR="00007228" w:rsidRDefault="00007228" w:rsidP="00007228">
      <w:pPr>
        <w:pStyle w:val="ListParagraph"/>
        <w:numPr>
          <w:ilvl w:val="3"/>
          <w:numId w:val="3"/>
        </w:numPr>
      </w:pPr>
      <w:r>
        <w:t xml:space="preserve">CORE to clarify finish </w:t>
      </w:r>
      <w:r w:rsidR="00AC34F0">
        <w:t>“</w:t>
      </w:r>
      <w:proofErr w:type="spellStart"/>
      <w:r w:rsidR="00AC34F0">
        <w:t>Splater</w:t>
      </w:r>
      <w:proofErr w:type="spellEnd"/>
      <w:r w:rsidR="00AC34F0">
        <w:t xml:space="preserve"> texture.” </w:t>
      </w:r>
    </w:p>
    <w:p w14:paraId="26420149" w14:textId="4E0E9E94" w:rsidR="00AC34F0" w:rsidRDefault="00AC34F0" w:rsidP="00AC34F0">
      <w:pPr>
        <w:pStyle w:val="ListParagraph"/>
        <w:numPr>
          <w:ilvl w:val="2"/>
          <w:numId w:val="3"/>
        </w:numPr>
      </w:pPr>
      <w:r>
        <w:t xml:space="preserve">Includes markerboards </w:t>
      </w:r>
    </w:p>
    <w:p w14:paraId="22BC65D1" w14:textId="16570567" w:rsidR="00AC34F0" w:rsidRDefault="00AC34F0" w:rsidP="00AC34F0">
      <w:pPr>
        <w:pStyle w:val="ListParagraph"/>
        <w:numPr>
          <w:ilvl w:val="2"/>
          <w:numId w:val="3"/>
        </w:numPr>
      </w:pPr>
      <w:r>
        <w:t xml:space="preserve">Includes second coat of paint </w:t>
      </w:r>
    </w:p>
    <w:p w14:paraId="25326CF8" w14:textId="286B4095" w:rsidR="00AC34F0" w:rsidRDefault="00AC34F0" w:rsidP="00AC34F0">
      <w:pPr>
        <w:pStyle w:val="ListParagraph"/>
        <w:numPr>
          <w:ilvl w:val="2"/>
          <w:numId w:val="3"/>
        </w:numPr>
      </w:pPr>
      <w:r>
        <w:t>Includes prevailing wage and zone pay</w:t>
      </w: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7969270C" w14:textId="6647F630" w:rsidR="00E8723F" w:rsidRDefault="00E8723F" w:rsidP="00E8723F">
      <w:pPr>
        <w:pStyle w:val="ListParagraph"/>
        <w:numPr>
          <w:ilvl w:val="1"/>
          <w:numId w:val="3"/>
        </w:numPr>
      </w:pPr>
      <w:r>
        <w:t xml:space="preserve">Ticket booth, press box, and bleacher install only 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3DC57ED4" w14:textId="77777777" w:rsidR="0028362C" w:rsidRDefault="0028362C" w:rsidP="0028362C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5C9F6FB8" w14:textId="77777777" w:rsidR="0028362C" w:rsidRDefault="0028362C" w:rsidP="0028362C">
      <w:pPr>
        <w:pStyle w:val="ListParagraph"/>
        <w:numPr>
          <w:ilvl w:val="1"/>
          <w:numId w:val="2"/>
        </w:numPr>
      </w:pP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77777777" w:rsidR="0028362C" w:rsidRDefault="0028362C" w:rsidP="00720E6C"/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77777777" w:rsidR="0028362C" w:rsidRDefault="0028362C" w:rsidP="00720E6C"/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77777777" w:rsidR="0028362C" w:rsidRDefault="0028362C" w:rsidP="00720E6C"/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77777777" w:rsidR="0028362C" w:rsidRDefault="0028362C" w:rsidP="00720E6C"/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77777777" w:rsidR="0028362C" w:rsidRDefault="0028362C" w:rsidP="00720E6C"/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lastRenderedPageBreak/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FC93506" w14:textId="7E82C78E" w:rsidR="00AE15E6" w:rsidRPr="00047D88" w:rsidRDefault="00A921BD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047D88">
        <w:rPr>
          <w:highlight w:val="magenta"/>
        </w:rPr>
        <w:t>Provide cost for foil face scrim cover sheet with screw-on pins</w:t>
      </w:r>
    </w:p>
    <w:p w14:paraId="492A14FE" w14:textId="6747BA02" w:rsidR="00A921BD" w:rsidRPr="00047D88" w:rsidRDefault="00A921BD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047D88">
        <w:rPr>
          <w:highlight w:val="magenta"/>
        </w:rPr>
        <w:t xml:space="preserve">Provide cost for fluid-applied barrier at exterior walls </w:t>
      </w:r>
    </w:p>
    <w:p w14:paraId="1110235C" w14:textId="5AD89121" w:rsidR="004647EE" w:rsidRPr="00047D88" w:rsidRDefault="004647EE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047D88">
        <w:rPr>
          <w:highlight w:val="magenta"/>
        </w:rPr>
        <w:t xml:space="preserve">Provide a solution for the exterior ceiling at the restroom vestibule </w:t>
      </w:r>
    </w:p>
    <w:p w14:paraId="32D22DDD" w14:textId="172CB4B7" w:rsidR="004647EE" w:rsidRPr="00047D88" w:rsidRDefault="004647EE" w:rsidP="004647EE">
      <w:pPr>
        <w:pStyle w:val="ListParagraph"/>
        <w:numPr>
          <w:ilvl w:val="1"/>
          <w:numId w:val="5"/>
        </w:numPr>
        <w:rPr>
          <w:highlight w:val="magenta"/>
        </w:rPr>
      </w:pPr>
      <w:r w:rsidRPr="00047D88">
        <w:rPr>
          <w:highlight w:val="magenta"/>
        </w:rPr>
        <w:t xml:space="preserve">Smooth ceiling with dense glass and concrete. </w:t>
      </w:r>
    </w:p>
    <w:p w14:paraId="39C70114" w14:textId="748C1182" w:rsidR="004647EE" w:rsidRPr="00047D88" w:rsidRDefault="00007228" w:rsidP="004647EE">
      <w:pPr>
        <w:pStyle w:val="ListParagraph"/>
        <w:numPr>
          <w:ilvl w:val="0"/>
          <w:numId w:val="5"/>
        </w:numPr>
        <w:rPr>
          <w:highlight w:val="magenta"/>
        </w:rPr>
      </w:pPr>
      <w:r w:rsidRPr="00047D88">
        <w:rPr>
          <w:highlight w:val="magenta"/>
        </w:rPr>
        <w:t xml:space="preserve">Provide pricing for insulated walls at the office, family restrooms, and gang restroom. </w:t>
      </w:r>
    </w:p>
    <w:p w14:paraId="1B885847" w14:textId="4C01E55E" w:rsidR="00007228" w:rsidRPr="00047D88" w:rsidRDefault="00AC34F0" w:rsidP="004647EE">
      <w:pPr>
        <w:pStyle w:val="ListParagraph"/>
        <w:numPr>
          <w:ilvl w:val="0"/>
          <w:numId w:val="5"/>
        </w:numPr>
        <w:rPr>
          <w:highlight w:val="magenta"/>
        </w:rPr>
      </w:pPr>
      <w:r w:rsidRPr="00047D88">
        <w:rPr>
          <w:highlight w:val="magenta"/>
        </w:rPr>
        <w:t>Provide pricing for lockers</w:t>
      </w:r>
      <w:r w:rsidR="00570059" w:rsidRPr="00047D88">
        <w:rPr>
          <w:highlight w:val="magenta"/>
        </w:rPr>
        <w:t xml:space="preserve"> supply and </w:t>
      </w:r>
      <w:proofErr w:type="gramStart"/>
      <w:r w:rsidR="00570059" w:rsidRPr="00047D88">
        <w:rPr>
          <w:highlight w:val="magenta"/>
        </w:rPr>
        <w:t>install</w:t>
      </w:r>
      <w:proofErr w:type="gramEnd"/>
      <w:r w:rsidR="00047D88">
        <w:rPr>
          <w:highlight w:val="magenta"/>
        </w:rPr>
        <w:t>.</w:t>
      </w: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AD6BB" w14:textId="77777777" w:rsidR="00FD1BA5" w:rsidRDefault="00FD1BA5" w:rsidP="00876364">
      <w:r>
        <w:separator/>
      </w:r>
    </w:p>
  </w:endnote>
  <w:endnote w:type="continuationSeparator" w:id="0">
    <w:p w14:paraId="0064A087" w14:textId="77777777" w:rsidR="00FD1BA5" w:rsidRDefault="00FD1BA5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663FA" w14:textId="77777777" w:rsidR="00FD1BA5" w:rsidRDefault="00FD1BA5" w:rsidP="00876364">
      <w:r>
        <w:separator/>
      </w:r>
    </w:p>
  </w:footnote>
  <w:footnote w:type="continuationSeparator" w:id="0">
    <w:p w14:paraId="77A07ADF" w14:textId="77777777" w:rsidR="00FD1BA5" w:rsidRDefault="00FD1BA5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07228"/>
    <w:rsid w:val="0002548E"/>
    <w:rsid w:val="00040471"/>
    <w:rsid w:val="00047D88"/>
    <w:rsid w:val="00051363"/>
    <w:rsid w:val="00057FD2"/>
    <w:rsid w:val="00080F79"/>
    <w:rsid w:val="00091216"/>
    <w:rsid w:val="000B7771"/>
    <w:rsid w:val="000E59F1"/>
    <w:rsid w:val="001358CF"/>
    <w:rsid w:val="00141CF4"/>
    <w:rsid w:val="00145BCB"/>
    <w:rsid w:val="0016456A"/>
    <w:rsid w:val="00170249"/>
    <w:rsid w:val="00194E21"/>
    <w:rsid w:val="00195804"/>
    <w:rsid w:val="001E01B4"/>
    <w:rsid w:val="00200943"/>
    <w:rsid w:val="00201CEE"/>
    <w:rsid w:val="002267C3"/>
    <w:rsid w:val="00234E76"/>
    <w:rsid w:val="00257557"/>
    <w:rsid w:val="002621F3"/>
    <w:rsid w:val="00267EE1"/>
    <w:rsid w:val="0028362C"/>
    <w:rsid w:val="002B6F20"/>
    <w:rsid w:val="002F0865"/>
    <w:rsid w:val="0030134D"/>
    <w:rsid w:val="00336D46"/>
    <w:rsid w:val="0039317D"/>
    <w:rsid w:val="003A4E0B"/>
    <w:rsid w:val="00401393"/>
    <w:rsid w:val="00422086"/>
    <w:rsid w:val="004647EE"/>
    <w:rsid w:val="00474A82"/>
    <w:rsid w:val="0047569C"/>
    <w:rsid w:val="004806DC"/>
    <w:rsid w:val="004A1242"/>
    <w:rsid w:val="005101E5"/>
    <w:rsid w:val="0052787C"/>
    <w:rsid w:val="00531B3F"/>
    <w:rsid w:val="00570059"/>
    <w:rsid w:val="005B1F18"/>
    <w:rsid w:val="005D0D95"/>
    <w:rsid w:val="005E0936"/>
    <w:rsid w:val="00614FF3"/>
    <w:rsid w:val="006512F7"/>
    <w:rsid w:val="006A1A53"/>
    <w:rsid w:val="006E76AB"/>
    <w:rsid w:val="006F0C54"/>
    <w:rsid w:val="00735E0F"/>
    <w:rsid w:val="0076282F"/>
    <w:rsid w:val="00797AD1"/>
    <w:rsid w:val="00857D4A"/>
    <w:rsid w:val="008736A9"/>
    <w:rsid w:val="00876364"/>
    <w:rsid w:val="0089139C"/>
    <w:rsid w:val="008A1CA7"/>
    <w:rsid w:val="008A7F83"/>
    <w:rsid w:val="00911F08"/>
    <w:rsid w:val="009233DB"/>
    <w:rsid w:val="009528E3"/>
    <w:rsid w:val="00981064"/>
    <w:rsid w:val="00990708"/>
    <w:rsid w:val="009A65AA"/>
    <w:rsid w:val="009D26A7"/>
    <w:rsid w:val="00A33194"/>
    <w:rsid w:val="00A921BD"/>
    <w:rsid w:val="00A96BAE"/>
    <w:rsid w:val="00AB21D6"/>
    <w:rsid w:val="00AC34F0"/>
    <w:rsid w:val="00AE15E6"/>
    <w:rsid w:val="00B04E38"/>
    <w:rsid w:val="00B16330"/>
    <w:rsid w:val="00B17D77"/>
    <w:rsid w:val="00B242B2"/>
    <w:rsid w:val="00B2704E"/>
    <w:rsid w:val="00B51FCA"/>
    <w:rsid w:val="00B748EE"/>
    <w:rsid w:val="00B924E0"/>
    <w:rsid w:val="00C12D22"/>
    <w:rsid w:val="00C61D7B"/>
    <w:rsid w:val="00C7085A"/>
    <w:rsid w:val="00CA7C80"/>
    <w:rsid w:val="00D30287"/>
    <w:rsid w:val="00D539D2"/>
    <w:rsid w:val="00D60601"/>
    <w:rsid w:val="00DA0105"/>
    <w:rsid w:val="00DD4840"/>
    <w:rsid w:val="00E11B2D"/>
    <w:rsid w:val="00E344EB"/>
    <w:rsid w:val="00E453F9"/>
    <w:rsid w:val="00E70D02"/>
    <w:rsid w:val="00E80FCE"/>
    <w:rsid w:val="00E8723F"/>
    <w:rsid w:val="00E95728"/>
    <w:rsid w:val="00ED7FFD"/>
    <w:rsid w:val="00EE138D"/>
    <w:rsid w:val="00EF5D20"/>
    <w:rsid w:val="00F04B5F"/>
    <w:rsid w:val="00F159F8"/>
    <w:rsid w:val="00FB283D"/>
    <w:rsid w:val="00FD1BA5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8</cp:revision>
  <cp:lastPrinted>2016-11-21T23:54:00Z</cp:lastPrinted>
  <dcterms:created xsi:type="dcterms:W3CDTF">2026-05-13T19:52:00Z</dcterms:created>
  <dcterms:modified xsi:type="dcterms:W3CDTF">2026-05-19T16:57:00Z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