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5F18F913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1944E1">
        <w:t>The</w:t>
      </w:r>
      <w:proofErr w:type="gramEnd"/>
      <w:r w:rsidR="001944E1">
        <w:t xml:space="preserve"> Monument Company</w:t>
      </w:r>
    </w:p>
    <w:p w14:paraId="3C007369" w14:textId="4E3FBF5C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1944E1">
        <w:t>Site</w:t>
      </w:r>
      <w:proofErr w:type="gramEnd"/>
      <w:r w:rsidR="001944E1">
        <w:t xml:space="preserve"> Demo, Earthwork, Wet Utilities, Track Surface, Synthetic Turf, </w:t>
      </w:r>
    </w:p>
    <w:p w14:paraId="78586646" w14:textId="67356938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1944E1" w:rsidRPr="001944E1">
        <w:t>NCSD</w:t>
      </w:r>
      <w:proofErr w:type="gramEnd"/>
      <w:r w:rsidR="001944E1" w:rsidRPr="001944E1">
        <w:t xml:space="preserve"> Tonopah HS Sports Field Replacement</w:t>
      </w:r>
    </w:p>
    <w:p w14:paraId="7258712E" w14:textId="45BF744B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1944E1">
        <w:t>5</w:t>
      </w:r>
      <w:proofErr w:type="gramEnd"/>
      <w:r w:rsidR="001944E1">
        <w:t>/14/26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1B22118B" w:rsidR="0052787C" w:rsidRDefault="001944E1" w:rsidP="00720E6C">
            <w:pPr>
              <w:pStyle w:val="ListParagraph"/>
              <w:ind w:left="0"/>
            </w:pPr>
            <w:r>
              <w:t xml:space="preserve">Jon Wayne </w:t>
            </w:r>
          </w:p>
        </w:tc>
        <w:tc>
          <w:tcPr>
            <w:tcW w:w="2318" w:type="dxa"/>
          </w:tcPr>
          <w:p w14:paraId="2D89B934" w14:textId="780570E8" w:rsidR="0052787C" w:rsidRDefault="001944E1" w:rsidP="00720E6C">
            <w:pPr>
              <w:pStyle w:val="ListParagraph"/>
              <w:ind w:left="0"/>
            </w:pPr>
            <w:r>
              <w:t>The Monument Co.</w:t>
            </w:r>
          </w:p>
        </w:tc>
        <w:tc>
          <w:tcPr>
            <w:tcW w:w="1980" w:type="dxa"/>
          </w:tcPr>
          <w:p w14:paraId="1792CDF8" w14:textId="3648214B" w:rsidR="0052787C" w:rsidRDefault="001944E1" w:rsidP="00720E6C">
            <w:pPr>
              <w:pStyle w:val="ListParagraph"/>
              <w:ind w:left="0"/>
            </w:pPr>
            <w:r>
              <w:t>Owner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03BD1816" w:rsidR="0052787C" w:rsidRDefault="000120D4" w:rsidP="00720E6C">
            <w:pPr>
              <w:pStyle w:val="ListParagraph"/>
              <w:ind w:left="0"/>
            </w:pPr>
            <w:r>
              <w:t xml:space="preserve">Micheal Wells </w:t>
            </w:r>
          </w:p>
        </w:tc>
        <w:tc>
          <w:tcPr>
            <w:tcW w:w="2318" w:type="dxa"/>
          </w:tcPr>
          <w:p w14:paraId="1997D2D1" w14:textId="7EFBEFB8" w:rsidR="0052787C" w:rsidRDefault="000120D4" w:rsidP="00720E6C">
            <w:pPr>
              <w:pStyle w:val="ListParagraph"/>
              <w:ind w:left="0"/>
            </w:pPr>
            <w:r>
              <w:t>The Monument Co.</w:t>
            </w:r>
          </w:p>
        </w:tc>
        <w:tc>
          <w:tcPr>
            <w:tcW w:w="1980" w:type="dxa"/>
          </w:tcPr>
          <w:p w14:paraId="707F6342" w14:textId="7339BD93" w:rsidR="0052787C" w:rsidRDefault="000120D4" w:rsidP="00720E6C">
            <w:pPr>
              <w:pStyle w:val="ListParagraph"/>
              <w:ind w:left="0"/>
            </w:pPr>
            <w:r>
              <w:t xml:space="preserve">Project Manager </w:t>
            </w: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1F96BA7E" w14:textId="77777777" w:rsidR="00D30287" w:rsidRDefault="00D30287" w:rsidP="00E906BD"/>
    <w:p w14:paraId="332E6ECB" w14:textId="4A20A7FF" w:rsidR="00E906BD" w:rsidRDefault="00E906BD" w:rsidP="00E906BD">
      <w:pPr>
        <w:rPr>
          <w:u w:val="single"/>
        </w:rPr>
      </w:pPr>
      <w:r>
        <w:rPr>
          <w:u w:val="single"/>
        </w:rPr>
        <w:t>Site Demo/Earthwork</w:t>
      </w:r>
      <w:r>
        <w:rPr>
          <w:u w:val="single"/>
        </w:rPr>
        <w:t>:</w:t>
      </w:r>
    </w:p>
    <w:p w14:paraId="175D3EE3" w14:textId="77777777" w:rsidR="00E906BD" w:rsidRDefault="00E906BD" w:rsidP="00E906BD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6F423579" w14:textId="77777777" w:rsidR="00E906BD" w:rsidRDefault="00E906BD" w:rsidP="00E906BD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0EFA52F8" w14:textId="05AA1813" w:rsidR="005D6C4C" w:rsidRDefault="005D6C4C" w:rsidP="005D6C4C">
      <w:pPr>
        <w:pStyle w:val="ListParagraph"/>
        <w:numPr>
          <w:ilvl w:val="2"/>
          <w:numId w:val="3"/>
        </w:numPr>
      </w:pPr>
      <w:r>
        <w:t>Excludes demo of other campus</w:t>
      </w:r>
    </w:p>
    <w:p w14:paraId="2F66110A" w14:textId="0BC1A57C" w:rsidR="005D6C4C" w:rsidRDefault="005D6C4C" w:rsidP="005D6C4C">
      <w:pPr>
        <w:pStyle w:val="ListParagraph"/>
        <w:numPr>
          <w:ilvl w:val="2"/>
          <w:numId w:val="3"/>
        </w:numPr>
      </w:pPr>
      <w:r>
        <w:t xml:space="preserve">Excludes abatement </w:t>
      </w:r>
    </w:p>
    <w:p w14:paraId="66E2E722" w14:textId="1B5616BD" w:rsidR="00054E3C" w:rsidRDefault="00054E3C" w:rsidP="005D6C4C">
      <w:pPr>
        <w:pStyle w:val="ListParagraph"/>
        <w:numPr>
          <w:ilvl w:val="2"/>
          <w:numId w:val="3"/>
        </w:numPr>
      </w:pPr>
      <w:r>
        <w:t xml:space="preserve">Excludes caliche hard dig </w:t>
      </w:r>
    </w:p>
    <w:p w14:paraId="4461D6D6" w14:textId="7B9131EC" w:rsidR="00054E3C" w:rsidRDefault="00054E3C" w:rsidP="005D6C4C">
      <w:pPr>
        <w:pStyle w:val="ListParagraph"/>
        <w:numPr>
          <w:ilvl w:val="2"/>
          <w:numId w:val="3"/>
        </w:numPr>
      </w:pPr>
      <w:r>
        <w:t xml:space="preserve">Excludes rip rap at sweals </w:t>
      </w:r>
    </w:p>
    <w:p w14:paraId="6FB7413B" w14:textId="77777777" w:rsidR="00054E3C" w:rsidRDefault="00054E3C" w:rsidP="00054E3C">
      <w:pPr>
        <w:pStyle w:val="ListParagraph"/>
        <w:numPr>
          <w:ilvl w:val="2"/>
          <w:numId w:val="3"/>
        </w:numPr>
      </w:pPr>
      <w:r>
        <w:t xml:space="preserve">Excludes paving at the parking lot and street </w:t>
      </w:r>
    </w:p>
    <w:p w14:paraId="062C61F9" w14:textId="77777777" w:rsidR="00054E3C" w:rsidRDefault="00054E3C" w:rsidP="005D6C4C">
      <w:pPr>
        <w:pStyle w:val="ListParagraph"/>
        <w:numPr>
          <w:ilvl w:val="2"/>
          <w:numId w:val="3"/>
        </w:numPr>
      </w:pPr>
    </w:p>
    <w:p w14:paraId="5A0A46D6" w14:textId="77777777" w:rsidR="00E906BD" w:rsidRDefault="00E906BD" w:rsidP="00E906BD">
      <w:pPr>
        <w:pStyle w:val="ListParagraph"/>
        <w:numPr>
          <w:ilvl w:val="1"/>
          <w:numId w:val="3"/>
        </w:numPr>
      </w:pPr>
      <w:r>
        <w:t>Deviations from specifications</w:t>
      </w:r>
    </w:p>
    <w:p w14:paraId="574C5E86" w14:textId="77777777" w:rsidR="00E906BD" w:rsidRDefault="00E906BD" w:rsidP="00E906BD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27D33244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t>Specific or Unique scope</w:t>
      </w:r>
    </w:p>
    <w:p w14:paraId="6C3C30A5" w14:textId="77777777" w:rsidR="00E906BD" w:rsidRDefault="00E906BD" w:rsidP="00E906BD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5C2310E4" w14:textId="77777777" w:rsidR="00E906BD" w:rsidRDefault="00E906BD" w:rsidP="00E906BD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5566FDB6" w14:textId="77777777" w:rsidR="005D6C4C" w:rsidRDefault="005D6C4C" w:rsidP="005D6C4C">
      <w:pPr>
        <w:pStyle w:val="ListParagraph"/>
        <w:numPr>
          <w:ilvl w:val="2"/>
          <w:numId w:val="3"/>
        </w:numPr>
      </w:pPr>
      <w:r>
        <w:t>Includes demo of the field and surrounding areas</w:t>
      </w:r>
    </w:p>
    <w:p w14:paraId="0F9B7D8C" w14:textId="77777777" w:rsidR="005D6C4C" w:rsidRDefault="005D6C4C" w:rsidP="005D6C4C">
      <w:pPr>
        <w:pStyle w:val="ListParagraph"/>
        <w:numPr>
          <w:ilvl w:val="2"/>
          <w:numId w:val="3"/>
        </w:numPr>
      </w:pPr>
      <w:r>
        <w:t xml:space="preserve">Includes pricing for dumping haul off </w:t>
      </w:r>
    </w:p>
    <w:p w14:paraId="44F13C67" w14:textId="5627E6ED" w:rsidR="005D6C4C" w:rsidRDefault="005D6C4C" w:rsidP="005D6C4C">
      <w:pPr>
        <w:pStyle w:val="ListParagraph"/>
        <w:numPr>
          <w:ilvl w:val="2"/>
          <w:numId w:val="3"/>
        </w:numPr>
      </w:pPr>
      <w:r>
        <w:t xml:space="preserve">Assume stand tank for a longer time </w:t>
      </w:r>
    </w:p>
    <w:p w14:paraId="61DC2943" w14:textId="77777777" w:rsidR="005D6C4C" w:rsidRDefault="005D6C4C" w:rsidP="005D6C4C">
      <w:pPr>
        <w:pStyle w:val="ListParagraph"/>
        <w:numPr>
          <w:ilvl w:val="2"/>
          <w:numId w:val="3"/>
        </w:numPr>
      </w:pPr>
      <w:r>
        <w:t xml:space="preserve">Assume minimal SWPPP, includes plan </w:t>
      </w:r>
    </w:p>
    <w:p w14:paraId="66E43D08" w14:textId="16CEBDBB" w:rsidR="005D6C4C" w:rsidRDefault="005D6C4C" w:rsidP="005D6C4C">
      <w:pPr>
        <w:pStyle w:val="ListParagraph"/>
        <w:numPr>
          <w:ilvl w:val="2"/>
          <w:numId w:val="3"/>
        </w:numPr>
      </w:pPr>
      <w:r>
        <w:t xml:space="preserve">Includes spray dust palliated </w:t>
      </w:r>
    </w:p>
    <w:p w14:paraId="6FEEDD34" w14:textId="10303F91" w:rsidR="00054E3C" w:rsidRDefault="005D6C4C" w:rsidP="00054E3C">
      <w:pPr>
        <w:pStyle w:val="ListParagraph"/>
        <w:numPr>
          <w:ilvl w:val="2"/>
          <w:numId w:val="3"/>
        </w:numPr>
      </w:pPr>
      <w:r>
        <w:t xml:space="preserve">Assume cap of utilities by others </w:t>
      </w:r>
    </w:p>
    <w:p w14:paraId="7F257F36" w14:textId="46FFDA8C" w:rsidR="00054E3C" w:rsidRDefault="00054E3C" w:rsidP="00054E3C">
      <w:pPr>
        <w:pStyle w:val="ListParagraph"/>
        <w:numPr>
          <w:ilvl w:val="2"/>
          <w:numId w:val="3"/>
        </w:numPr>
      </w:pPr>
      <w:r>
        <w:lastRenderedPageBreak/>
        <w:t xml:space="preserve">Includes sweal </w:t>
      </w:r>
    </w:p>
    <w:p w14:paraId="484BEAD9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t>Alternates</w:t>
      </w:r>
    </w:p>
    <w:p w14:paraId="78B6DC7D" w14:textId="2B949ECF" w:rsidR="00054E3C" w:rsidRDefault="00054E3C" w:rsidP="00054E3C">
      <w:pPr>
        <w:pStyle w:val="ListParagraph"/>
        <w:numPr>
          <w:ilvl w:val="1"/>
          <w:numId w:val="3"/>
        </w:numPr>
      </w:pPr>
      <w:r>
        <w:t xml:space="preserve">Building concrete pad included in the masonry package </w:t>
      </w:r>
    </w:p>
    <w:p w14:paraId="237D4F84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t>Value Engineering</w:t>
      </w:r>
    </w:p>
    <w:p w14:paraId="196035C6" w14:textId="77777777" w:rsidR="00E906BD" w:rsidRDefault="00E906BD" w:rsidP="00E906BD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1AFBB6F6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t>Weather Protection</w:t>
      </w:r>
    </w:p>
    <w:p w14:paraId="45A6C087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t>Hoisting</w:t>
      </w:r>
    </w:p>
    <w:p w14:paraId="2934C79F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t>Permits</w:t>
      </w:r>
    </w:p>
    <w:p w14:paraId="1D1DFDD0" w14:textId="77777777" w:rsidR="00E906BD" w:rsidRDefault="00E906BD" w:rsidP="00E906BD"/>
    <w:p w14:paraId="6FB31A83" w14:textId="1E2CD024" w:rsidR="00E906BD" w:rsidRDefault="00E906BD" w:rsidP="00E906BD">
      <w:pPr>
        <w:rPr>
          <w:u w:val="single"/>
        </w:rPr>
      </w:pPr>
      <w:r>
        <w:rPr>
          <w:u w:val="single"/>
        </w:rPr>
        <w:t>Wet Utilities</w:t>
      </w:r>
      <w:r>
        <w:rPr>
          <w:u w:val="single"/>
        </w:rPr>
        <w:t>:</w:t>
      </w:r>
    </w:p>
    <w:p w14:paraId="450D1464" w14:textId="77777777" w:rsidR="00E906BD" w:rsidRDefault="00E906BD" w:rsidP="00E906BD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21D42376" w14:textId="77777777" w:rsidR="00E906BD" w:rsidRDefault="00E906BD" w:rsidP="00E906BD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62612541" w14:textId="77777777" w:rsidR="00E906BD" w:rsidRDefault="00E906BD" w:rsidP="00E906BD">
      <w:pPr>
        <w:pStyle w:val="ListParagraph"/>
        <w:numPr>
          <w:ilvl w:val="1"/>
          <w:numId w:val="3"/>
        </w:numPr>
      </w:pPr>
      <w:r>
        <w:t>Deviations from specifications</w:t>
      </w:r>
    </w:p>
    <w:p w14:paraId="43DF2214" w14:textId="77777777" w:rsidR="00E906BD" w:rsidRDefault="00E906BD" w:rsidP="00E906BD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22B2F95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t>Specific or Unique scope</w:t>
      </w:r>
    </w:p>
    <w:p w14:paraId="2DCD4A8F" w14:textId="77777777" w:rsidR="00E906BD" w:rsidRDefault="00E906BD" w:rsidP="00E906BD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37B22B36" w14:textId="77777777" w:rsidR="00E906BD" w:rsidRDefault="00E906BD" w:rsidP="00E906BD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7E2E07C1" w14:textId="0EC045BB" w:rsidR="005D6C4C" w:rsidRDefault="005D6C4C" w:rsidP="005D6C4C">
      <w:pPr>
        <w:pStyle w:val="ListParagraph"/>
        <w:numPr>
          <w:ilvl w:val="2"/>
          <w:numId w:val="3"/>
        </w:numPr>
      </w:pPr>
      <w:r>
        <w:t>Includes raising manholes 9 and 10</w:t>
      </w:r>
    </w:p>
    <w:p w14:paraId="1849E53C" w14:textId="63206212" w:rsidR="006D6F9A" w:rsidRDefault="006D6F9A" w:rsidP="005D6C4C">
      <w:pPr>
        <w:pStyle w:val="ListParagraph"/>
        <w:numPr>
          <w:ilvl w:val="2"/>
          <w:numId w:val="3"/>
        </w:numPr>
      </w:pPr>
      <w:r>
        <w:t xml:space="preserve">Includes 8” perf pipe </w:t>
      </w:r>
    </w:p>
    <w:p w14:paraId="49309999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t>Alternates</w:t>
      </w:r>
    </w:p>
    <w:p w14:paraId="510D0A10" w14:textId="77777777" w:rsidR="008F2F21" w:rsidRDefault="005D6C4C" w:rsidP="008F2F21">
      <w:pPr>
        <w:pStyle w:val="ListParagraph"/>
        <w:numPr>
          <w:ilvl w:val="1"/>
          <w:numId w:val="3"/>
        </w:numPr>
      </w:pPr>
      <w:r>
        <w:t xml:space="preserve">Slot drain is in the concrete package </w:t>
      </w:r>
    </w:p>
    <w:p w14:paraId="0187FD7E" w14:textId="3E4A6828" w:rsidR="008F2F21" w:rsidRDefault="008F2F21" w:rsidP="008F2F21">
      <w:pPr>
        <w:pStyle w:val="ListParagraph"/>
        <w:numPr>
          <w:ilvl w:val="1"/>
          <w:numId w:val="3"/>
        </w:numPr>
      </w:pPr>
      <w:r>
        <w:t xml:space="preserve">Assumes 6” base under turf </w:t>
      </w:r>
      <w:r>
        <w:t xml:space="preserve">in turf package </w:t>
      </w:r>
    </w:p>
    <w:p w14:paraId="1D7DE35C" w14:textId="370750BF" w:rsidR="008F2F21" w:rsidRDefault="008F2F21" w:rsidP="005D6C4C">
      <w:pPr>
        <w:pStyle w:val="ListParagraph"/>
        <w:numPr>
          <w:ilvl w:val="1"/>
          <w:numId w:val="3"/>
        </w:numPr>
      </w:pPr>
      <w:r>
        <w:t xml:space="preserve">Geo-liner and sand in turf package </w:t>
      </w:r>
    </w:p>
    <w:p w14:paraId="46D8DDBF" w14:textId="7DFE6F30" w:rsidR="00054E3C" w:rsidRDefault="00054E3C" w:rsidP="005D6C4C">
      <w:pPr>
        <w:pStyle w:val="ListParagraph"/>
        <w:numPr>
          <w:ilvl w:val="1"/>
          <w:numId w:val="3"/>
        </w:numPr>
      </w:pPr>
      <w:r>
        <w:t>Drain basin included in concrete package</w:t>
      </w:r>
    </w:p>
    <w:p w14:paraId="68815A65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t>Value Engineering</w:t>
      </w:r>
    </w:p>
    <w:p w14:paraId="4575D066" w14:textId="77777777" w:rsidR="00E906BD" w:rsidRDefault="00E906BD" w:rsidP="00E906BD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53C8AE9F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t>Weather Protection</w:t>
      </w:r>
    </w:p>
    <w:p w14:paraId="54DFF43C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t>Hoisting</w:t>
      </w:r>
    </w:p>
    <w:p w14:paraId="2EA97FE8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t>Permits</w:t>
      </w:r>
    </w:p>
    <w:p w14:paraId="1876F094" w14:textId="77777777" w:rsidR="00E906BD" w:rsidRDefault="00E906BD" w:rsidP="00E906BD"/>
    <w:p w14:paraId="65219F99" w14:textId="6B0BE057" w:rsidR="00E906BD" w:rsidRDefault="00E906BD" w:rsidP="00E906BD">
      <w:pPr>
        <w:rPr>
          <w:u w:val="single"/>
        </w:rPr>
      </w:pPr>
      <w:r>
        <w:rPr>
          <w:u w:val="single"/>
        </w:rPr>
        <w:t>Running Track</w:t>
      </w:r>
      <w:r w:rsidR="006D6F9A">
        <w:rPr>
          <w:u w:val="single"/>
        </w:rPr>
        <w:t xml:space="preserve"> Surface</w:t>
      </w:r>
      <w:r>
        <w:rPr>
          <w:u w:val="single"/>
        </w:rPr>
        <w:t>:</w:t>
      </w:r>
    </w:p>
    <w:p w14:paraId="55F490CA" w14:textId="77777777" w:rsidR="00E906BD" w:rsidRDefault="00E906BD" w:rsidP="00E906BD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226377EA" w14:textId="77777777" w:rsidR="00E906BD" w:rsidRDefault="00E906BD" w:rsidP="00E906BD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5CFC2060" w14:textId="77777777" w:rsidR="00E906BD" w:rsidRDefault="00E906BD" w:rsidP="00E906BD">
      <w:pPr>
        <w:pStyle w:val="ListParagraph"/>
        <w:numPr>
          <w:ilvl w:val="1"/>
          <w:numId w:val="3"/>
        </w:numPr>
      </w:pPr>
      <w:r>
        <w:t>Deviations from specifications</w:t>
      </w:r>
    </w:p>
    <w:p w14:paraId="4F72F0F2" w14:textId="77777777" w:rsidR="00E906BD" w:rsidRDefault="00E906BD" w:rsidP="00E906BD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0792473D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t>Specific or Unique scope</w:t>
      </w:r>
    </w:p>
    <w:p w14:paraId="11C3A20A" w14:textId="77777777" w:rsidR="00E906BD" w:rsidRDefault="00E906BD" w:rsidP="00E906BD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192C19ED" w14:textId="77777777" w:rsidR="00E906BD" w:rsidRDefault="00E906BD" w:rsidP="00E906BD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6E35F0EF" w14:textId="273883FF" w:rsidR="00054E3C" w:rsidRDefault="00054E3C" w:rsidP="00054E3C">
      <w:pPr>
        <w:pStyle w:val="ListParagraph"/>
        <w:numPr>
          <w:ilvl w:val="2"/>
          <w:numId w:val="3"/>
        </w:numPr>
      </w:pPr>
      <w:r>
        <w:t xml:space="preserve">Includes paving at the track and half moon </w:t>
      </w:r>
    </w:p>
    <w:p w14:paraId="3DBBE936" w14:textId="2EDA1210" w:rsidR="006D6F9A" w:rsidRDefault="006D6F9A" w:rsidP="00054E3C">
      <w:pPr>
        <w:pStyle w:val="ListParagraph"/>
        <w:numPr>
          <w:ilvl w:val="2"/>
          <w:numId w:val="3"/>
        </w:numPr>
      </w:pPr>
      <w:proofErr w:type="spellStart"/>
      <w:r>
        <w:t>Sprinturf</w:t>
      </w:r>
      <w:proofErr w:type="spellEnd"/>
      <w:r>
        <w:t xml:space="preserve"> as 2</w:t>
      </w:r>
      <w:r w:rsidRPr="006D6F9A">
        <w:rPr>
          <w:vertAlign w:val="superscript"/>
        </w:rPr>
        <w:t>nd</w:t>
      </w:r>
      <w:r>
        <w:t xml:space="preserve"> tier sub for surfacing</w:t>
      </w:r>
    </w:p>
    <w:p w14:paraId="01C45465" w14:textId="6CD1558E" w:rsidR="006D6F9A" w:rsidRDefault="006D6F9A" w:rsidP="00054E3C">
      <w:pPr>
        <w:pStyle w:val="ListParagraph"/>
        <w:numPr>
          <w:ilvl w:val="2"/>
          <w:numId w:val="3"/>
        </w:numPr>
      </w:pPr>
      <w:r>
        <w:t>Track doctor 2</w:t>
      </w:r>
      <w:r w:rsidRPr="006D6F9A">
        <w:rPr>
          <w:vertAlign w:val="superscript"/>
        </w:rPr>
        <w:t>nd</w:t>
      </w:r>
      <w:r>
        <w:t xml:space="preserve"> tier sub for striping </w:t>
      </w:r>
    </w:p>
    <w:p w14:paraId="4BEB46BB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t>Alternates</w:t>
      </w:r>
    </w:p>
    <w:p w14:paraId="25409CA0" w14:textId="2F9DFACB" w:rsidR="006D6F9A" w:rsidRDefault="006D6F9A" w:rsidP="006D6F9A">
      <w:pPr>
        <w:pStyle w:val="ListParagraph"/>
        <w:numPr>
          <w:ilvl w:val="1"/>
          <w:numId w:val="3"/>
        </w:numPr>
      </w:pPr>
      <w:r>
        <w:t xml:space="preserve">Base for running track: 4” asphalt over 6” base included in concrete package </w:t>
      </w:r>
    </w:p>
    <w:p w14:paraId="728AF30B" w14:textId="1BFA8AED" w:rsidR="006D6F9A" w:rsidRDefault="006D6F9A" w:rsidP="006D6F9A">
      <w:pPr>
        <w:pStyle w:val="ListParagraph"/>
        <w:numPr>
          <w:ilvl w:val="1"/>
          <w:numId w:val="3"/>
        </w:numPr>
      </w:pPr>
      <w:r>
        <w:t xml:space="preserve">Field equipment included in </w:t>
      </w:r>
    </w:p>
    <w:p w14:paraId="1C053F2A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t>Value Engineering</w:t>
      </w:r>
    </w:p>
    <w:p w14:paraId="1054EFD3" w14:textId="77777777" w:rsidR="00E906BD" w:rsidRDefault="00E906BD" w:rsidP="00E906BD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258122A8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lastRenderedPageBreak/>
        <w:t>Weather Protection</w:t>
      </w:r>
    </w:p>
    <w:p w14:paraId="661B58ED" w14:textId="77777777" w:rsidR="00E906BD" w:rsidRDefault="00E906BD" w:rsidP="00E906BD">
      <w:pPr>
        <w:pStyle w:val="ListParagraph"/>
        <w:numPr>
          <w:ilvl w:val="0"/>
          <w:numId w:val="3"/>
        </w:numPr>
      </w:pPr>
      <w:r>
        <w:t>Hoisting</w:t>
      </w:r>
    </w:p>
    <w:p w14:paraId="3D337BAB" w14:textId="0B2C79C6" w:rsidR="00E906BD" w:rsidRPr="006D6F9A" w:rsidRDefault="00E906BD" w:rsidP="006D6F9A">
      <w:pPr>
        <w:pStyle w:val="ListParagraph"/>
        <w:numPr>
          <w:ilvl w:val="0"/>
          <w:numId w:val="3"/>
        </w:numPr>
        <w:rPr>
          <w:u w:val="single"/>
        </w:rPr>
      </w:pPr>
      <w:r>
        <w:t>Permits</w:t>
      </w:r>
    </w:p>
    <w:p w14:paraId="24B2B792" w14:textId="77777777" w:rsidR="006D6F9A" w:rsidRDefault="006D6F9A" w:rsidP="006D6F9A">
      <w:pPr>
        <w:rPr>
          <w:u w:val="single"/>
        </w:rPr>
      </w:pPr>
    </w:p>
    <w:p w14:paraId="700DF45B" w14:textId="78B2323C" w:rsidR="006D6F9A" w:rsidRDefault="006D6F9A" w:rsidP="006D6F9A">
      <w:pPr>
        <w:rPr>
          <w:u w:val="single"/>
        </w:rPr>
      </w:pPr>
      <w:r>
        <w:rPr>
          <w:u w:val="single"/>
        </w:rPr>
        <w:t>Synthetic Turf</w:t>
      </w:r>
      <w:r>
        <w:rPr>
          <w:u w:val="single"/>
        </w:rPr>
        <w:t>:</w:t>
      </w:r>
    </w:p>
    <w:p w14:paraId="62643607" w14:textId="77777777" w:rsidR="006D6F9A" w:rsidRDefault="006D6F9A" w:rsidP="006D6F9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2D8942BB" w14:textId="77777777" w:rsidR="006D6F9A" w:rsidRDefault="006D6F9A" w:rsidP="006D6F9A">
      <w:pPr>
        <w:pStyle w:val="ListParagraph"/>
        <w:numPr>
          <w:ilvl w:val="0"/>
          <w:numId w:val="3"/>
        </w:numPr>
      </w:pPr>
      <w:r>
        <w:t>Specific or Unique scope</w:t>
      </w:r>
    </w:p>
    <w:p w14:paraId="05D1DD13" w14:textId="77777777" w:rsidR="006D6F9A" w:rsidRDefault="006D6F9A" w:rsidP="006D6F9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5F1ACCE9" w14:textId="77777777" w:rsidR="006D6F9A" w:rsidRDefault="006D6F9A" w:rsidP="006D6F9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1EAAC796" w14:textId="073AFB20" w:rsidR="006D6F9A" w:rsidRDefault="006D6F9A" w:rsidP="006D6F9A">
      <w:pPr>
        <w:pStyle w:val="ListParagraph"/>
        <w:numPr>
          <w:ilvl w:val="2"/>
          <w:numId w:val="3"/>
        </w:numPr>
      </w:pPr>
      <w:r>
        <w:t>Includes geo-fabric, base</w:t>
      </w:r>
      <w:r w:rsidR="004C633C">
        <w:t>, filter, and turf.</w:t>
      </w:r>
    </w:p>
    <w:p w14:paraId="430DD294" w14:textId="5F02CB39" w:rsidR="004C633C" w:rsidRDefault="004C633C" w:rsidP="006D6F9A">
      <w:pPr>
        <w:pStyle w:val="ListParagraph"/>
        <w:numPr>
          <w:ilvl w:val="2"/>
          <w:numId w:val="3"/>
        </w:numPr>
      </w:pPr>
      <w:r>
        <w:t xml:space="preserve">Includes field striping by </w:t>
      </w:r>
      <w:proofErr w:type="spellStart"/>
      <w:r>
        <w:t>Sprinturf</w:t>
      </w:r>
      <w:proofErr w:type="spellEnd"/>
      <w:r>
        <w:t xml:space="preserve"> </w:t>
      </w:r>
    </w:p>
    <w:p w14:paraId="18B77932" w14:textId="2A0D73CD" w:rsidR="006D6F9A" w:rsidRDefault="006D6F9A" w:rsidP="006D6F9A">
      <w:pPr>
        <w:pStyle w:val="ListParagraph"/>
        <w:numPr>
          <w:ilvl w:val="0"/>
          <w:numId w:val="3"/>
        </w:numPr>
      </w:pPr>
      <w:r>
        <w:t>Alternates</w:t>
      </w:r>
    </w:p>
    <w:p w14:paraId="10CCA88D" w14:textId="455C9B79" w:rsidR="004C633C" w:rsidRDefault="004C633C" w:rsidP="004C633C">
      <w:pPr>
        <w:pStyle w:val="ListParagraph"/>
        <w:numPr>
          <w:ilvl w:val="1"/>
          <w:numId w:val="3"/>
        </w:numPr>
      </w:pPr>
      <w:r>
        <w:t xml:space="preserve">Curb is included in the concrete package </w:t>
      </w:r>
    </w:p>
    <w:p w14:paraId="0691490E" w14:textId="77777777" w:rsidR="006D6F9A" w:rsidRDefault="006D6F9A" w:rsidP="006D6F9A">
      <w:pPr>
        <w:pStyle w:val="ListParagraph"/>
        <w:numPr>
          <w:ilvl w:val="0"/>
          <w:numId w:val="3"/>
        </w:numPr>
      </w:pPr>
      <w:r>
        <w:t>Value Engineering</w:t>
      </w:r>
    </w:p>
    <w:p w14:paraId="0EAC5F47" w14:textId="77777777" w:rsidR="006D6F9A" w:rsidRDefault="006D6F9A" w:rsidP="006D6F9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05CFDB52" w14:textId="77777777" w:rsidR="006D6F9A" w:rsidRDefault="006D6F9A" w:rsidP="006D6F9A">
      <w:pPr>
        <w:pStyle w:val="ListParagraph"/>
        <w:numPr>
          <w:ilvl w:val="0"/>
          <w:numId w:val="3"/>
        </w:numPr>
      </w:pPr>
      <w:r>
        <w:t>Weather Protection</w:t>
      </w:r>
    </w:p>
    <w:p w14:paraId="121D98EE" w14:textId="77777777" w:rsidR="006D6F9A" w:rsidRDefault="006D6F9A" w:rsidP="006D6F9A">
      <w:pPr>
        <w:pStyle w:val="ListParagraph"/>
        <w:numPr>
          <w:ilvl w:val="0"/>
          <w:numId w:val="3"/>
        </w:numPr>
      </w:pPr>
      <w:r>
        <w:t>Hoisting</w:t>
      </w:r>
    </w:p>
    <w:p w14:paraId="1480A886" w14:textId="77777777" w:rsidR="006D6F9A" w:rsidRPr="006D6F9A" w:rsidRDefault="006D6F9A" w:rsidP="006D6F9A">
      <w:pPr>
        <w:pStyle w:val="ListParagraph"/>
        <w:numPr>
          <w:ilvl w:val="0"/>
          <w:numId w:val="3"/>
        </w:numPr>
        <w:rPr>
          <w:u w:val="single"/>
        </w:rPr>
      </w:pPr>
      <w:r>
        <w:t>Permits</w:t>
      </w:r>
    </w:p>
    <w:p w14:paraId="1D055155" w14:textId="77777777" w:rsidR="006D6F9A" w:rsidRPr="006D6F9A" w:rsidRDefault="006D6F9A" w:rsidP="006D6F9A">
      <w:pPr>
        <w:rPr>
          <w:u w:val="single"/>
        </w:rPr>
      </w:pPr>
    </w:p>
    <w:p w14:paraId="060857DC" w14:textId="77777777" w:rsidR="006D6F9A" w:rsidRPr="006D6F9A" w:rsidRDefault="006D6F9A" w:rsidP="006D6F9A">
      <w:pPr>
        <w:rPr>
          <w:u w:val="single"/>
        </w:rPr>
      </w:pPr>
    </w:p>
    <w:p w14:paraId="0400A9C4" w14:textId="2E8EF400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7777777" w:rsidR="0028362C" w:rsidRDefault="0028362C" w:rsidP="00720E6C"/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77777777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lastRenderedPageBreak/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68AE36CD" w14:textId="1CE3883A" w:rsidR="00021839" w:rsidRDefault="006512F7" w:rsidP="00021839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425996AF" w14:textId="537AC906" w:rsidR="00021839" w:rsidRDefault="00021839" w:rsidP="00021839">
      <w:pPr>
        <w:pStyle w:val="ListParagraph"/>
        <w:numPr>
          <w:ilvl w:val="1"/>
          <w:numId w:val="2"/>
        </w:numPr>
      </w:pPr>
      <w:r>
        <w:t xml:space="preserve">Included 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2B6FE569" w:rsidR="00AE15E6" w:rsidRPr="006D6F9A" w:rsidRDefault="008F2F21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6D6F9A">
        <w:rPr>
          <w:highlight w:val="magenta"/>
        </w:rPr>
        <w:t xml:space="preserve">Provide the quantity of haul off </w:t>
      </w:r>
    </w:p>
    <w:p w14:paraId="44E54AB5" w14:textId="3F217F23" w:rsidR="008F2F21" w:rsidRPr="006D6F9A" w:rsidRDefault="00054E3C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6D6F9A">
        <w:rPr>
          <w:highlight w:val="magenta"/>
        </w:rPr>
        <w:t>Provide cost for paving the access road</w:t>
      </w:r>
      <w:r w:rsidR="006D6F9A">
        <w:rPr>
          <w:highlight w:val="magenta"/>
        </w:rPr>
        <w:t xml:space="preserve"> 2” asphalt over 4” of base </w:t>
      </w:r>
      <w:r w:rsidRPr="006D6F9A">
        <w:rPr>
          <w:highlight w:val="magenta"/>
        </w:rPr>
        <w:t xml:space="preserve"> </w:t>
      </w:r>
    </w:p>
    <w:p w14:paraId="2E11A33D" w14:textId="06269F05" w:rsidR="00054E3C" w:rsidRPr="006D6F9A" w:rsidRDefault="00054E3C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6D6F9A">
        <w:rPr>
          <w:highlight w:val="magenta"/>
        </w:rPr>
        <w:t xml:space="preserve">Provide pavement section for running surface </w:t>
      </w:r>
      <w:r w:rsidR="00021839">
        <w:rPr>
          <w:highlight w:val="magenta"/>
        </w:rPr>
        <w:t>(Oil and mix size)</w:t>
      </w:r>
    </w:p>
    <w:p w14:paraId="1641113C" w14:textId="74605231" w:rsidR="00054E3C" w:rsidRDefault="00054E3C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6D6F9A">
        <w:rPr>
          <w:highlight w:val="magenta"/>
        </w:rPr>
        <w:t xml:space="preserve">Confirm foundation digging for bleachers and lights </w:t>
      </w:r>
    </w:p>
    <w:p w14:paraId="181256E9" w14:textId="77777777" w:rsidR="004C633C" w:rsidRPr="004C633C" w:rsidRDefault="004C633C" w:rsidP="004C633C">
      <w:pPr>
        <w:rPr>
          <w:highlight w:val="magenta"/>
        </w:rPr>
      </w:pPr>
    </w:p>
    <w:p w14:paraId="419AEC4F" w14:textId="019972FD" w:rsidR="004C633C" w:rsidRPr="004C633C" w:rsidRDefault="004C633C" w:rsidP="00AE15E6">
      <w:pPr>
        <w:pStyle w:val="ListParagraph"/>
        <w:numPr>
          <w:ilvl w:val="0"/>
          <w:numId w:val="5"/>
        </w:numPr>
        <w:rPr>
          <w:highlight w:val="green"/>
        </w:rPr>
      </w:pPr>
      <w:r w:rsidRPr="004C633C">
        <w:rPr>
          <w:highlight w:val="green"/>
        </w:rPr>
        <w:t xml:space="preserve">CORE to confirm the wage rate to be the Nye County and Zone rate 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1CEB3" w14:textId="77777777" w:rsidR="00D911F8" w:rsidRDefault="00D911F8" w:rsidP="00876364">
      <w:r>
        <w:separator/>
      </w:r>
    </w:p>
  </w:endnote>
  <w:endnote w:type="continuationSeparator" w:id="0">
    <w:p w14:paraId="4242EFE0" w14:textId="77777777" w:rsidR="00D911F8" w:rsidRDefault="00D911F8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F7FE8" w14:textId="77777777" w:rsidR="00D911F8" w:rsidRDefault="00D911F8" w:rsidP="00876364">
      <w:r>
        <w:separator/>
      </w:r>
    </w:p>
  </w:footnote>
  <w:footnote w:type="continuationSeparator" w:id="0">
    <w:p w14:paraId="037D57B4" w14:textId="77777777" w:rsidR="00D911F8" w:rsidRDefault="00D911F8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120D4"/>
    <w:rsid w:val="00021839"/>
    <w:rsid w:val="0002548E"/>
    <w:rsid w:val="00040471"/>
    <w:rsid w:val="00051363"/>
    <w:rsid w:val="00054E3C"/>
    <w:rsid w:val="00057FD2"/>
    <w:rsid w:val="00080F79"/>
    <w:rsid w:val="00091216"/>
    <w:rsid w:val="000B7771"/>
    <w:rsid w:val="000E59F1"/>
    <w:rsid w:val="001358CF"/>
    <w:rsid w:val="00141CF4"/>
    <w:rsid w:val="00145BCB"/>
    <w:rsid w:val="0016456A"/>
    <w:rsid w:val="00170249"/>
    <w:rsid w:val="001944E1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F0865"/>
    <w:rsid w:val="0030134D"/>
    <w:rsid w:val="00336D46"/>
    <w:rsid w:val="0039317D"/>
    <w:rsid w:val="003A4E0B"/>
    <w:rsid w:val="00401393"/>
    <w:rsid w:val="00422086"/>
    <w:rsid w:val="00474A82"/>
    <w:rsid w:val="0047569C"/>
    <w:rsid w:val="004806DC"/>
    <w:rsid w:val="004A1242"/>
    <w:rsid w:val="004C633C"/>
    <w:rsid w:val="005101E5"/>
    <w:rsid w:val="0052787C"/>
    <w:rsid w:val="00531B3F"/>
    <w:rsid w:val="005723DB"/>
    <w:rsid w:val="005B1F18"/>
    <w:rsid w:val="005D0D95"/>
    <w:rsid w:val="005D6C4C"/>
    <w:rsid w:val="005E0936"/>
    <w:rsid w:val="005F1617"/>
    <w:rsid w:val="00614FF3"/>
    <w:rsid w:val="006512F7"/>
    <w:rsid w:val="006A1A53"/>
    <w:rsid w:val="006D6F9A"/>
    <w:rsid w:val="006E76AB"/>
    <w:rsid w:val="006F0C54"/>
    <w:rsid w:val="00735E0F"/>
    <w:rsid w:val="0076282F"/>
    <w:rsid w:val="00797AD1"/>
    <w:rsid w:val="00857D4A"/>
    <w:rsid w:val="008736A9"/>
    <w:rsid w:val="00876364"/>
    <w:rsid w:val="0089139C"/>
    <w:rsid w:val="008A1CA7"/>
    <w:rsid w:val="008A7F83"/>
    <w:rsid w:val="008F2F21"/>
    <w:rsid w:val="00911F08"/>
    <w:rsid w:val="009233DB"/>
    <w:rsid w:val="009528E3"/>
    <w:rsid w:val="00977BB8"/>
    <w:rsid w:val="00981064"/>
    <w:rsid w:val="00990708"/>
    <w:rsid w:val="009A65AA"/>
    <w:rsid w:val="009D26A7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BF2B02"/>
    <w:rsid w:val="00C12D22"/>
    <w:rsid w:val="00C61D7B"/>
    <w:rsid w:val="00C7085A"/>
    <w:rsid w:val="00CA7C80"/>
    <w:rsid w:val="00D30287"/>
    <w:rsid w:val="00D539D2"/>
    <w:rsid w:val="00D60601"/>
    <w:rsid w:val="00D911F8"/>
    <w:rsid w:val="00DA0105"/>
    <w:rsid w:val="00DD4840"/>
    <w:rsid w:val="00E11B2D"/>
    <w:rsid w:val="00E344EB"/>
    <w:rsid w:val="00E453F9"/>
    <w:rsid w:val="00E70D02"/>
    <w:rsid w:val="00E80FCE"/>
    <w:rsid w:val="00E906BD"/>
    <w:rsid w:val="00E95728"/>
    <w:rsid w:val="00ED7FFD"/>
    <w:rsid w:val="00EE138D"/>
    <w:rsid w:val="00EF5D20"/>
    <w:rsid w:val="00F04B5F"/>
    <w:rsid w:val="00F159F8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8</cp:revision>
  <cp:lastPrinted>2016-11-21T23:54:00Z</cp:lastPrinted>
  <dcterms:created xsi:type="dcterms:W3CDTF">2026-05-13T19:52:00Z</dcterms:created>
  <dcterms:modified xsi:type="dcterms:W3CDTF">2026-05-14T21:01:00Z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