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42BC59D0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4D5970">
        <w:t>NDX</w:t>
      </w:r>
      <w:proofErr w:type="gramEnd"/>
    </w:p>
    <w:p w14:paraId="3C007369" w14:textId="24155D3A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4D5970">
        <w:t>Abatement</w:t>
      </w:r>
      <w:proofErr w:type="gramEnd"/>
      <w:r w:rsidR="003B1DA7">
        <w:t xml:space="preserve"> &amp; </w:t>
      </w:r>
      <w:r w:rsidR="004D5970">
        <w:t>Building Wrecking</w:t>
      </w:r>
    </w:p>
    <w:p w14:paraId="78586646" w14:textId="6FC7D303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4D5970">
        <w:t>NCSD</w:t>
      </w:r>
      <w:proofErr w:type="gramEnd"/>
      <w:r w:rsidR="004D5970">
        <w:t xml:space="preserve"> Tonopah HS Field Replacement </w:t>
      </w:r>
    </w:p>
    <w:p w14:paraId="7258712E" w14:textId="389815E9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4D5970">
        <w:t>5</w:t>
      </w:r>
      <w:proofErr w:type="gramEnd"/>
      <w:r w:rsidR="004D5970">
        <w:t>/14/2</w:t>
      </w:r>
      <w:r w:rsidR="00C27C96">
        <w:t>02</w:t>
      </w:r>
      <w:r w:rsidR="004D5970">
        <w:t>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68B6A061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  <w:r w:rsidR="001F31FC">
              <w:t>Duranleau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735343BB" w:rsidR="0052787C" w:rsidRDefault="00194E21" w:rsidP="00720E6C">
            <w:pPr>
              <w:pStyle w:val="ListParagraph"/>
              <w:ind w:left="0"/>
            </w:pPr>
            <w:r>
              <w:t>Jairo</w:t>
            </w:r>
            <w:r w:rsidR="001F31FC">
              <w:t xml:space="preserve"> Gomez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EC03987" w:rsidR="0052787C" w:rsidRDefault="004D5970" w:rsidP="00720E6C">
            <w:pPr>
              <w:pStyle w:val="ListParagraph"/>
              <w:ind w:left="0"/>
            </w:pPr>
            <w:r>
              <w:t xml:space="preserve">Daryl Hanks </w:t>
            </w:r>
          </w:p>
        </w:tc>
        <w:tc>
          <w:tcPr>
            <w:tcW w:w="2318" w:type="dxa"/>
          </w:tcPr>
          <w:p w14:paraId="2D89B934" w14:textId="55BC2183" w:rsidR="0052787C" w:rsidRDefault="004D5970" w:rsidP="00720E6C">
            <w:pPr>
              <w:pStyle w:val="ListParagraph"/>
              <w:ind w:left="0"/>
            </w:pPr>
            <w:r>
              <w:t xml:space="preserve">NDX </w:t>
            </w:r>
          </w:p>
        </w:tc>
        <w:tc>
          <w:tcPr>
            <w:tcW w:w="1980" w:type="dxa"/>
          </w:tcPr>
          <w:p w14:paraId="1792CDF8" w14:textId="5857A720" w:rsidR="0052787C" w:rsidRDefault="004D5970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52BB6288" w:rsidR="0052787C" w:rsidRDefault="00C42CB5" w:rsidP="00C42CB5">
            <w:pPr>
              <w:pStyle w:val="ListParagraph"/>
              <w:tabs>
                <w:tab w:val="left" w:pos="478"/>
              </w:tabs>
              <w:ind w:left="0"/>
            </w:pPr>
            <w:r>
              <w:t xml:space="preserve">Gio </w:t>
            </w:r>
            <w:r>
              <w:tab/>
            </w:r>
          </w:p>
        </w:tc>
        <w:tc>
          <w:tcPr>
            <w:tcW w:w="2318" w:type="dxa"/>
          </w:tcPr>
          <w:p w14:paraId="1997D2D1" w14:textId="54BDDE93" w:rsidR="0052787C" w:rsidRDefault="00C42CB5" w:rsidP="00720E6C">
            <w:pPr>
              <w:pStyle w:val="ListParagraph"/>
              <w:ind w:left="0"/>
            </w:pPr>
            <w:r>
              <w:t>NDX</w:t>
            </w:r>
          </w:p>
        </w:tc>
        <w:tc>
          <w:tcPr>
            <w:tcW w:w="1980" w:type="dxa"/>
          </w:tcPr>
          <w:p w14:paraId="707F6342" w14:textId="05EEE864" w:rsidR="0052787C" w:rsidRDefault="00C42CB5" w:rsidP="00720E6C">
            <w:pPr>
              <w:pStyle w:val="ListParagraph"/>
              <w:ind w:left="0"/>
            </w:pPr>
            <w:r>
              <w:t>Estimator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4A763053" w14:textId="2DC2C4E3" w:rsidR="006A5B6C" w:rsidRDefault="006A5B6C" w:rsidP="006A5B6C">
      <w:pPr>
        <w:pStyle w:val="ListParagraph"/>
        <w:numPr>
          <w:ilvl w:val="2"/>
          <w:numId w:val="3"/>
        </w:numPr>
        <w:rPr>
          <w:highlight w:val="yellow"/>
        </w:rPr>
      </w:pPr>
      <w:r w:rsidRPr="008A6925">
        <w:rPr>
          <w:highlight w:val="yellow"/>
        </w:rPr>
        <w:t>Clarify asphalt section cut</w:t>
      </w:r>
      <w:r w:rsidR="008A6925">
        <w:rPr>
          <w:highlight w:val="yellow"/>
        </w:rPr>
        <w:t xml:space="preserve"> 4” of asphalt over 4” of type 2</w:t>
      </w:r>
      <w:r w:rsidRPr="008A6925">
        <w:rPr>
          <w:highlight w:val="yellow"/>
        </w:rPr>
        <w:t xml:space="preserve"> </w:t>
      </w:r>
    </w:p>
    <w:p w14:paraId="2D1C56A6" w14:textId="75ED1985" w:rsidR="00754BA2" w:rsidRDefault="00754BA2" w:rsidP="006A5B6C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Excludes demo of </w:t>
      </w:r>
      <w:proofErr w:type="spellStart"/>
      <w:r>
        <w:rPr>
          <w:highlight w:val="yellow"/>
        </w:rPr>
        <w:t>propain</w:t>
      </w:r>
      <w:proofErr w:type="spellEnd"/>
      <w:r>
        <w:rPr>
          <w:highlight w:val="yellow"/>
        </w:rPr>
        <w:t xml:space="preserve"> tank (</w:t>
      </w:r>
      <w:proofErr w:type="spellStart"/>
      <w:r>
        <w:rPr>
          <w:highlight w:val="yellow"/>
        </w:rPr>
        <w:t>Propain</w:t>
      </w:r>
      <w:proofErr w:type="spellEnd"/>
      <w:r>
        <w:rPr>
          <w:highlight w:val="yellow"/>
        </w:rPr>
        <w:t xml:space="preserve"> company to demo)</w:t>
      </w:r>
    </w:p>
    <w:p w14:paraId="368352BC" w14:textId="14D75228" w:rsidR="00754BA2" w:rsidRDefault="00754BA2" w:rsidP="006A5B6C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Excluded runway mix for the </w:t>
      </w:r>
      <w:proofErr w:type="gramStart"/>
      <w:r>
        <w:rPr>
          <w:highlight w:val="yellow"/>
        </w:rPr>
        <w:t>shot put</w:t>
      </w:r>
      <w:proofErr w:type="gramEnd"/>
      <w:r>
        <w:rPr>
          <w:highlight w:val="yellow"/>
        </w:rPr>
        <w:t xml:space="preserve"> area </w:t>
      </w:r>
    </w:p>
    <w:p w14:paraId="55CA887E" w14:textId="159299B8" w:rsidR="00513853" w:rsidRDefault="00513853" w:rsidP="006A5B6C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Excluded sand on the long jump pit </w:t>
      </w:r>
    </w:p>
    <w:p w14:paraId="39F5CADC" w14:textId="4074067F" w:rsidR="00513853" w:rsidRPr="006A5B6C" w:rsidRDefault="00513853" w:rsidP="00513853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>Clarify u</w:t>
      </w:r>
      <w:r w:rsidRPr="006A5B6C">
        <w:rPr>
          <w:highlight w:val="yellow"/>
        </w:rPr>
        <w:t>sing PG76 (Oil, based on previous project, more expensive)</w:t>
      </w:r>
    </w:p>
    <w:p w14:paraId="5547AE47" w14:textId="3D0AAD40" w:rsidR="00513853" w:rsidRPr="008A6925" w:rsidRDefault="00513853" w:rsidP="006A5B6C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3/8 mix for track </w:t>
      </w:r>
    </w:p>
    <w:p w14:paraId="17EE5857" w14:textId="77777777" w:rsidR="008A6925" w:rsidRDefault="008A6925" w:rsidP="006A5B6C">
      <w:pPr>
        <w:pStyle w:val="ListParagraph"/>
        <w:numPr>
          <w:ilvl w:val="2"/>
          <w:numId w:val="3"/>
        </w:numPr>
      </w:pP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200679BA" w14:textId="7F099CC2" w:rsidR="00754BA2" w:rsidRPr="00754BA2" w:rsidRDefault="00754BA2" w:rsidP="00754BA2">
      <w:pPr>
        <w:pStyle w:val="ListParagraph"/>
        <w:numPr>
          <w:ilvl w:val="2"/>
          <w:numId w:val="3"/>
        </w:numPr>
        <w:rPr>
          <w:highlight w:val="yellow"/>
        </w:rPr>
      </w:pPr>
      <w:r w:rsidRPr="00754BA2">
        <w:rPr>
          <w:highlight w:val="yellow"/>
        </w:rPr>
        <w:t>Elementary building 4 has 2 floors of concrete walls and stairs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259D3B66" w14:textId="27CBC9F9" w:rsidR="00C42CB5" w:rsidRDefault="00C42CB5" w:rsidP="00C42CB5">
      <w:pPr>
        <w:pStyle w:val="ListParagraph"/>
        <w:numPr>
          <w:ilvl w:val="2"/>
          <w:numId w:val="3"/>
        </w:numPr>
        <w:rPr>
          <w:highlight w:val="yellow"/>
        </w:rPr>
      </w:pPr>
      <w:r w:rsidRPr="00C42CB5">
        <w:rPr>
          <w:highlight w:val="yellow"/>
        </w:rPr>
        <w:t xml:space="preserve">Haul off to Beatty </w:t>
      </w:r>
    </w:p>
    <w:p w14:paraId="306C12B4" w14:textId="01A99397" w:rsidR="00754BA2" w:rsidRPr="00754BA2" w:rsidRDefault="00754BA2" w:rsidP="00754BA2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Local landfill only allows </w:t>
      </w:r>
      <w:proofErr w:type="gramStart"/>
      <w:r>
        <w:rPr>
          <w:highlight w:val="yellow"/>
        </w:rPr>
        <w:t>for 15</w:t>
      </w:r>
      <w:proofErr w:type="gramEnd"/>
      <w:r>
        <w:rPr>
          <w:highlight w:val="yellow"/>
        </w:rPr>
        <w:t>tons a day</w:t>
      </w:r>
    </w:p>
    <w:p w14:paraId="14F3CAD0" w14:textId="4F9E4A0E" w:rsidR="00C42CB5" w:rsidRDefault="00C42CB5" w:rsidP="00C42CB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No spoils onsite </w:t>
      </w:r>
    </w:p>
    <w:p w14:paraId="2CA2C6B4" w14:textId="3D649D50" w:rsidR="006A5B6C" w:rsidRDefault="006A5B6C" w:rsidP="00C42CB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Includes </w:t>
      </w:r>
      <w:proofErr w:type="spellStart"/>
      <w:r>
        <w:rPr>
          <w:highlight w:val="yellow"/>
        </w:rPr>
        <w:t>calichie</w:t>
      </w:r>
      <w:proofErr w:type="spellEnd"/>
      <w:r>
        <w:rPr>
          <w:highlight w:val="yellow"/>
        </w:rPr>
        <w:t xml:space="preserve"> at </w:t>
      </w:r>
      <w:r w:rsidR="00513853">
        <w:rPr>
          <w:highlight w:val="yellow"/>
        </w:rPr>
        <w:t xml:space="preserve">below current grade </w:t>
      </w:r>
      <w:r>
        <w:rPr>
          <w:highlight w:val="yellow"/>
        </w:rPr>
        <w:t>5 ½ ft on south, 2 ½ ft on the north</w:t>
      </w:r>
      <w:r w:rsidR="008A6925">
        <w:rPr>
          <w:highlight w:val="yellow"/>
        </w:rPr>
        <w:t xml:space="preserve"> under item #9</w:t>
      </w:r>
    </w:p>
    <w:p w14:paraId="0A9B2659" w14:textId="144E7017" w:rsidR="006A5B6C" w:rsidRDefault="006A5B6C" w:rsidP="00C42CB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Add asphalt 4” on 4” to </w:t>
      </w:r>
      <w:proofErr w:type="spellStart"/>
      <w:r>
        <w:rPr>
          <w:highlight w:val="yellow"/>
        </w:rPr>
        <w:t>half moon</w:t>
      </w:r>
      <w:proofErr w:type="spellEnd"/>
      <w:r>
        <w:rPr>
          <w:highlight w:val="yellow"/>
        </w:rPr>
        <w:t xml:space="preserve"> ends. </w:t>
      </w:r>
    </w:p>
    <w:p w14:paraId="433DB67A" w14:textId="79CBCB29" w:rsidR="006A5B6C" w:rsidRDefault="006A5B6C" w:rsidP="00C42CB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lastRenderedPageBreak/>
        <w:t>Add asphalt 4” on 4” to ambulance parking stall east end</w:t>
      </w:r>
    </w:p>
    <w:p w14:paraId="554BF564" w14:textId="7B9E8F5F" w:rsidR="008A6925" w:rsidRPr="00C42CB5" w:rsidRDefault="008A6925" w:rsidP="008A692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>Adds g</w:t>
      </w:r>
      <w:r>
        <w:rPr>
          <w:highlight w:val="yellow"/>
        </w:rPr>
        <w:t>rading the north end lot to be cut to drain</w:t>
      </w:r>
      <w:r>
        <w:rPr>
          <w:highlight w:val="yellow"/>
        </w:rPr>
        <w:t xml:space="preserve">  </w:t>
      </w:r>
    </w:p>
    <w:p w14:paraId="2E282624" w14:textId="5E4270B1" w:rsidR="008A6925" w:rsidRDefault="008A6925" w:rsidP="00C42CB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Assume basic </w:t>
      </w:r>
      <w:proofErr w:type="spellStart"/>
      <w:r>
        <w:rPr>
          <w:highlight w:val="yellow"/>
        </w:rPr>
        <w:t>geoliner</w:t>
      </w:r>
      <w:proofErr w:type="spellEnd"/>
      <w:r>
        <w:rPr>
          <w:highlight w:val="yellow"/>
        </w:rPr>
        <w:t xml:space="preserve"> due to no product number </w:t>
      </w:r>
    </w:p>
    <w:p w14:paraId="6EFE6C4F" w14:textId="3E1ADF88" w:rsidR="008A6925" w:rsidRDefault="008A6925" w:rsidP="00C42CB5">
      <w:pPr>
        <w:pStyle w:val="ListParagraph"/>
        <w:numPr>
          <w:ilvl w:val="2"/>
          <w:numId w:val="3"/>
        </w:numPr>
        <w:rPr>
          <w:highlight w:val="yellow"/>
        </w:rPr>
      </w:pPr>
      <w:proofErr w:type="gramStart"/>
      <w:r>
        <w:rPr>
          <w:highlight w:val="yellow"/>
        </w:rPr>
        <w:t>Include</w:t>
      </w:r>
      <w:proofErr w:type="gramEnd"/>
      <w:r>
        <w:rPr>
          <w:highlight w:val="yellow"/>
        </w:rPr>
        <w:t xml:space="preserve"> control/inspection to SW</w:t>
      </w:r>
      <w:r w:rsidR="00513853">
        <w:rPr>
          <w:highlight w:val="yellow"/>
        </w:rPr>
        <w:t>PP</w:t>
      </w:r>
      <w:r>
        <w:rPr>
          <w:highlight w:val="yellow"/>
        </w:rPr>
        <w:t>P</w:t>
      </w:r>
      <w:r w:rsidR="00513853">
        <w:rPr>
          <w:highlight w:val="yellow"/>
        </w:rPr>
        <w:t xml:space="preserve"> while on site </w:t>
      </w:r>
    </w:p>
    <w:p w14:paraId="37E97AC3" w14:textId="5A0BE8C7" w:rsidR="00754BA2" w:rsidRDefault="00754BA2" w:rsidP="00C42CB5">
      <w:pPr>
        <w:pStyle w:val="ListParagraph"/>
        <w:numPr>
          <w:ilvl w:val="2"/>
          <w:numId w:val="3"/>
        </w:numPr>
        <w:rPr>
          <w:highlight w:val="yellow"/>
        </w:rPr>
      </w:pPr>
      <w:r>
        <w:rPr>
          <w:highlight w:val="yellow"/>
        </w:rPr>
        <w:t xml:space="preserve">Includes placement of type 2 at the sidewalk (24k) and building pad (2.9k)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33D3B734" w14:textId="14CB98BF" w:rsidR="00C42CB5" w:rsidRDefault="00C42CB5" w:rsidP="00C42CB5">
      <w:pPr>
        <w:pStyle w:val="ListParagraph"/>
        <w:numPr>
          <w:ilvl w:val="1"/>
          <w:numId w:val="3"/>
        </w:numPr>
        <w:rPr>
          <w:highlight w:val="yellow"/>
        </w:rPr>
      </w:pPr>
      <w:r w:rsidRPr="00C42CB5">
        <w:rPr>
          <w:highlight w:val="yellow"/>
        </w:rPr>
        <w:t>Demo of the existing elementary school</w:t>
      </w:r>
    </w:p>
    <w:p w14:paraId="40FE3739" w14:textId="55CA3F75" w:rsidR="006A5B6C" w:rsidRDefault="006A5B6C" w:rsidP="00C42CB5">
      <w:pPr>
        <w:pStyle w:val="ListParagraph"/>
        <w:numPr>
          <w:ilvl w:val="1"/>
          <w:numId w:val="3"/>
        </w:numPr>
        <w:rPr>
          <w:highlight w:val="yellow"/>
        </w:rPr>
      </w:pPr>
      <w:r>
        <w:rPr>
          <w:highlight w:val="yellow"/>
        </w:rPr>
        <w:t xml:space="preserve">Caliche unit rate in areas not </w:t>
      </w:r>
      <w:r w:rsidR="008A6925">
        <w:rPr>
          <w:highlight w:val="yellow"/>
        </w:rPr>
        <w:t>specified</w:t>
      </w:r>
      <w:r>
        <w:rPr>
          <w:highlight w:val="yellow"/>
        </w:rPr>
        <w:t xml:space="preserve"> in Geotech report </w:t>
      </w:r>
    </w:p>
    <w:p w14:paraId="19F36456" w14:textId="2A46F61B" w:rsidR="008A6925" w:rsidRDefault="008A6925" w:rsidP="00C42CB5">
      <w:pPr>
        <w:pStyle w:val="ListParagraph"/>
        <w:numPr>
          <w:ilvl w:val="1"/>
          <w:numId w:val="3"/>
        </w:numPr>
        <w:rPr>
          <w:highlight w:val="yellow"/>
        </w:rPr>
      </w:pPr>
      <w:proofErr w:type="spellStart"/>
      <w:r>
        <w:rPr>
          <w:highlight w:val="yellow"/>
        </w:rPr>
        <w:t>Geoliner</w:t>
      </w:r>
      <w:proofErr w:type="spellEnd"/>
      <w:r>
        <w:rPr>
          <w:highlight w:val="yellow"/>
        </w:rPr>
        <w:t xml:space="preserve"> and sand – separate type 2 from native </w:t>
      </w:r>
    </w:p>
    <w:p w14:paraId="0D0FDCD3" w14:textId="77777777" w:rsidR="00754BA2" w:rsidRDefault="00754BA2" w:rsidP="00754BA2">
      <w:pPr>
        <w:pStyle w:val="ListParagraph"/>
        <w:numPr>
          <w:ilvl w:val="1"/>
          <w:numId w:val="3"/>
        </w:numPr>
        <w:rPr>
          <w:highlight w:val="yellow"/>
        </w:rPr>
      </w:pPr>
      <w:r>
        <w:rPr>
          <w:highlight w:val="yellow"/>
        </w:rPr>
        <w:t>Included 4” of drain rock under turf – Need design team clarification</w:t>
      </w:r>
    </w:p>
    <w:p w14:paraId="6D1D298D" w14:textId="42A3444D" w:rsidR="00754BA2" w:rsidRDefault="00754BA2" w:rsidP="00754BA2">
      <w:pPr>
        <w:pStyle w:val="ListParagraph"/>
        <w:numPr>
          <w:ilvl w:val="1"/>
          <w:numId w:val="3"/>
        </w:numPr>
        <w:rPr>
          <w:highlight w:val="yellow"/>
        </w:rPr>
      </w:pPr>
      <w:r>
        <w:rPr>
          <w:highlight w:val="yellow"/>
        </w:rPr>
        <w:t>A</w:t>
      </w:r>
      <w:r w:rsidRPr="00754BA2">
        <w:rPr>
          <w:highlight w:val="yellow"/>
        </w:rPr>
        <w:t>b</w:t>
      </w:r>
      <w:r>
        <w:rPr>
          <w:highlight w:val="yellow"/>
        </w:rPr>
        <w:t>atement by Action Solutions</w:t>
      </w:r>
      <w:r w:rsidR="00685493">
        <w:rPr>
          <w:highlight w:val="yellow"/>
        </w:rPr>
        <w:t xml:space="preserve"> 2nd</w:t>
      </w:r>
      <w:r>
        <w:rPr>
          <w:highlight w:val="yellow"/>
        </w:rPr>
        <w:t xml:space="preserve"> tier sub</w:t>
      </w:r>
    </w:p>
    <w:p w14:paraId="271FBA04" w14:textId="6367B6B0" w:rsidR="00754BA2" w:rsidRPr="00754BA2" w:rsidRDefault="00754BA2" w:rsidP="00C42CB5">
      <w:pPr>
        <w:pStyle w:val="ListParagraph"/>
        <w:numPr>
          <w:ilvl w:val="1"/>
          <w:numId w:val="3"/>
        </w:numPr>
        <w:rPr>
          <w:highlight w:val="yellow"/>
        </w:rPr>
      </w:pPr>
      <w:r w:rsidRPr="00754BA2">
        <w:rPr>
          <w:highlight w:val="yellow"/>
        </w:rPr>
        <w:t xml:space="preserve">Dust palliative to all disturbed areas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6369400D" w:rsidR="0028362C" w:rsidRDefault="006A5B6C" w:rsidP="00720E6C">
            <w:r>
              <w:t xml:space="preserve">Balancing 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517A0AAE" w:rsidR="0028362C" w:rsidRDefault="006A5B6C" w:rsidP="00720E6C">
            <w:r>
              <w:t xml:space="preserve">30 days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057A564B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lastRenderedPageBreak/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50C8649C" w:rsidR="00AE15E6" w:rsidRDefault="00C42CB5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C42CB5">
        <w:rPr>
          <w:highlight w:val="magenta"/>
        </w:rPr>
        <w:t xml:space="preserve">Price for onsite spoils </w:t>
      </w:r>
      <w:r>
        <w:rPr>
          <w:highlight w:val="magenta"/>
        </w:rPr>
        <w:t xml:space="preserve">for grading and </w:t>
      </w:r>
      <w:r w:rsidR="00513853">
        <w:rPr>
          <w:highlight w:val="magenta"/>
        </w:rPr>
        <w:t>utilities</w:t>
      </w:r>
      <w:r>
        <w:rPr>
          <w:highlight w:val="magenta"/>
        </w:rPr>
        <w:t xml:space="preserve"> </w:t>
      </w:r>
    </w:p>
    <w:p w14:paraId="24E800F2" w14:textId="203B034A" w:rsidR="008A6925" w:rsidRDefault="008A6925" w:rsidP="00AE15E6">
      <w:pPr>
        <w:pStyle w:val="ListParagraph"/>
        <w:numPr>
          <w:ilvl w:val="0"/>
          <w:numId w:val="5"/>
        </w:numPr>
        <w:rPr>
          <w:highlight w:val="magenta"/>
        </w:rPr>
      </w:pPr>
      <w:r>
        <w:rPr>
          <w:highlight w:val="magenta"/>
        </w:rPr>
        <w:t>Breakout g</w:t>
      </w:r>
      <w:r w:rsidR="00513853">
        <w:rPr>
          <w:highlight w:val="magenta"/>
        </w:rPr>
        <w:t>eo</w:t>
      </w:r>
      <w:r>
        <w:rPr>
          <w:highlight w:val="magenta"/>
        </w:rPr>
        <w:t>-liner and sand alternate 8.04</w:t>
      </w:r>
    </w:p>
    <w:p w14:paraId="6728755E" w14:textId="25CB0020" w:rsidR="00513853" w:rsidRPr="00C42CB5" w:rsidRDefault="00513853" w:rsidP="00AE15E6">
      <w:pPr>
        <w:pStyle w:val="ListParagraph"/>
        <w:numPr>
          <w:ilvl w:val="0"/>
          <w:numId w:val="5"/>
        </w:numPr>
        <w:rPr>
          <w:highlight w:val="magenta"/>
        </w:rPr>
      </w:pPr>
      <w:r>
        <w:rPr>
          <w:highlight w:val="magenta"/>
        </w:rPr>
        <w:t>Add herbicide for asphalt (special license required)</w:t>
      </w:r>
    </w:p>
    <w:p w14:paraId="7A514A52" w14:textId="77777777" w:rsidR="00C42CB5" w:rsidRPr="00AE15E6" w:rsidRDefault="00C42CB5" w:rsidP="00AE15E6">
      <w:pPr>
        <w:pStyle w:val="ListParagraph"/>
        <w:numPr>
          <w:ilvl w:val="0"/>
          <w:numId w:val="5"/>
        </w:numPr>
      </w:pP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55CB" w14:textId="77777777" w:rsidR="00E92F01" w:rsidRDefault="00E92F01" w:rsidP="00876364">
      <w:r>
        <w:separator/>
      </w:r>
    </w:p>
  </w:endnote>
  <w:endnote w:type="continuationSeparator" w:id="0">
    <w:p w14:paraId="680EE95E" w14:textId="77777777" w:rsidR="00E92F01" w:rsidRDefault="00E92F01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BC90C" w14:textId="77777777" w:rsidR="00E92F01" w:rsidRDefault="00E92F01" w:rsidP="00876364">
      <w:r>
        <w:separator/>
      </w:r>
    </w:p>
  </w:footnote>
  <w:footnote w:type="continuationSeparator" w:id="0">
    <w:p w14:paraId="78399014" w14:textId="77777777" w:rsidR="00E92F01" w:rsidRDefault="00E92F01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1F31FC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07B07"/>
    <w:rsid w:val="00336D46"/>
    <w:rsid w:val="0039317D"/>
    <w:rsid w:val="003A4E0B"/>
    <w:rsid w:val="003B1DA7"/>
    <w:rsid w:val="00401393"/>
    <w:rsid w:val="00422086"/>
    <w:rsid w:val="00474A82"/>
    <w:rsid w:val="0047569C"/>
    <w:rsid w:val="004806DC"/>
    <w:rsid w:val="004A1242"/>
    <w:rsid w:val="004D5970"/>
    <w:rsid w:val="005101E5"/>
    <w:rsid w:val="00513853"/>
    <w:rsid w:val="0052787C"/>
    <w:rsid w:val="00531B3F"/>
    <w:rsid w:val="005B1F18"/>
    <w:rsid w:val="005D0D95"/>
    <w:rsid w:val="005E0936"/>
    <w:rsid w:val="00614FF3"/>
    <w:rsid w:val="006512F7"/>
    <w:rsid w:val="00685493"/>
    <w:rsid w:val="006A1A53"/>
    <w:rsid w:val="006A5B6C"/>
    <w:rsid w:val="006E76AB"/>
    <w:rsid w:val="006F0C54"/>
    <w:rsid w:val="00735E0F"/>
    <w:rsid w:val="00754BA2"/>
    <w:rsid w:val="0076282F"/>
    <w:rsid w:val="00797AD1"/>
    <w:rsid w:val="00857D4A"/>
    <w:rsid w:val="008736A9"/>
    <w:rsid w:val="00876364"/>
    <w:rsid w:val="0089139C"/>
    <w:rsid w:val="008A1CA7"/>
    <w:rsid w:val="008A6925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96BAE"/>
    <w:rsid w:val="00AB21D6"/>
    <w:rsid w:val="00AE0E8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27C96"/>
    <w:rsid w:val="00C42CB5"/>
    <w:rsid w:val="00C61D7B"/>
    <w:rsid w:val="00C7085A"/>
    <w:rsid w:val="00CA1E2B"/>
    <w:rsid w:val="00CA7C80"/>
    <w:rsid w:val="00D30287"/>
    <w:rsid w:val="00D539D2"/>
    <w:rsid w:val="00D60601"/>
    <w:rsid w:val="00DA0105"/>
    <w:rsid w:val="00DD4840"/>
    <w:rsid w:val="00E0509D"/>
    <w:rsid w:val="00E11B2D"/>
    <w:rsid w:val="00E344EB"/>
    <w:rsid w:val="00E453F9"/>
    <w:rsid w:val="00E70D02"/>
    <w:rsid w:val="00E80FCE"/>
    <w:rsid w:val="00E92F01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11</cp:revision>
  <cp:lastPrinted>2026-05-14T15:16:00Z</cp:lastPrinted>
  <dcterms:created xsi:type="dcterms:W3CDTF">2026-05-13T19:52:00Z</dcterms:created>
  <dcterms:modified xsi:type="dcterms:W3CDTF">2026-05-14T17:18:00Z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