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5D610CF3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4B36E0">
        <w:t>Northstar</w:t>
      </w:r>
      <w:proofErr w:type="gramEnd"/>
      <w:r w:rsidR="004B36E0">
        <w:t xml:space="preserve"> Contracting Group</w:t>
      </w:r>
    </w:p>
    <w:p w14:paraId="3C007369" w14:textId="334AB4E4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4B36E0">
        <w:t>Abatement</w:t>
      </w:r>
      <w:proofErr w:type="gramEnd"/>
      <w:r w:rsidR="004B36E0">
        <w:t xml:space="preserve"> &amp; Building Wrecking </w:t>
      </w:r>
    </w:p>
    <w:p w14:paraId="78586646" w14:textId="6B47C421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4B36E0">
        <w:t>NCSD</w:t>
      </w:r>
      <w:proofErr w:type="gramEnd"/>
      <w:r w:rsidR="004B36E0">
        <w:t xml:space="preserve"> Tonopah HS Sports Field Replacement</w:t>
      </w:r>
    </w:p>
    <w:p w14:paraId="7258712E" w14:textId="29B8DA54" w:rsidR="0016456A" w:rsidRDefault="0016456A" w:rsidP="002F0865">
      <w:r>
        <w:t>Date:</w:t>
      </w:r>
      <w:r w:rsidR="000005EA">
        <w:t xml:space="preserve">  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6FED7A4D" w:rsidR="0052787C" w:rsidRDefault="004B36E0" w:rsidP="00720E6C">
            <w:pPr>
              <w:pStyle w:val="ListParagraph"/>
              <w:ind w:left="0"/>
            </w:pPr>
            <w:r>
              <w:t xml:space="preserve">Fernando Cerda </w:t>
            </w:r>
          </w:p>
        </w:tc>
        <w:tc>
          <w:tcPr>
            <w:tcW w:w="2318" w:type="dxa"/>
          </w:tcPr>
          <w:p w14:paraId="2D89B934" w14:textId="11B77A09" w:rsidR="0052787C" w:rsidRDefault="004B36E0" w:rsidP="00720E6C">
            <w:pPr>
              <w:pStyle w:val="ListParagraph"/>
              <w:ind w:left="0"/>
            </w:pPr>
            <w:r>
              <w:t xml:space="preserve">Northstar </w:t>
            </w:r>
          </w:p>
        </w:tc>
        <w:tc>
          <w:tcPr>
            <w:tcW w:w="1980" w:type="dxa"/>
          </w:tcPr>
          <w:p w14:paraId="1792CDF8" w14:textId="76429D2C" w:rsidR="0052787C" w:rsidRDefault="004B36E0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31E04966" w14:textId="18B4C7BF" w:rsidR="000A632F" w:rsidRDefault="00DD2E7F" w:rsidP="000A632F">
      <w:pPr>
        <w:pStyle w:val="ListParagraph"/>
        <w:numPr>
          <w:ilvl w:val="2"/>
          <w:numId w:val="3"/>
        </w:numPr>
      </w:pPr>
      <w:r>
        <w:t xml:space="preserve">Gas, water, and electrical </w:t>
      </w:r>
      <w:proofErr w:type="gramStart"/>
      <w:r>
        <w:t>cap</w:t>
      </w:r>
      <w:proofErr w:type="gramEnd"/>
      <w:r>
        <w:t xml:space="preserve"> by others </w:t>
      </w:r>
    </w:p>
    <w:p w14:paraId="5C39333F" w14:textId="54DD5B26" w:rsidR="00AB7DE0" w:rsidRDefault="00AB7DE0" w:rsidP="000A632F">
      <w:pPr>
        <w:pStyle w:val="ListParagraph"/>
        <w:numPr>
          <w:ilvl w:val="2"/>
          <w:numId w:val="3"/>
        </w:numPr>
      </w:pPr>
      <w:r>
        <w:t>Excludes clearance sampling</w:t>
      </w:r>
    </w:p>
    <w:p w14:paraId="68401FAB" w14:textId="40D5ED83" w:rsidR="00AE3B4A" w:rsidRDefault="00AE3B4A" w:rsidP="000A632F">
      <w:pPr>
        <w:pStyle w:val="ListParagraph"/>
        <w:numPr>
          <w:ilvl w:val="2"/>
          <w:numId w:val="3"/>
        </w:numPr>
      </w:pPr>
      <w:r>
        <w:t xml:space="preserve">Excludes salvage of copper and feeders </w:t>
      </w:r>
    </w:p>
    <w:p w14:paraId="78C3B6A2" w14:textId="697DBC1F" w:rsidR="002D76D9" w:rsidRDefault="002D76D9" w:rsidP="000A632F">
      <w:pPr>
        <w:pStyle w:val="ListParagraph"/>
        <w:numPr>
          <w:ilvl w:val="2"/>
          <w:numId w:val="3"/>
        </w:numPr>
      </w:pPr>
      <w:r>
        <w:t xml:space="preserve">Excludes cost escalation for snow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6638638C" w14:textId="3EE145B2" w:rsidR="002D76D9" w:rsidRDefault="000A632F" w:rsidP="000A632F">
      <w:pPr>
        <w:pStyle w:val="ListParagraph"/>
        <w:numPr>
          <w:ilvl w:val="2"/>
          <w:numId w:val="3"/>
        </w:numPr>
      </w:pPr>
      <w:r>
        <w:t xml:space="preserve">Two </w:t>
      </w:r>
      <w:r w:rsidR="002D76D9">
        <w:t xml:space="preserve">abatement </w:t>
      </w:r>
      <w:r>
        <w:t xml:space="preserve">reports were </w:t>
      </w:r>
      <w:r w:rsidR="002D76D9">
        <w:t>provided</w:t>
      </w:r>
      <w:r>
        <w:t xml:space="preserve">, </w:t>
      </w:r>
      <w:r w:rsidR="002D76D9">
        <w:t>priced the</w:t>
      </w:r>
      <w:r>
        <w:t xml:space="preserve"> one with more quantities</w:t>
      </w:r>
      <w:r w:rsidR="002D76D9">
        <w:t>.</w:t>
      </w:r>
    </w:p>
    <w:p w14:paraId="609AAEB3" w14:textId="147EF98D" w:rsidR="000A632F" w:rsidRDefault="000A632F" w:rsidP="000A632F">
      <w:pPr>
        <w:pStyle w:val="ListParagraph"/>
        <w:numPr>
          <w:ilvl w:val="2"/>
          <w:numId w:val="3"/>
        </w:numPr>
      </w:pPr>
      <w:r>
        <w:t xml:space="preserve">Abatement </w:t>
      </w:r>
      <w:proofErr w:type="gramStart"/>
      <w:r>
        <w:t>on</w:t>
      </w:r>
      <w:proofErr w:type="gramEnd"/>
      <w:r>
        <w:t xml:space="preserve"> 5 buildings </w:t>
      </w:r>
    </w:p>
    <w:p w14:paraId="7A7D3E83" w14:textId="65B43A96" w:rsidR="000A632F" w:rsidRDefault="000A632F" w:rsidP="000A632F">
      <w:pPr>
        <w:pStyle w:val="ListParagraph"/>
        <w:numPr>
          <w:ilvl w:val="2"/>
          <w:numId w:val="3"/>
        </w:numPr>
      </w:pPr>
      <w:r>
        <w:t xml:space="preserve">Slab remains on the demo of 5 buildings </w:t>
      </w:r>
    </w:p>
    <w:p w14:paraId="67BA1A05" w14:textId="3FD8235C" w:rsidR="000A632F" w:rsidRDefault="00DD2E7F" w:rsidP="000A632F">
      <w:pPr>
        <w:pStyle w:val="ListParagraph"/>
        <w:numPr>
          <w:ilvl w:val="2"/>
          <w:numId w:val="3"/>
        </w:numPr>
      </w:pPr>
      <w:r>
        <w:t xml:space="preserve">Hire trucks for dumping </w:t>
      </w:r>
      <w:r w:rsidR="002D76D9">
        <w:t>(from Las Vegas)</w:t>
      </w:r>
    </w:p>
    <w:p w14:paraId="17231E5C" w14:textId="6E472FE2" w:rsidR="00DD2E7F" w:rsidRDefault="00DD2E7F" w:rsidP="000A632F">
      <w:pPr>
        <w:pStyle w:val="ListParagraph"/>
        <w:numPr>
          <w:ilvl w:val="2"/>
          <w:numId w:val="3"/>
        </w:numPr>
      </w:pPr>
      <w:r>
        <w:t xml:space="preserve">Includes Nye </w:t>
      </w:r>
      <w:r w:rsidR="00AB7DE0">
        <w:t>County</w:t>
      </w:r>
      <w:r>
        <w:t xml:space="preserve"> and zone rates </w:t>
      </w:r>
    </w:p>
    <w:p w14:paraId="0F27809D" w14:textId="68EE78CD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Includes Tectura in base bid </w:t>
      </w:r>
    </w:p>
    <w:p w14:paraId="35218879" w14:textId="0DE68A54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To include third-party monitoring </w:t>
      </w:r>
    </w:p>
    <w:p w14:paraId="28005544" w14:textId="4B69737A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Buildings 1 and 2 will still be occupied during abatement </w:t>
      </w:r>
    </w:p>
    <w:p w14:paraId="0B9C6A50" w14:textId="66B9DC00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Assumes CMU walls for building demo </w:t>
      </w:r>
    </w:p>
    <w:p w14:paraId="5AD4D5DD" w14:textId="0D3723B8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Hand demo at canopy/building </w:t>
      </w:r>
    </w:p>
    <w:p w14:paraId="388F0647" w14:textId="7A4843AF" w:rsidR="00AE3B4A" w:rsidRDefault="00AE3B4A" w:rsidP="000A632F">
      <w:pPr>
        <w:pStyle w:val="ListParagraph"/>
        <w:numPr>
          <w:ilvl w:val="2"/>
          <w:numId w:val="3"/>
        </w:numPr>
      </w:pPr>
      <w:r>
        <w:lastRenderedPageBreak/>
        <w:t>Includes the demo of the feeders of the elementary school</w:t>
      </w:r>
    </w:p>
    <w:p w14:paraId="75629A4F" w14:textId="65F59D55" w:rsidR="00AE3B4A" w:rsidRDefault="00AE3B4A" w:rsidP="000A632F">
      <w:pPr>
        <w:pStyle w:val="ListParagraph"/>
        <w:numPr>
          <w:ilvl w:val="2"/>
          <w:numId w:val="3"/>
        </w:numPr>
      </w:pPr>
      <w:r>
        <w:t>Assumes no lead paint, if present, no issues removing.</w:t>
      </w:r>
    </w:p>
    <w:p w14:paraId="13032344" w14:textId="52D5324C" w:rsidR="00AE3B4A" w:rsidRDefault="00AE3B4A" w:rsidP="000A632F">
      <w:pPr>
        <w:pStyle w:val="ListParagraph"/>
        <w:numPr>
          <w:ilvl w:val="2"/>
          <w:numId w:val="3"/>
        </w:numPr>
      </w:pPr>
      <w:r>
        <w:t xml:space="preserve">Includes </w:t>
      </w:r>
      <w:proofErr w:type="spellStart"/>
      <w:r>
        <w:t>capsul</w:t>
      </w:r>
      <w:proofErr w:type="spellEnd"/>
      <w:r>
        <w:t xml:space="preserve"> for abatement depending on the amount. </w:t>
      </w:r>
    </w:p>
    <w:p w14:paraId="00B4071E" w14:textId="71F506EB" w:rsidR="002D76D9" w:rsidRDefault="002D76D9" w:rsidP="000A632F">
      <w:pPr>
        <w:pStyle w:val="ListParagraph"/>
        <w:numPr>
          <w:ilvl w:val="2"/>
          <w:numId w:val="3"/>
        </w:numPr>
      </w:pPr>
      <w:r>
        <w:t xml:space="preserve">Includes living costs. </w:t>
      </w:r>
    </w:p>
    <w:p w14:paraId="0091BD24" w14:textId="715DB193" w:rsidR="002D76D9" w:rsidRDefault="002D76D9" w:rsidP="000A632F">
      <w:pPr>
        <w:pStyle w:val="ListParagraph"/>
        <w:numPr>
          <w:ilvl w:val="2"/>
          <w:numId w:val="3"/>
        </w:numPr>
      </w:pPr>
      <w:r>
        <w:t xml:space="preserve">Includes saw cutting, digging, and capping 24” below grade of utilities. </w:t>
      </w:r>
    </w:p>
    <w:p w14:paraId="00E60315" w14:textId="06DC4FD3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8901BE3" w14:textId="77395AE6" w:rsidR="000A632F" w:rsidRDefault="000A632F" w:rsidP="000A632F">
      <w:pPr>
        <w:pStyle w:val="ListParagraph"/>
        <w:numPr>
          <w:ilvl w:val="1"/>
          <w:numId w:val="3"/>
        </w:numPr>
      </w:pPr>
      <w:r>
        <w:t xml:space="preserve">The report does not mention the transit pipe. Alternate 1 is for </w:t>
      </w:r>
      <w:proofErr w:type="spellStart"/>
      <w:r>
        <w:t>dispole</w:t>
      </w:r>
      <w:proofErr w:type="spellEnd"/>
      <w:r>
        <w:t xml:space="preserve"> if it exists.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4703C969" w14:textId="77777777" w:rsidR="00AB7DE0" w:rsidRDefault="00D30287" w:rsidP="00AB7DE0">
      <w:pPr>
        <w:pStyle w:val="ListParagraph"/>
        <w:numPr>
          <w:ilvl w:val="0"/>
          <w:numId w:val="3"/>
        </w:numPr>
      </w:pPr>
      <w:r>
        <w:t>Permits</w:t>
      </w:r>
    </w:p>
    <w:p w14:paraId="680D9E52" w14:textId="2E39F3FA" w:rsidR="00AB7DE0" w:rsidRDefault="00AB7DE0" w:rsidP="00AB7DE0">
      <w:pPr>
        <w:pStyle w:val="ListParagraph"/>
        <w:numPr>
          <w:ilvl w:val="1"/>
          <w:numId w:val="3"/>
        </w:numPr>
      </w:pPr>
      <w:r>
        <w:t xml:space="preserve">Includes a demo permit and abatement of air quality 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69FDE300" w:rsidR="0028362C" w:rsidRDefault="00DD2E7F" w:rsidP="00720E6C">
            <w:r>
              <w:t xml:space="preserve"> </w:t>
            </w:r>
          </w:p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4BFA6BBD" w:rsidR="0028362C" w:rsidRDefault="00DD2E7F" w:rsidP="00720E6C">
            <w:r>
              <w:t>Abatement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226B4BFE" w:rsidR="0028362C" w:rsidRDefault="00DD2E7F" w:rsidP="00720E6C">
            <w:r>
              <w:t xml:space="preserve">1 month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3F531C6E" w:rsidR="0028362C" w:rsidRDefault="00DD2E7F" w:rsidP="00720E6C">
            <w:r>
              <w:t>Demo</w:t>
            </w:r>
          </w:p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0204832B" w:rsidR="0028362C" w:rsidRDefault="00DD2E7F" w:rsidP="00720E6C">
            <w:r>
              <w:t>1 month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5241DFC3" w:rsidR="0028362C" w:rsidRDefault="00DD2E7F" w:rsidP="00720E6C">
            <w:r>
              <w:t>To work during winter (Snow)</w:t>
            </w:r>
          </w:p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lastRenderedPageBreak/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D92C570" w14:textId="078CE9C5" w:rsidR="00DD2E7F" w:rsidRPr="002D76D9" w:rsidRDefault="000A632F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Add price for </w:t>
      </w:r>
      <w:r w:rsidR="00DD2E7F" w:rsidRPr="002D76D9">
        <w:rPr>
          <w:highlight w:val="magenta"/>
        </w:rPr>
        <w:t xml:space="preserve">a spray </w:t>
      </w:r>
      <w:r w:rsidRPr="002D76D9">
        <w:rPr>
          <w:highlight w:val="magenta"/>
        </w:rPr>
        <w:t xml:space="preserve">dust palliated </w:t>
      </w:r>
      <w:r w:rsidR="00DD2E7F" w:rsidRPr="002D76D9">
        <w:rPr>
          <w:highlight w:val="magenta"/>
        </w:rPr>
        <w:t xml:space="preserve">(20ft around the buildings) permit </w:t>
      </w:r>
    </w:p>
    <w:p w14:paraId="02B42961" w14:textId="77777777" w:rsidR="00DD2E7F" w:rsidRPr="002D76D9" w:rsidRDefault="00DD2E7F" w:rsidP="00DD2E7F">
      <w:pPr>
        <w:pStyle w:val="ListParagraph"/>
        <w:numPr>
          <w:ilvl w:val="1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Send specs of dust palliated </w:t>
      </w:r>
    </w:p>
    <w:p w14:paraId="1FC93506" w14:textId="476726D4" w:rsidR="00AE15E6" w:rsidRPr="002D76D9" w:rsidRDefault="000A632F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 </w:t>
      </w:r>
      <w:r w:rsidR="00DD2E7F" w:rsidRPr="002D76D9">
        <w:rPr>
          <w:highlight w:val="magenta"/>
        </w:rPr>
        <w:t xml:space="preserve">Verify landfill haul-off location </w:t>
      </w:r>
    </w:p>
    <w:p w14:paraId="54CC84B9" w14:textId="70529248" w:rsidR="00AB7DE0" w:rsidRPr="002D76D9" w:rsidRDefault="00AB7DE0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Provide updated quantities for abatement </w:t>
      </w:r>
    </w:p>
    <w:p w14:paraId="792D8AAE" w14:textId="237D4B16" w:rsidR="00AE3B4A" w:rsidRPr="002D76D9" w:rsidRDefault="00AE3B4A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Breakout price for abatement for </w:t>
      </w:r>
      <w:r w:rsidR="002D76D9" w:rsidRPr="002D76D9">
        <w:rPr>
          <w:highlight w:val="magenta"/>
        </w:rPr>
        <w:t xml:space="preserve">buildings 1 and 2 </w:t>
      </w:r>
    </w:p>
    <w:p w14:paraId="2530949E" w14:textId="61747405" w:rsidR="002D76D9" w:rsidRDefault="002D76D9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Provide acceptance of 4-10s.  </w:t>
      </w:r>
    </w:p>
    <w:p w14:paraId="7606CB86" w14:textId="305B8207" w:rsidR="00AF0586" w:rsidRPr="002D76D9" w:rsidRDefault="00AF0586" w:rsidP="00DD2E7F">
      <w:pPr>
        <w:pStyle w:val="ListParagraph"/>
        <w:numPr>
          <w:ilvl w:val="0"/>
          <w:numId w:val="5"/>
        </w:numPr>
        <w:rPr>
          <w:highlight w:val="magenta"/>
        </w:rPr>
      </w:pPr>
      <w:r>
        <w:rPr>
          <w:highlight w:val="magenta"/>
        </w:rPr>
        <w:t xml:space="preserve">Provide an alternate for building 4 </w:t>
      </w:r>
      <w:proofErr w:type="gramStart"/>
      <w:r>
        <w:rPr>
          <w:highlight w:val="magenta"/>
        </w:rPr>
        <w:t>demo</w:t>
      </w:r>
      <w:proofErr w:type="gramEnd"/>
      <w:r>
        <w:rPr>
          <w:highlight w:val="magenta"/>
        </w:rPr>
        <w:t xml:space="preserve"> per AD1.16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902C2" w14:textId="77777777" w:rsidR="008F1828" w:rsidRDefault="008F1828" w:rsidP="00876364">
      <w:r>
        <w:separator/>
      </w:r>
    </w:p>
  </w:endnote>
  <w:endnote w:type="continuationSeparator" w:id="0">
    <w:p w14:paraId="1EED90DD" w14:textId="77777777" w:rsidR="008F1828" w:rsidRDefault="008F1828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70B2" w14:textId="77777777" w:rsidR="008F1828" w:rsidRDefault="008F1828" w:rsidP="00876364">
      <w:r>
        <w:separator/>
      </w:r>
    </w:p>
  </w:footnote>
  <w:footnote w:type="continuationSeparator" w:id="0">
    <w:p w14:paraId="3DF7A088" w14:textId="77777777" w:rsidR="008F1828" w:rsidRDefault="008F1828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A632F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D76D9"/>
    <w:rsid w:val="002F0865"/>
    <w:rsid w:val="0030134D"/>
    <w:rsid w:val="00336D46"/>
    <w:rsid w:val="0039317D"/>
    <w:rsid w:val="003A4E0B"/>
    <w:rsid w:val="00401393"/>
    <w:rsid w:val="00422086"/>
    <w:rsid w:val="0046120F"/>
    <w:rsid w:val="00474A82"/>
    <w:rsid w:val="0047569C"/>
    <w:rsid w:val="004806DC"/>
    <w:rsid w:val="004A1242"/>
    <w:rsid w:val="004B36E0"/>
    <w:rsid w:val="004B5B35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8F1828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B7DE0"/>
    <w:rsid w:val="00AE15E6"/>
    <w:rsid w:val="00AE3B4A"/>
    <w:rsid w:val="00AF0586"/>
    <w:rsid w:val="00B007C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2E7F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2026-05-14T18:51:00Z</cp:lastPrinted>
  <dcterms:created xsi:type="dcterms:W3CDTF">2026-05-13T19:52:00Z</dcterms:created>
  <dcterms:modified xsi:type="dcterms:W3CDTF">2026-05-14T18:54:00Z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