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96C8800" w14:textId="43AA2B10" w:rsidR="00DC4445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r w:rsidR="00DC4445">
        <w:t>Quantum</w:t>
      </w:r>
      <w:proofErr w:type="gramEnd"/>
      <w:r w:rsidR="00DC4445">
        <w:t xml:space="preserve"> Electric </w:t>
      </w:r>
      <w:r w:rsidR="00DC4445">
        <w:tab/>
      </w:r>
    </w:p>
    <w:p w14:paraId="3C007369" w14:textId="01998A66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DC4445">
        <w:t>Electrical</w:t>
      </w:r>
      <w:proofErr w:type="gramEnd"/>
      <w:r w:rsidR="00DC4445">
        <w:t xml:space="preserve"> Systems </w:t>
      </w:r>
    </w:p>
    <w:p w14:paraId="78586646" w14:textId="71FF1BA0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DC4445">
        <w:t>Tonopah</w:t>
      </w:r>
      <w:proofErr w:type="gramEnd"/>
      <w:r w:rsidR="00DC4445">
        <w:t xml:space="preserve"> HS Field Replacement </w:t>
      </w:r>
    </w:p>
    <w:p w14:paraId="7258712E" w14:textId="5A4424A2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DC4445">
        <w:t>5</w:t>
      </w:r>
      <w:proofErr w:type="gramEnd"/>
      <w:r w:rsidR="00DC4445">
        <w:t>/20/2026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3841C375" w:rsidR="0052787C" w:rsidRDefault="00DC4445" w:rsidP="00720E6C">
            <w:pPr>
              <w:pStyle w:val="ListParagraph"/>
              <w:ind w:left="0"/>
            </w:pPr>
            <w:r>
              <w:t>Joe Curry</w:t>
            </w:r>
          </w:p>
        </w:tc>
        <w:tc>
          <w:tcPr>
            <w:tcW w:w="2318" w:type="dxa"/>
          </w:tcPr>
          <w:p w14:paraId="2D89B934" w14:textId="5A15225C" w:rsidR="0052787C" w:rsidRDefault="00DC4445" w:rsidP="00720E6C">
            <w:pPr>
              <w:pStyle w:val="ListParagraph"/>
              <w:ind w:left="0"/>
            </w:pPr>
            <w:r>
              <w:t>Quantum Electric</w:t>
            </w:r>
          </w:p>
        </w:tc>
        <w:tc>
          <w:tcPr>
            <w:tcW w:w="1980" w:type="dxa"/>
          </w:tcPr>
          <w:p w14:paraId="1792CDF8" w14:textId="4A0AA224" w:rsidR="0052787C" w:rsidRDefault="00DC4445" w:rsidP="00720E6C">
            <w:pPr>
              <w:pStyle w:val="ListParagraph"/>
              <w:ind w:left="0"/>
            </w:pPr>
            <w:r>
              <w:t xml:space="preserve">Project Manager 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1997D2D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707F6342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50C8F903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4702E93A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25178820" w14:textId="51A6AB64" w:rsidR="009116FE" w:rsidRDefault="009116FE" w:rsidP="009116FE">
      <w:pPr>
        <w:pStyle w:val="ListParagraph"/>
        <w:numPr>
          <w:ilvl w:val="2"/>
          <w:numId w:val="3"/>
        </w:numPr>
      </w:pPr>
      <w:r>
        <w:t xml:space="preserve">Excluded footings for light poles </w:t>
      </w: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176DCA35" w14:textId="386E1C74" w:rsidR="009116FE" w:rsidRDefault="009116FE" w:rsidP="009116FE">
      <w:pPr>
        <w:pStyle w:val="ListParagraph"/>
        <w:numPr>
          <w:ilvl w:val="2"/>
          <w:numId w:val="3"/>
        </w:numPr>
      </w:pPr>
      <w:r>
        <w:t xml:space="preserve">Included salvage, storage and reinstall of existing equipment </w:t>
      </w:r>
    </w:p>
    <w:p w14:paraId="69164183" w14:textId="46EB8B38" w:rsidR="009116FE" w:rsidRDefault="009116FE" w:rsidP="009116FE">
      <w:pPr>
        <w:pStyle w:val="ListParagraph"/>
        <w:numPr>
          <w:ilvl w:val="2"/>
          <w:numId w:val="3"/>
        </w:numPr>
      </w:pPr>
      <w:r>
        <w:t xml:space="preserve">Includes safe </w:t>
      </w:r>
      <w:proofErr w:type="gramStart"/>
      <w:r>
        <w:t>off of</w:t>
      </w:r>
      <w:proofErr w:type="gramEnd"/>
      <w:r>
        <w:t xml:space="preserve"> existing power </w:t>
      </w:r>
    </w:p>
    <w:p w14:paraId="6215CB2D" w14:textId="0FA1ADBA" w:rsidR="009116FE" w:rsidRDefault="009116FE" w:rsidP="009116FE">
      <w:pPr>
        <w:pStyle w:val="ListParagraph"/>
        <w:numPr>
          <w:ilvl w:val="2"/>
          <w:numId w:val="3"/>
        </w:numPr>
      </w:pPr>
      <w:r>
        <w:t xml:space="preserve">Includes new transformer and </w:t>
      </w:r>
      <w:r w:rsidR="004A2315">
        <w:t>Musco</w:t>
      </w:r>
      <w:r>
        <w:t xml:space="preserve"> lighting control </w:t>
      </w:r>
    </w:p>
    <w:p w14:paraId="4E263B9E" w14:textId="2DDE68DD" w:rsidR="009116FE" w:rsidRDefault="009116FE" w:rsidP="009116FE">
      <w:pPr>
        <w:pStyle w:val="ListParagraph"/>
        <w:numPr>
          <w:ilvl w:val="2"/>
          <w:numId w:val="3"/>
        </w:numPr>
      </w:pPr>
      <w:r>
        <w:t xml:space="preserve">Includes hard dig rate </w:t>
      </w:r>
    </w:p>
    <w:p w14:paraId="40052499" w14:textId="3460EEC8" w:rsidR="009116FE" w:rsidRDefault="009116FE" w:rsidP="009116FE">
      <w:pPr>
        <w:pStyle w:val="ListParagraph"/>
        <w:numPr>
          <w:ilvl w:val="2"/>
          <w:numId w:val="3"/>
        </w:numPr>
      </w:pPr>
      <w:r>
        <w:t xml:space="preserve">Assume only precast and install for light poles </w:t>
      </w:r>
    </w:p>
    <w:p w14:paraId="1723BC61" w14:textId="455B26C5" w:rsidR="009116FE" w:rsidRDefault="009116FE" w:rsidP="009116FE">
      <w:pPr>
        <w:pStyle w:val="ListParagraph"/>
        <w:numPr>
          <w:ilvl w:val="2"/>
          <w:numId w:val="3"/>
        </w:numPr>
      </w:pPr>
      <w:r>
        <w:t xml:space="preserve">Includes all </w:t>
      </w:r>
      <w:r w:rsidR="004A2315">
        <w:t>trenching</w:t>
      </w:r>
      <w:r>
        <w:t xml:space="preserve"> for </w:t>
      </w:r>
      <w:proofErr w:type="gramStart"/>
      <w:r>
        <w:t>conduit</w:t>
      </w:r>
      <w:proofErr w:type="gramEnd"/>
      <w:r>
        <w:t xml:space="preserve"> runs </w:t>
      </w:r>
    </w:p>
    <w:p w14:paraId="5133A074" w14:textId="7471F9EB" w:rsidR="009116FE" w:rsidRPr="004A2315" w:rsidRDefault="009116FE" w:rsidP="009116FE">
      <w:pPr>
        <w:pStyle w:val="ListParagraph"/>
        <w:numPr>
          <w:ilvl w:val="3"/>
          <w:numId w:val="3"/>
        </w:numPr>
        <w:rPr>
          <w:highlight w:val="magenta"/>
        </w:rPr>
      </w:pPr>
      <w:r w:rsidRPr="004A2315">
        <w:rPr>
          <w:highlight w:val="magenta"/>
        </w:rPr>
        <w:t xml:space="preserve">Prioritize trenching on the field </w:t>
      </w:r>
    </w:p>
    <w:p w14:paraId="7A5F34F6" w14:textId="5DD0F977" w:rsidR="009116FE" w:rsidRDefault="009116FE" w:rsidP="009116FE">
      <w:pPr>
        <w:pStyle w:val="ListParagraph"/>
        <w:numPr>
          <w:ilvl w:val="2"/>
          <w:numId w:val="3"/>
        </w:numPr>
      </w:pPr>
      <w:r>
        <w:t xml:space="preserve">Assumed onsite spoils </w:t>
      </w:r>
    </w:p>
    <w:p w14:paraId="3CD24FC2" w14:textId="30D2C20D" w:rsidR="009116FE" w:rsidRDefault="009116FE" w:rsidP="009116FE">
      <w:pPr>
        <w:pStyle w:val="ListParagraph"/>
        <w:numPr>
          <w:ilvl w:val="2"/>
          <w:numId w:val="3"/>
        </w:numPr>
      </w:pPr>
      <w:r>
        <w:t xml:space="preserve">Crane to be provided from Elko </w:t>
      </w:r>
    </w:p>
    <w:p w14:paraId="4E735480" w14:textId="414EE70E" w:rsidR="009116FE" w:rsidRDefault="009116FE" w:rsidP="009116FE">
      <w:pPr>
        <w:pStyle w:val="ListParagraph"/>
        <w:numPr>
          <w:ilvl w:val="2"/>
          <w:numId w:val="3"/>
        </w:numPr>
      </w:pPr>
      <w:r>
        <w:t>Includes all power, lighting</w:t>
      </w:r>
      <w:r w:rsidR="004A2315">
        <w:t>, low voltage, mechanical hook-up, owner furnished cameras and speakers</w:t>
      </w:r>
    </w:p>
    <w:p w14:paraId="08FCF3C8" w14:textId="4DC454DD" w:rsidR="004A2315" w:rsidRDefault="004A2315" w:rsidP="009116FE">
      <w:pPr>
        <w:pStyle w:val="ListParagraph"/>
        <w:numPr>
          <w:ilvl w:val="2"/>
          <w:numId w:val="3"/>
        </w:numPr>
      </w:pPr>
      <w:r>
        <w:t xml:space="preserve">Assumes conduit </w:t>
      </w:r>
    </w:p>
    <w:p w14:paraId="7E50C02B" w14:textId="08DAF9C5" w:rsidR="004A2315" w:rsidRDefault="004A2315" w:rsidP="009116FE">
      <w:pPr>
        <w:pStyle w:val="ListParagraph"/>
        <w:numPr>
          <w:ilvl w:val="2"/>
          <w:numId w:val="3"/>
        </w:numPr>
      </w:pPr>
      <w:r>
        <w:t>Includes coordination for CMU penetration</w:t>
      </w:r>
    </w:p>
    <w:p w14:paraId="2591ABA8" w14:textId="037C3E47" w:rsidR="004A2315" w:rsidRDefault="004A2315" w:rsidP="009116FE">
      <w:pPr>
        <w:pStyle w:val="ListParagraph"/>
        <w:numPr>
          <w:ilvl w:val="2"/>
          <w:numId w:val="3"/>
        </w:numPr>
      </w:pPr>
      <w:r>
        <w:lastRenderedPageBreak/>
        <w:t xml:space="preserve">Includes temp power, lighting and spider boxes </w:t>
      </w:r>
    </w:p>
    <w:p w14:paraId="21F6AFEE" w14:textId="18B33946" w:rsidR="004A2315" w:rsidRDefault="004A2315" w:rsidP="009116FE">
      <w:pPr>
        <w:pStyle w:val="ListParagraph"/>
        <w:numPr>
          <w:ilvl w:val="2"/>
          <w:numId w:val="3"/>
        </w:numPr>
      </w:pPr>
      <w:proofErr w:type="gramStart"/>
      <w:r>
        <w:t>Assumes</w:t>
      </w:r>
      <w:proofErr w:type="gramEnd"/>
      <w:r>
        <w:t xml:space="preserve"> speakers are in good </w:t>
      </w:r>
      <w:proofErr w:type="gramStart"/>
      <w:r>
        <w:t>conditions</w:t>
      </w:r>
      <w:proofErr w:type="gramEnd"/>
    </w:p>
    <w:p w14:paraId="22C1ED59" w14:textId="6ED351B7" w:rsidR="004A2315" w:rsidRDefault="004A2315" w:rsidP="009116FE">
      <w:pPr>
        <w:pStyle w:val="ListParagraph"/>
        <w:numPr>
          <w:ilvl w:val="2"/>
          <w:numId w:val="3"/>
        </w:numPr>
      </w:pPr>
      <w:r>
        <w:t xml:space="preserve">CORE to advise if scoreboards controls are wireless </w:t>
      </w:r>
    </w:p>
    <w:p w14:paraId="6DE96814" w14:textId="6195DE50" w:rsidR="004A2315" w:rsidRDefault="004A2315" w:rsidP="009116FE">
      <w:pPr>
        <w:pStyle w:val="ListParagraph"/>
        <w:numPr>
          <w:ilvl w:val="2"/>
          <w:numId w:val="3"/>
        </w:numPr>
      </w:pPr>
      <w:r>
        <w:t>Excludes patch-backs and paint for existing building tie-in</w:t>
      </w:r>
    </w:p>
    <w:p w14:paraId="08DAF7F9" w14:textId="1FF0C499" w:rsidR="004A2315" w:rsidRDefault="004A2315" w:rsidP="009116FE">
      <w:pPr>
        <w:pStyle w:val="ListParagraph"/>
        <w:numPr>
          <w:ilvl w:val="2"/>
          <w:numId w:val="3"/>
        </w:numPr>
      </w:pPr>
      <w:r>
        <w:t xml:space="preserve">Includes caulking </w:t>
      </w:r>
    </w:p>
    <w:p w14:paraId="529BA700" w14:textId="10A623F9" w:rsidR="004A2315" w:rsidRDefault="004A2315" w:rsidP="009116FE">
      <w:pPr>
        <w:pStyle w:val="ListParagraph"/>
        <w:numPr>
          <w:ilvl w:val="2"/>
          <w:numId w:val="3"/>
        </w:numPr>
      </w:pPr>
      <w:r>
        <w:t>Includes mule tape</w:t>
      </w:r>
    </w:p>
    <w:p w14:paraId="521133C4" w14:textId="77777777" w:rsidR="004A2315" w:rsidRDefault="004A2315" w:rsidP="004A2315">
      <w:pPr>
        <w:pStyle w:val="ListParagraph"/>
        <w:numPr>
          <w:ilvl w:val="2"/>
          <w:numId w:val="3"/>
        </w:numPr>
      </w:pPr>
      <w:r>
        <w:t xml:space="preserve">Assume press box is pre-built and furnished </w:t>
      </w:r>
    </w:p>
    <w:p w14:paraId="00180B26" w14:textId="6556CD44" w:rsidR="004A2315" w:rsidRPr="00AE15E6" w:rsidRDefault="004A2315" w:rsidP="004A2315">
      <w:pPr>
        <w:pStyle w:val="ListParagraph"/>
        <w:numPr>
          <w:ilvl w:val="2"/>
          <w:numId w:val="3"/>
        </w:numPr>
      </w:pPr>
      <w:r>
        <w:t xml:space="preserve">Assume transformer and panel </w:t>
      </w:r>
      <w:r>
        <w:t xml:space="preserve">for press box to be provided by Quantum </w:t>
      </w:r>
    </w:p>
    <w:p w14:paraId="78AC2BC5" w14:textId="4C9FFF04" w:rsidR="004A2315" w:rsidRDefault="004A2315" w:rsidP="009116FE">
      <w:pPr>
        <w:pStyle w:val="ListParagraph"/>
        <w:numPr>
          <w:ilvl w:val="2"/>
          <w:numId w:val="3"/>
        </w:numPr>
      </w:pPr>
      <w:r>
        <w:t xml:space="preserve">Includes pulling feeders and cutting them below grade </w:t>
      </w:r>
    </w:p>
    <w:p w14:paraId="777C1217" w14:textId="77777777" w:rsidR="004A2315" w:rsidRDefault="004A2315" w:rsidP="009116FE">
      <w:pPr>
        <w:pStyle w:val="ListParagraph"/>
        <w:numPr>
          <w:ilvl w:val="2"/>
          <w:numId w:val="3"/>
        </w:numPr>
      </w:pPr>
    </w:p>
    <w:p w14:paraId="00E60315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13110071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Value Engineering</w:t>
      </w:r>
    </w:p>
    <w:p w14:paraId="0E4AB14B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628038BD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Weather Protection</w:t>
      </w:r>
    </w:p>
    <w:p w14:paraId="6C0D8C7A" w14:textId="77777777" w:rsidR="00DA0105" w:rsidRDefault="0016456A" w:rsidP="00DA0105">
      <w:pPr>
        <w:pStyle w:val="ListParagraph"/>
        <w:numPr>
          <w:ilvl w:val="0"/>
          <w:numId w:val="3"/>
        </w:numPr>
      </w:pPr>
      <w:r>
        <w:t>Hoisting</w:t>
      </w:r>
    </w:p>
    <w:p w14:paraId="5ED3165C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Permits</w:t>
      </w:r>
    </w:p>
    <w:p w14:paraId="630DB2F1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Testing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</w:p>
    <w:p w14:paraId="0E1E5C3E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Early Start for this scope:</w:t>
      </w:r>
    </w:p>
    <w:p w14:paraId="3DC57ED4" w14:textId="77777777" w:rsidR="0028362C" w:rsidRDefault="0028362C" w:rsidP="0028362C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5C9F6FB8" w14:textId="77777777" w:rsidR="0028362C" w:rsidRDefault="0028362C" w:rsidP="0028362C">
      <w:pPr>
        <w:pStyle w:val="ListParagraph"/>
        <w:numPr>
          <w:ilvl w:val="1"/>
          <w:numId w:val="2"/>
        </w:numPr>
      </w:pP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14C1902B" w:rsidR="0028362C" w:rsidRDefault="001206BF" w:rsidP="00720E6C">
            <w:r>
              <w:t xml:space="preserve">Musco Lights </w:t>
            </w:r>
          </w:p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29867775" w:rsidR="0028362C" w:rsidRDefault="001206BF" w:rsidP="00720E6C">
            <w:r>
              <w:t xml:space="preserve">8 weeks </w:t>
            </w:r>
          </w:p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4A70116D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326CE00C" w:rsidR="0028362C" w:rsidRDefault="001206BF" w:rsidP="00720E6C">
            <w:r>
              <w:t xml:space="preserve">Electrical </w:t>
            </w:r>
          </w:p>
        </w:tc>
        <w:tc>
          <w:tcPr>
            <w:tcW w:w="1926" w:type="dxa"/>
          </w:tcPr>
          <w:p w14:paraId="7EB84DD7" w14:textId="75155CF3" w:rsidR="0028362C" w:rsidRDefault="001206BF" w:rsidP="00720E6C">
            <w:r>
              <w:t xml:space="preserve">2-3 guys </w:t>
            </w:r>
          </w:p>
        </w:tc>
        <w:tc>
          <w:tcPr>
            <w:tcW w:w="1838" w:type="dxa"/>
          </w:tcPr>
          <w:p w14:paraId="7F8F1B0D" w14:textId="77777777" w:rsidR="0028362C" w:rsidRDefault="0028362C" w:rsidP="00720E6C"/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77777777" w:rsidR="0028362C" w:rsidRDefault="0028362C" w:rsidP="00720E6C"/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77777777" w:rsidR="0028362C" w:rsidRDefault="0028362C" w:rsidP="00720E6C"/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77777777" w:rsidR="0028362C" w:rsidRDefault="0028362C" w:rsidP="00720E6C"/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77777777" w:rsidR="0028362C" w:rsidRDefault="0028362C" w:rsidP="00720E6C"/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lastRenderedPageBreak/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3FE71601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501</w:t>
      </w:r>
      <w:proofErr w:type="gramStart"/>
      <w:r>
        <w:t>c(</w:t>
      </w:r>
      <w:proofErr w:type="gramEnd"/>
      <w:r>
        <w:t>3)</w:t>
      </w:r>
    </w:p>
    <w:p w14:paraId="1F4409F8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Nevada 1</w:t>
      </w:r>
      <w:r w:rsidRPr="00D30287">
        <w:rPr>
          <w:vertAlign w:val="superscript"/>
        </w:rPr>
        <w:t>st</w:t>
      </w:r>
      <w:r>
        <w:t xml:space="preserve"> requirements</w:t>
      </w:r>
    </w:p>
    <w:p w14:paraId="103F2E43" w14:textId="5E6993A3" w:rsidR="00D30287" w:rsidRDefault="00057FD2" w:rsidP="00D30287">
      <w:pPr>
        <w:pStyle w:val="ListParagraph"/>
        <w:numPr>
          <w:ilvl w:val="0"/>
          <w:numId w:val="2"/>
        </w:numPr>
      </w:pPr>
      <w:r>
        <w:t>Skilled and Trained Workforce Requirements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t xml:space="preserve">HOMEWORK </w:t>
      </w:r>
    </w:p>
    <w:p w14:paraId="1FC93506" w14:textId="7222DAB2" w:rsidR="00AE15E6" w:rsidRPr="005E0DFF" w:rsidRDefault="009116FE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5E0DFF">
        <w:rPr>
          <w:highlight w:val="magenta"/>
        </w:rPr>
        <w:t xml:space="preserve">Provide pricing for all hard </w:t>
      </w:r>
      <w:proofErr w:type="gramStart"/>
      <w:r w:rsidRPr="005E0DFF">
        <w:rPr>
          <w:highlight w:val="magenta"/>
        </w:rPr>
        <w:t>dig</w:t>
      </w:r>
      <w:proofErr w:type="gramEnd"/>
      <w:r w:rsidRPr="005E0DFF">
        <w:rPr>
          <w:highlight w:val="magenta"/>
        </w:rPr>
        <w:t>.</w:t>
      </w:r>
    </w:p>
    <w:p w14:paraId="5A01814F" w14:textId="67F3438A" w:rsidR="009116FE" w:rsidRPr="005E0DFF" w:rsidRDefault="009116FE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5E0DFF">
        <w:rPr>
          <w:highlight w:val="magenta"/>
        </w:rPr>
        <w:t xml:space="preserve">Provide concrete for light poles </w:t>
      </w:r>
    </w:p>
    <w:p w14:paraId="2883F2B8" w14:textId="106EEDB9" w:rsidR="009116FE" w:rsidRPr="005E0DFF" w:rsidRDefault="009116FE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5E0DFF">
        <w:rPr>
          <w:highlight w:val="magenta"/>
        </w:rPr>
        <w:t xml:space="preserve">Confirm dust control is included </w:t>
      </w:r>
    </w:p>
    <w:p w14:paraId="3C4B04A5" w14:textId="7DF06F8E" w:rsidR="004A2315" w:rsidRPr="005E0DFF" w:rsidRDefault="004A2315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5E0DFF">
        <w:rPr>
          <w:highlight w:val="magenta"/>
        </w:rPr>
        <w:t xml:space="preserve">Provide breakout for press box receptacles and lighting </w:t>
      </w:r>
    </w:p>
    <w:p w14:paraId="4E9B3169" w14:textId="205C3762" w:rsidR="004A2315" w:rsidRPr="005E0DFF" w:rsidRDefault="004A2315" w:rsidP="005E0DFF">
      <w:pPr>
        <w:pStyle w:val="ListParagraph"/>
        <w:numPr>
          <w:ilvl w:val="0"/>
          <w:numId w:val="5"/>
        </w:numPr>
        <w:rPr>
          <w:highlight w:val="magenta"/>
        </w:rPr>
      </w:pPr>
      <w:r w:rsidRPr="005E0DFF">
        <w:rPr>
          <w:highlight w:val="magenta"/>
        </w:rPr>
        <w:t xml:space="preserve">Provide duration for hard dig </w:t>
      </w: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61249" w14:textId="77777777" w:rsidR="00B8753E" w:rsidRDefault="00B8753E" w:rsidP="00876364">
      <w:r>
        <w:separator/>
      </w:r>
    </w:p>
  </w:endnote>
  <w:endnote w:type="continuationSeparator" w:id="0">
    <w:p w14:paraId="60A411A4" w14:textId="77777777" w:rsidR="00B8753E" w:rsidRDefault="00B8753E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D450A" w14:textId="77777777" w:rsidR="00B8753E" w:rsidRDefault="00B8753E" w:rsidP="00876364">
      <w:r>
        <w:separator/>
      </w:r>
    </w:p>
  </w:footnote>
  <w:footnote w:type="continuationSeparator" w:id="0">
    <w:p w14:paraId="5876F940" w14:textId="77777777" w:rsidR="00B8753E" w:rsidRDefault="00B8753E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80F79"/>
    <w:rsid w:val="00091216"/>
    <w:rsid w:val="000B7771"/>
    <w:rsid w:val="000E59F1"/>
    <w:rsid w:val="001206BF"/>
    <w:rsid w:val="001358CF"/>
    <w:rsid w:val="00141CF4"/>
    <w:rsid w:val="00145BCB"/>
    <w:rsid w:val="0016456A"/>
    <w:rsid w:val="00170249"/>
    <w:rsid w:val="00194E21"/>
    <w:rsid w:val="00195804"/>
    <w:rsid w:val="001E01B4"/>
    <w:rsid w:val="00200943"/>
    <w:rsid w:val="00201CEE"/>
    <w:rsid w:val="002267C3"/>
    <w:rsid w:val="00234E76"/>
    <w:rsid w:val="00257557"/>
    <w:rsid w:val="00267EE1"/>
    <w:rsid w:val="0028362C"/>
    <w:rsid w:val="002B6F20"/>
    <w:rsid w:val="002F0865"/>
    <w:rsid w:val="002F466A"/>
    <w:rsid w:val="0030134D"/>
    <w:rsid w:val="00336D46"/>
    <w:rsid w:val="0039317D"/>
    <w:rsid w:val="003A4E0B"/>
    <w:rsid w:val="00401393"/>
    <w:rsid w:val="00422086"/>
    <w:rsid w:val="00471239"/>
    <w:rsid w:val="00474A82"/>
    <w:rsid w:val="0047569C"/>
    <w:rsid w:val="004806DC"/>
    <w:rsid w:val="004A1242"/>
    <w:rsid w:val="004A2315"/>
    <w:rsid w:val="005101E5"/>
    <w:rsid w:val="0052787C"/>
    <w:rsid w:val="00531B3F"/>
    <w:rsid w:val="005B1F18"/>
    <w:rsid w:val="005D0D95"/>
    <w:rsid w:val="005E0936"/>
    <w:rsid w:val="005E0DFF"/>
    <w:rsid w:val="00614FF3"/>
    <w:rsid w:val="006512F7"/>
    <w:rsid w:val="006A1A53"/>
    <w:rsid w:val="006E76AB"/>
    <w:rsid w:val="006F0C54"/>
    <w:rsid w:val="00735E0F"/>
    <w:rsid w:val="0076282F"/>
    <w:rsid w:val="00797AD1"/>
    <w:rsid w:val="00844F54"/>
    <w:rsid w:val="00857D4A"/>
    <w:rsid w:val="008736A9"/>
    <w:rsid w:val="00876364"/>
    <w:rsid w:val="0089139C"/>
    <w:rsid w:val="008A1CA7"/>
    <w:rsid w:val="008A7F83"/>
    <w:rsid w:val="009116FE"/>
    <w:rsid w:val="00911F08"/>
    <w:rsid w:val="009233DB"/>
    <w:rsid w:val="009528E3"/>
    <w:rsid w:val="00981064"/>
    <w:rsid w:val="00990708"/>
    <w:rsid w:val="009A65AA"/>
    <w:rsid w:val="009D26A7"/>
    <w:rsid w:val="00A33194"/>
    <w:rsid w:val="00A96BAE"/>
    <w:rsid w:val="00AB21D6"/>
    <w:rsid w:val="00AE15E6"/>
    <w:rsid w:val="00B04E38"/>
    <w:rsid w:val="00B16330"/>
    <w:rsid w:val="00B17D77"/>
    <w:rsid w:val="00B242B2"/>
    <w:rsid w:val="00B2704E"/>
    <w:rsid w:val="00B51FCA"/>
    <w:rsid w:val="00B748EE"/>
    <w:rsid w:val="00B8753E"/>
    <w:rsid w:val="00B924E0"/>
    <w:rsid w:val="00C12D22"/>
    <w:rsid w:val="00C61D7B"/>
    <w:rsid w:val="00C7085A"/>
    <w:rsid w:val="00CA7C80"/>
    <w:rsid w:val="00D30287"/>
    <w:rsid w:val="00D539D2"/>
    <w:rsid w:val="00D60601"/>
    <w:rsid w:val="00DA0105"/>
    <w:rsid w:val="00DC4445"/>
    <w:rsid w:val="00DD4840"/>
    <w:rsid w:val="00E11B2D"/>
    <w:rsid w:val="00E344EB"/>
    <w:rsid w:val="00E453F9"/>
    <w:rsid w:val="00E70D02"/>
    <w:rsid w:val="00E80FCE"/>
    <w:rsid w:val="00E95728"/>
    <w:rsid w:val="00ED7FFD"/>
    <w:rsid w:val="00EE138D"/>
    <w:rsid w:val="00EF5D20"/>
    <w:rsid w:val="00F04B5F"/>
    <w:rsid w:val="00F159F8"/>
    <w:rsid w:val="00FB283D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Jairo GomezFacio</cp:lastModifiedBy>
  <cp:revision>8</cp:revision>
  <cp:lastPrinted>2016-11-21T23:54:00Z</cp:lastPrinted>
  <dcterms:created xsi:type="dcterms:W3CDTF">2026-05-13T19:52:00Z</dcterms:created>
  <dcterms:modified xsi:type="dcterms:W3CDTF">2026-05-20T21:31:00Z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