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1E1CFC48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EE3A20">
        <w:t>Sahara</w:t>
      </w:r>
      <w:proofErr w:type="gramEnd"/>
      <w:r w:rsidR="00EE3A20">
        <w:t xml:space="preserve"> Concrete </w:t>
      </w:r>
    </w:p>
    <w:p w14:paraId="3C007369" w14:textId="7F53B495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EE3A20">
        <w:t>Concrete</w:t>
      </w:r>
      <w:proofErr w:type="gramEnd"/>
      <w:r w:rsidR="00EE3A20">
        <w:t xml:space="preserve"> </w:t>
      </w:r>
    </w:p>
    <w:p w14:paraId="78586646" w14:textId="29346028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EE3A20" w:rsidRPr="00EE3A20">
        <w:t>NCSD</w:t>
      </w:r>
      <w:proofErr w:type="gramEnd"/>
      <w:r w:rsidR="00EE3A20" w:rsidRPr="00EE3A20">
        <w:t xml:space="preserve"> Tonopah HS Sports Field Replacement</w:t>
      </w:r>
    </w:p>
    <w:p w14:paraId="7258712E" w14:textId="67236466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EE3A20">
        <w:t>5</w:t>
      </w:r>
      <w:proofErr w:type="gramEnd"/>
      <w:r w:rsidR="00EE3A20">
        <w:t>/15/2026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33BCEAEB" w:rsidR="0052787C" w:rsidRDefault="00EE3A20" w:rsidP="00720E6C">
            <w:pPr>
              <w:pStyle w:val="ListParagraph"/>
              <w:ind w:left="0"/>
            </w:pPr>
            <w:r>
              <w:t>Danny Clayton</w:t>
            </w:r>
          </w:p>
        </w:tc>
        <w:tc>
          <w:tcPr>
            <w:tcW w:w="2318" w:type="dxa"/>
          </w:tcPr>
          <w:p w14:paraId="2D89B934" w14:textId="56D6833C" w:rsidR="0052787C" w:rsidRDefault="00EE3A20" w:rsidP="00720E6C">
            <w:pPr>
              <w:pStyle w:val="ListParagraph"/>
              <w:ind w:left="0"/>
            </w:pPr>
            <w:r>
              <w:t xml:space="preserve">Sahara Concrete </w:t>
            </w:r>
          </w:p>
        </w:tc>
        <w:tc>
          <w:tcPr>
            <w:tcW w:w="1980" w:type="dxa"/>
          </w:tcPr>
          <w:p w14:paraId="1792CDF8" w14:textId="6A968149" w:rsidR="0052787C" w:rsidRDefault="00EE3A20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4F1B50E2" w14:textId="17B7B03B" w:rsidR="00E77553" w:rsidRDefault="00E77553" w:rsidP="00E77553">
      <w:pPr>
        <w:pStyle w:val="ListParagraph"/>
        <w:numPr>
          <w:ilvl w:val="2"/>
          <w:numId w:val="3"/>
        </w:numPr>
      </w:pPr>
      <w:r>
        <w:t xml:space="preserve">Excludes discuss cage sleeves </w:t>
      </w:r>
    </w:p>
    <w:p w14:paraId="5A53BE30" w14:textId="31D61A78" w:rsidR="00362ABD" w:rsidRDefault="00362ABD" w:rsidP="00E77553">
      <w:pPr>
        <w:pStyle w:val="ListParagraph"/>
        <w:numPr>
          <w:ilvl w:val="2"/>
          <w:numId w:val="3"/>
        </w:numPr>
      </w:pPr>
      <w:r>
        <w:t xml:space="preserve">Excludes </w:t>
      </w:r>
      <w:proofErr w:type="spellStart"/>
      <w:r>
        <w:t>nailer</w:t>
      </w:r>
      <w:proofErr w:type="spellEnd"/>
      <w:r>
        <w:t xml:space="preserve"> for turf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41DA17E6" w14:textId="7EA7ADBA" w:rsidR="00F72A08" w:rsidRDefault="00F72A08" w:rsidP="00F72A08">
      <w:pPr>
        <w:pStyle w:val="ListParagraph"/>
        <w:numPr>
          <w:ilvl w:val="2"/>
          <w:numId w:val="3"/>
        </w:numPr>
      </w:pPr>
      <w:r>
        <w:t xml:space="preserve">Includes Acco system around </w:t>
      </w:r>
      <w:r w:rsidR="00E77553">
        <w:t xml:space="preserve">the </w:t>
      </w:r>
      <w:r>
        <w:t xml:space="preserve">entire field </w:t>
      </w:r>
    </w:p>
    <w:p w14:paraId="3C615F7A" w14:textId="4550F3C0" w:rsidR="00F72A08" w:rsidRDefault="00F72A08" w:rsidP="00F72A08">
      <w:pPr>
        <w:pStyle w:val="ListParagraph"/>
        <w:numPr>
          <w:ilvl w:val="2"/>
          <w:numId w:val="3"/>
        </w:numPr>
      </w:pPr>
      <w:r>
        <w:t xml:space="preserve">Assume 10’x36” footing for goal post </w:t>
      </w:r>
    </w:p>
    <w:p w14:paraId="077A2431" w14:textId="216555CA" w:rsidR="00E77553" w:rsidRDefault="00E77553" w:rsidP="00F72A08">
      <w:pPr>
        <w:pStyle w:val="ListParagraph"/>
        <w:numPr>
          <w:ilvl w:val="2"/>
          <w:numId w:val="3"/>
        </w:numPr>
      </w:pPr>
      <w:r>
        <w:t xml:space="preserve">Assume pole vault sleeves to be provided by others </w:t>
      </w:r>
    </w:p>
    <w:p w14:paraId="347AD248" w14:textId="13CF58D3" w:rsidR="00E77553" w:rsidRDefault="00E77553" w:rsidP="00F72A08">
      <w:pPr>
        <w:pStyle w:val="ListParagraph"/>
        <w:numPr>
          <w:ilvl w:val="2"/>
          <w:numId w:val="3"/>
        </w:numPr>
      </w:pPr>
      <w:r>
        <w:t xml:space="preserve">Includes shot put and discus pad </w:t>
      </w:r>
    </w:p>
    <w:p w14:paraId="6B064247" w14:textId="5C4A7897" w:rsidR="00E77553" w:rsidRDefault="00E77553" w:rsidP="00F72A08">
      <w:pPr>
        <w:pStyle w:val="ListParagraph"/>
        <w:numPr>
          <w:ilvl w:val="2"/>
          <w:numId w:val="3"/>
        </w:numPr>
      </w:pPr>
      <w:r>
        <w:t xml:space="preserve">Included building slab for press box </w:t>
      </w:r>
    </w:p>
    <w:p w14:paraId="35FD33E7" w14:textId="65F9DA3E" w:rsidR="00E77553" w:rsidRDefault="00E77553" w:rsidP="00F72A08">
      <w:pPr>
        <w:pStyle w:val="ListParagraph"/>
        <w:numPr>
          <w:ilvl w:val="2"/>
          <w:numId w:val="3"/>
        </w:numPr>
      </w:pPr>
      <w:r>
        <w:t>Assume union and zone pay</w:t>
      </w:r>
    </w:p>
    <w:p w14:paraId="166F4FE1" w14:textId="6A50062B" w:rsidR="00362ABD" w:rsidRDefault="00362ABD" w:rsidP="00F72A08">
      <w:pPr>
        <w:pStyle w:val="ListParagraph"/>
        <w:numPr>
          <w:ilvl w:val="2"/>
          <w:numId w:val="3"/>
        </w:numPr>
      </w:pPr>
      <w:r>
        <w:t xml:space="preserve">Includes wire mesh at sidewalk </w:t>
      </w:r>
    </w:p>
    <w:p w14:paraId="1EF978FE" w14:textId="196E281C" w:rsidR="00362ABD" w:rsidRDefault="00362ABD" w:rsidP="00F72A08">
      <w:pPr>
        <w:pStyle w:val="ListParagraph"/>
        <w:numPr>
          <w:ilvl w:val="2"/>
          <w:numId w:val="3"/>
        </w:numPr>
      </w:pPr>
      <w:r>
        <w:t xml:space="preserve">Assume concrete at </w:t>
      </w:r>
      <w:r w:rsidR="00F85A11">
        <w:t>the visitors'</w:t>
      </w:r>
      <w:r>
        <w:t xml:space="preserve"> </w:t>
      </w:r>
      <w:r>
        <w:t xml:space="preserve">bleachers.  </w:t>
      </w:r>
    </w:p>
    <w:p w14:paraId="6D139AF0" w14:textId="34635D9D" w:rsidR="00362ABD" w:rsidRDefault="00F85A11" w:rsidP="00F72A08">
      <w:pPr>
        <w:pStyle w:val="ListParagraph"/>
        <w:numPr>
          <w:ilvl w:val="2"/>
          <w:numId w:val="3"/>
        </w:numPr>
      </w:pPr>
      <w:r>
        <w:t xml:space="preserve">Includes slab and footing for CMU at concessions. </w:t>
      </w:r>
    </w:p>
    <w:p w14:paraId="3C3C619E" w14:textId="38ADC580" w:rsidR="00F85A11" w:rsidRDefault="00F85A11" w:rsidP="00F72A08">
      <w:pPr>
        <w:pStyle w:val="ListParagraph"/>
        <w:numPr>
          <w:ilvl w:val="2"/>
          <w:numId w:val="3"/>
        </w:numPr>
      </w:pPr>
      <w:r>
        <w:t>Assume handset for mow curb</w:t>
      </w:r>
    </w:p>
    <w:p w14:paraId="7DDBA41E" w14:textId="77777777" w:rsidR="00F85A11" w:rsidRDefault="00F85A11" w:rsidP="00F72A08">
      <w:pPr>
        <w:pStyle w:val="ListParagraph"/>
        <w:numPr>
          <w:ilvl w:val="2"/>
          <w:numId w:val="3"/>
        </w:numPr>
      </w:pP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lastRenderedPageBreak/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lastRenderedPageBreak/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48811C04" w:rsidR="00AE15E6" w:rsidRPr="00F85A11" w:rsidRDefault="00F72A08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F85A11">
        <w:rPr>
          <w:highlight w:val="magenta"/>
        </w:rPr>
        <w:t xml:space="preserve">Provide price breakout for Acco System at radius and around the entire field. </w:t>
      </w:r>
    </w:p>
    <w:p w14:paraId="401D8C53" w14:textId="58126EB5" w:rsidR="00F72A08" w:rsidRPr="00F85A11" w:rsidRDefault="00F72A08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F85A11">
        <w:rPr>
          <w:highlight w:val="magenta"/>
        </w:rPr>
        <w:t>Provide price breakout for field lighting foundation</w:t>
      </w:r>
    </w:p>
    <w:p w14:paraId="22AFAD97" w14:textId="34EF018D" w:rsidR="00F72A08" w:rsidRPr="00F85A11" w:rsidRDefault="00F72A08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F85A11">
        <w:rPr>
          <w:highlight w:val="magenta"/>
        </w:rPr>
        <w:t xml:space="preserve">Provide price breakout for </w:t>
      </w:r>
      <w:proofErr w:type="gramStart"/>
      <w:r w:rsidRPr="00F85A11">
        <w:rPr>
          <w:highlight w:val="magenta"/>
        </w:rPr>
        <w:t>head wall</w:t>
      </w:r>
      <w:proofErr w:type="gramEnd"/>
      <w:r w:rsidRPr="00F85A11">
        <w:rPr>
          <w:highlight w:val="magenta"/>
        </w:rPr>
        <w:t xml:space="preserve"> </w:t>
      </w:r>
    </w:p>
    <w:p w14:paraId="0003010D" w14:textId="6654EE14" w:rsidR="00362ABD" w:rsidRPr="00F85A11" w:rsidRDefault="00362ABD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F85A11">
        <w:rPr>
          <w:highlight w:val="magenta"/>
        </w:rPr>
        <w:t xml:space="preserve">Provide price for </w:t>
      </w:r>
      <w:proofErr w:type="gramStart"/>
      <w:r w:rsidRPr="00F85A11">
        <w:rPr>
          <w:highlight w:val="magenta"/>
        </w:rPr>
        <w:t>sidewalk at</w:t>
      </w:r>
      <w:proofErr w:type="gramEnd"/>
      <w:r w:rsidRPr="00F85A11">
        <w:rPr>
          <w:highlight w:val="magenta"/>
        </w:rPr>
        <w:t xml:space="preserve"> visitor bleachers.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F5B6D" w14:textId="77777777" w:rsidR="001805E6" w:rsidRDefault="001805E6" w:rsidP="00876364">
      <w:r>
        <w:separator/>
      </w:r>
    </w:p>
  </w:endnote>
  <w:endnote w:type="continuationSeparator" w:id="0">
    <w:p w14:paraId="64996B05" w14:textId="77777777" w:rsidR="001805E6" w:rsidRDefault="001805E6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0271" w14:textId="77777777" w:rsidR="001805E6" w:rsidRDefault="001805E6" w:rsidP="00876364">
      <w:r>
        <w:separator/>
      </w:r>
    </w:p>
  </w:footnote>
  <w:footnote w:type="continuationSeparator" w:id="0">
    <w:p w14:paraId="36C87071" w14:textId="77777777" w:rsidR="001805E6" w:rsidRDefault="001805E6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805E6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62ABD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37A41"/>
    <w:rsid w:val="005828A1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5437B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77553"/>
    <w:rsid w:val="00E80FCE"/>
    <w:rsid w:val="00E95728"/>
    <w:rsid w:val="00ED7FFD"/>
    <w:rsid w:val="00EE138D"/>
    <w:rsid w:val="00EE3A20"/>
    <w:rsid w:val="00EF5D20"/>
    <w:rsid w:val="00F04B5F"/>
    <w:rsid w:val="00F159F8"/>
    <w:rsid w:val="00F72A08"/>
    <w:rsid w:val="00F85A11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2026-05-15T20:29:00Z</cp:lastPrinted>
  <dcterms:created xsi:type="dcterms:W3CDTF">2026-05-13T19:52:00Z</dcterms:created>
  <dcterms:modified xsi:type="dcterms:W3CDTF">2026-05-15T20:34:00Z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