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21AEAB56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F76ED5">
        <w:t>New</w:t>
      </w:r>
      <w:proofErr w:type="gramEnd"/>
      <w:r w:rsidR="00F76ED5">
        <w:t>-Com Inc (TAB)</w:t>
      </w:r>
    </w:p>
    <w:p w14:paraId="3C007369" w14:textId="7CCD79A8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F76ED5">
        <w:t>Site</w:t>
      </w:r>
      <w:proofErr w:type="gramEnd"/>
      <w:r w:rsidR="00F76ED5">
        <w:t xml:space="preserve"> Demo, Earthwork, Paving, Wet Utilities, and Site Signage</w:t>
      </w:r>
    </w:p>
    <w:p w14:paraId="78586646" w14:textId="725A8085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F76ED5">
        <w:t>Tonopah</w:t>
      </w:r>
      <w:proofErr w:type="gramEnd"/>
      <w:r w:rsidR="00F76ED5">
        <w:t xml:space="preserve"> Field Replacement </w:t>
      </w:r>
    </w:p>
    <w:p w14:paraId="7258712E" w14:textId="0684D4F0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F76ED5">
        <w:t>5</w:t>
      </w:r>
      <w:proofErr w:type="gramEnd"/>
      <w:r w:rsidR="00F76ED5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24363817" w:rsidR="0052787C" w:rsidRDefault="00F76ED5" w:rsidP="00720E6C">
            <w:pPr>
              <w:pStyle w:val="ListParagraph"/>
              <w:ind w:left="0"/>
            </w:pPr>
            <w:r>
              <w:t>Shane Haycock</w:t>
            </w:r>
          </w:p>
        </w:tc>
        <w:tc>
          <w:tcPr>
            <w:tcW w:w="2318" w:type="dxa"/>
          </w:tcPr>
          <w:p w14:paraId="2D89B934" w14:textId="12ED7728" w:rsidR="0052787C" w:rsidRDefault="00F76ED5" w:rsidP="00720E6C">
            <w:pPr>
              <w:pStyle w:val="ListParagraph"/>
              <w:ind w:left="0"/>
            </w:pPr>
            <w:r>
              <w:t>TAB</w:t>
            </w:r>
          </w:p>
        </w:tc>
        <w:tc>
          <w:tcPr>
            <w:tcW w:w="1980" w:type="dxa"/>
          </w:tcPr>
          <w:p w14:paraId="1792CDF8" w14:textId="1A229042" w:rsidR="0052787C" w:rsidRDefault="00375F34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6ACF1EF8" w:rsidR="00375F34" w:rsidRDefault="00375F34" w:rsidP="00720E6C">
            <w:pPr>
              <w:pStyle w:val="ListParagraph"/>
              <w:ind w:left="0"/>
            </w:pPr>
            <w:r>
              <w:t xml:space="preserve">Angel Selinas </w:t>
            </w:r>
          </w:p>
        </w:tc>
        <w:tc>
          <w:tcPr>
            <w:tcW w:w="2318" w:type="dxa"/>
          </w:tcPr>
          <w:p w14:paraId="1997D2D1" w14:textId="3FC282F5" w:rsidR="00375F34" w:rsidRDefault="00375F34" w:rsidP="00720E6C">
            <w:pPr>
              <w:pStyle w:val="ListParagraph"/>
              <w:ind w:left="0"/>
            </w:pPr>
            <w:r>
              <w:t>TAB</w:t>
            </w:r>
          </w:p>
        </w:tc>
        <w:tc>
          <w:tcPr>
            <w:tcW w:w="1980" w:type="dxa"/>
          </w:tcPr>
          <w:p w14:paraId="707F6342" w14:textId="4BE86FB0" w:rsidR="0052787C" w:rsidRDefault="00375F34" w:rsidP="00720E6C">
            <w:pPr>
              <w:pStyle w:val="ListParagraph"/>
              <w:ind w:left="0"/>
            </w:pPr>
            <w:r>
              <w:t>Estimator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04D0B4C5" w:rsidR="0052787C" w:rsidRDefault="00375F34" w:rsidP="00720E6C">
            <w:pPr>
              <w:pStyle w:val="ListParagraph"/>
              <w:ind w:left="0"/>
            </w:pPr>
            <w:r>
              <w:t xml:space="preserve">Travis </w:t>
            </w:r>
            <w:proofErr w:type="spellStart"/>
            <w:r>
              <w:t>Roder</w:t>
            </w:r>
            <w:proofErr w:type="spellEnd"/>
            <w:r>
              <w:t xml:space="preserve"> </w:t>
            </w:r>
          </w:p>
        </w:tc>
        <w:tc>
          <w:tcPr>
            <w:tcW w:w="2318" w:type="dxa"/>
          </w:tcPr>
          <w:p w14:paraId="50C8F903" w14:textId="1902B4C2" w:rsidR="0052787C" w:rsidRDefault="00375F34" w:rsidP="00720E6C">
            <w:pPr>
              <w:pStyle w:val="ListParagraph"/>
              <w:ind w:left="0"/>
            </w:pPr>
            <w:r>
              <w:t>TAB</w:t>
            </w:r>
          </w:p>
        </w:tc>
        <w:tc>
          <w:tcPr>
            <w:tcW w:w="1980" w:type="dxa"/>
          </w:tcPr>
          <w:p w14:paraId="4905C36D" w14:textId="50B13030" w:rsidR="0052787C" w:rsidRDefault="00375F34" w:rsidP="00720E6C">
            <w:pPr>
              <w:pStyle w:val="ListParagraph"/>
              <w:ind w:left="0"/>
            </w:pPr>
            <w:r>
              <w:t>BD</w:t>
            </w: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68D24D88" w14:textId="1ED6F08E" w:rsidR="00375F34" w:rsidRDefault="00833D0A" w:rsidP="00375F34">
      <w:pPr>
        <w:pStyle w:val="ListParagraph"/>
        <w:numPr>
          <w:ilvl w:val="2"/>
          <w:numId w:val="3"/>
        </w:numPr>
      </w:pPr>
      <w:r>
        <w:t xml:space="preserve">Excluded caliche </w:t>
      </w:r>
    </w:p>
    <w:p w14:paraId="2D6BB7BD" w14:textId="17B0209E" w:rsidR="004E096F" w:rsidRDefault="004E096F" w:rsidP="00375F34">
      <w:pPr>
        <w:pStyle w:val="ListParagraph"/>
        <w:numPr>
          <w:ilvl w:val="2"/>
          <w:numId w:val="3"/>
        </w:numPr>
      </w:pPr>
      <w:r>
        <w:t xml:space="preserve">Excludes leveling sand </w:t>
      </w:r>
    </w:p>
    <w:p w14:paraId="030FB670" w14:textId="22464B53" w:rsidR="00A06E49" w:rsidRDefault="00A06E49" w:rsidP="00375F34">
      <w:pPr>
        <w:pStyle w:val="ListParagraph"/>
        <w:numPr>
          <w:ilvl w:val="2"/>
          <w:numId w:val="3"/>
        </w:numPr>
      </w:pPr>
      <w:r>
        <w:t>Excludes 3/8”x1/2” fractured rock</w:t>
      </w:r>
    </w:p>
    <w:p w14:paraId="5EE46E9E" w14:textId="3D757315" w:rsidR="00A06E49" w:rsidRDefault="00A06E49" w:rsidP="00375F34">
      <w:pPr>
        <w:pStyle w:val="ListParagraph"/>
        <w:numPr>
          <w:ilvl w:val="2"/>
          <w:numId w:val="3"/>
        </w:numPr>
      </w:pPr>
      <w:r>
        <w:t xml:space="preserve">Excludes slope stabilization </w:t>
      </w:r>
    </w:p>
    <w:p w14:paraId="4F3DEB6C" w14:textId="77777777" w:rsidR="00A06E49" w:rsidRDefault="00A06E49" w:rsidP="00A06E49">
      <w:pPr>
        <w:pStyle w:val="ListParagraph"/>
        <w:numPr>
          <w:ilvl w:val="2"/>
          <w:numId w:val="3"/>
        </w:numPr>
      </w:pPr>
      <w:r>
        <w:t xml:space="preserve">Assume the dust palliative is not included  </w:t>
      </w:r>
    </w:p>
    <w:p w14:paraId="78C8ED20" w14:textId="71D725BB" w:rsidR="00A06E49" w:rsidRDefault="002C21B6" w:rsidP="00375F34">
      <w:pPr>
        <w:pStyle w:val="ListParagraph"/>
        <w:numPr>
          <w:ilvl w:val="2"/>
          <w:numId w:val="3"/>
        </w:numPr>
      </w:pPr>
      <w:r>
        <w:t xml:space="preserve">Excludes track and field signage </w:t>
      </w:r>
    </w:p>
    <w:p w14:paraId="61963CD8" w14:textId="78246722" w:rsidR="002C21B6" w:rsidRDefault="002C21B6" w:rsidP="00375F34">
      <w:pPr>
        <w:pStyle w:val="ListParagraph"/>
        <w:numPr>
          <w:ilvl w:val="2"/>
          <w:numId w:val="3"/>
        </w:numPr>
      </w:pPr>
      <w:r>
        <w:t xml:space="preserve">Excludes DG at shot put and discus area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D4F62BA" w14:textId="62CFD995" w:rsidR="00833D0A" w:rsidRDefault="00833D0A" w:rsidP="00833D0A">
      <w:pPr>
        <w:pStyle w:val="ListParagraph"/>
        <w:numPr>
          <w:ilvl w:val="2"/>
          <w:numId w:val="3"/>
        </w:numPr>
      </w:pPr>
      <w:r>
        <w:t>Includes sweal on east elevation</w:t>
      </w:r>
    </w:p>
    <w:p w14:paraId="21A5B7E5" w14:textId="5E35F25F" w:rsidR="00833D0A" w:rsidRDefault="00833D0A" w:rsidP="00833D0A">
      <w:pPr>
        <w:pStyle w:val="ListParagraph"/>
        <w:numPr>
          <w:ilvl w:val="2"/>
          <w:numId w:val="3"/>
        </w:numPr>
      </w:pPr>
      <w:r>
        <w:t xml:space="preserve">Assume cut on the new parking lot </w:t>
      </w:r>
    </w:p>
    <w:p w14:paraId="2C3E8A2D" w14:textId="60F595BD" w:rsidR="00833D0A" w:rsidRDefault="00833D0A" w:rsidP="00833D0A">
      <w:pPr>
        <w:pStyle w:val="ListParagraph"/>
        <w:numPr>
          <w:ilvl w:val="2"/>
          <w:numId w:val="3"/>
        </w:numPr>
      </w:pPr>
      <w:r>
        <w:t xml:space="preserve">Assume use trucks for </w:t>
      </w:r>
      <w:r w:rsidR="004E096F">
        <w:t>hauling</w:t>
      </w:r>
      <w:r>
        <w:t xml:space="preserve"> off </w:t>
      </w:r>
    </w:p>
    <w:p w14:paraId="2E5ADCAB" w14:textId="6F2FB685" w:rsidR="00833D0A" w:rsidRDefault="00833D0A" w:rsidP="00833D0A">
      <w:pPr>
        <w:pStyle w:val="ListParagraph"/>
        <w:numPr>
          <w:ilvl w:val="3"/>
          <w:numId w:val="3"/>
        </w:numPr>
      </w:pPr>
      <w:r>
        <w:t xml:space="preserve">Will dump holes on SPWD land </w:t>
      </w:r>
    </w:p>
    <w:p w14:paraId="16B05DDA" w14:textId="12877BBD" w:rsidR="004E096F" w:rsidRDefault="004E096F" w:rsidP="004E096F">
      <w:pPr>
        <w:pStyle w:val="ListParagraph"/>
        <w:numPr>
          <w:ilvl w:val="3"/>
          <w:numId w:val="3"/>
        </w:numPr>
      </w:pPr>
      <w:r>
        <w:t xml:space="preserve">Dump trash in the local landfill </w:t>
      </w:r>
    </w:p>
    <w:p w14:paraId="669036F2" w14:textId="29512D2E" w:rsidR="004E096F" w:rsidRDefault="004E096F" w:rsidP="004E096F">
      <w:pPr>
        <w:pStyle w:val="ListParagraph"/>
        <w:numPr>
          <w:ilvl w:val="2"/>
          <w:numId w:val="3"/>
        </w:numPr>
      </w:pPr>
      <w:r>
        <w:t xml:space="preserve">Assume 4” type 2 base at turf. </w:t>
      </w:r>
    </w:p>
    <w:p w14:paraId="323233CC" w14:textId="46A283C9" w:rsidR="004E096F" w:rsidRDefault="004E096F" w:rsidP="004E096F">
      <w:pPr>
        <w:pStyle w:val="ListParagraph"/>
        <w:numPr>
          <w:ilvl w:val="2"/>
          <w:numId w:val="3"/>
        </w:numPr>
      </w:pPr>
      <w:r>
        <w:t xml:space="preserve">Assume 6” aggregate base and 4” of asphalt. </w:t>
      </w:r>
    </w:p>
    <w:p w14:paraId="6B838615" w14:textId="583EEEE4" w:rsidR="004E096F" w:rsidRDefault="004E096F" w:rsidP="004E096F">
      <w:pPr>
        <w:pStyle w:val="ListParagraph"/>
        <w:numPr>
          <w:ilvl w:val="2"/>
          <w:numId w:val="3"/>
        </w:numPr>
      </w:pPr>
      <w:r>
        <w:lastRenderedPageBreak/>
        <w:t xml:space="preserve">Assume the slot drain on half moons </w:t>
      </w:r>
    </w:p>
    <w:p w14:paraId="0F3DC41E" w14:textId="377C219F" w:rsidR="00A06E49" w:rsidRDefault="00A06E49" w:rsidP="004E096F">
      <w:pPr>
        <w:pStyle w:val="ListParagraph"/>
        <w:numPr>
          <w:ilvl w:val="2"/>
          <w:numId w:val="3"/>
        </w:numPr>
      </w:pPr>
      <w:r>
        <w:t xml:space="preserve">Assume 8” slot drain at 3ft deep </w:t>
      </w:r>
    </w:p>
    <w:p w14:paraId="3AA1C285" w14:textId="773B8067" w:rsidR="00A06E49" w:rsidRDefault="00A06E49" w:rsidP="004E096F">
      <w:pPr>
        <w:pStyle w:val="ListParagraph"/>
        <w:numPr>
          <w:ilvl w:val="2"/>
          <w:numId w:val="3"/>
        </w:numPr>
      </w:pPr>
      <w:r>
        <w:t xml:space="preserve">Includes head wall and rip rap </w:t>
      </w:r>
    </w:p>
    <w:p w14:paraId="05C10194" w14:textId="38D7F8C0" w:rsidR="00A06E49" w:rsidRDefault="002C21B6" w:rsidP="004E096F">
      <w:pPr>
        <w:pStyle w:val="ListParagraph"/>
        <w:numPr>
          <w:ilvl w:val="2"/>
          <w:numId w:val="3"/>
        </w:numPr>
      </w:pPr>
      <w:r>
        <w:t xml:space="preserve">Includes concessions </w:t>
      </w:r>
    </w:p>
    <w:p w14:paraId="3F13753B" w14:textId="3420FB72" w:rsidR="002C21B6" w:rsidRDefault="002C21B6" w:rsidP="004E096F">
      <w:pPr>
        <w:pStyle w:val="ListParagraph"/>
        <w:numPr>
          <w:ilvl w:val="2"/>
          <w:numId w:val="3"/>
        </w:numPr>
      </w:pPr>
      <w:r>
        <w:t xml:space="preserve">Assume 18” cut for slot drain. </w:t>
      </w:r>
    </w:p>
    <w:p w14:paraId="738D4ACF" w14:textId="23215A39" w:rsidR="002C21B6" w:rsidRDefault="002C21B6" w:rsidP="004E096F">
      <w:pPr>
        <w:pStyle w:val="ListParagraph"/>
        <w:numPr>
          <w:ilvl w:val="2"/>
          <w:numId w:val="3"/>
        </w:numPr>
      </w:pPr>
      <w:r>
        <w:t>Assume 1ft cut for concrete curb</w:t>
      </w:r>
    </w:p>
    <w:p w14:paraId="596ACB4E" w14:textId="2EAA5A70" w:rsidR="00B35E74" w:rsidRDefault="00B35E74" w:rsidP="004E096F">
      <w:pPr>
        <w:pStyle w:val="ListParagraph"/>
        <w:numPr>
          <w:ilvl w:val="2"/>
          <w:numId w:val="3"/>
        </w:numPr>
      </w:pPr>
      <w:r>
        <w:t>Assume 6” of type 2 at the building pad concrete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2E63654B" w14:textId="77777777" w:rsidR="00833D0A" w:rsidRDefault="00375F34" w:rsidP="00833D0A">
      <w:pPr>
        <w:pStyle w:val="ListParagraph"/>
        <w:numPr>
          <w:ilvl w:val="1"/>
          <w:numId w:val="3"/>
        </w:numPr>
      </w:pPr>
      <w:r>
        <w:t xml:space="preserve">Civil demo of existing elementary school </w:t>
      </w:r>
    </w:p>
    <w:p w14:paraId="49A1A166" w14:textId="77777777" w:rsidR="00833D0A" w:rsidRDefault="00833D0A" w:rsidP="00833D0A">
      <w:pPr>
        <w:pStyle w:val="ListParagraph"/>
        <w:numPr>
          <w:ilvl w:val="1"/>
          <w:numId w:val="3"/>
        </w:numPr>
      </w:pPr>
      <w:r>
        <w:t>Includes caliche unit rate of $40/CY</w:t>
      </w:r>
    </w:p>
    <w:p w14:paraId="27DF70D2" w14:textId="2E3530E6" w:rsidR="00833D0A" w:rsidRDefault="00833D0A" w:rsidP="00833D0A">
      <w:pPr>
        <w:pStyle w:val="ListParagraph"/>
        <w:numPr>
          <w:ilvl w:val="2"/>
          <w:numId w:val="3"/>
        </w:numPr>
      </w:pPr>
      <w:r>
        <w:t xml:space="preserve">Assume D4/5 dozer </w:t>
      </w:r>
    </w:p>
    <w:p w14:paraId="786AAB6C" w14:textId="77777777" w:rsidR="00833D0A" w:rsidRDefault="00833D0A" w:rsidP="00375F34">
      <w:pPr>
        <w:pStyle w:val="ListParagraph"/>
        <w:numPr>
          <w:ilvl w:val="1"/>
          <w:numId w:val="3"/>
        </w:numPr>
      </w:pP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689BC53" w:rsidR="0028362C" w:rsidRDefault="00833D0A" w:rsidP="00720E6C">
            <w:r>
              <w:t>Rough Grade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1BF3C6F2" w:rsidR="0028362C" w:rsidRDefault="00833D0A" w:rsidP="00720E6C">
            <w:r>
              <w:t xml:space="preserve">30 days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lastRenderedPageBreak/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5DC686FD" w:rsidR="00AE15E6" w:rsidRPr="00015AB2" w:rsidRDefault="00833D0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Provide pricing for D10 dozer. </w:t>
      </w:r>
    </w:p>
    <w:p w14:paraId="0947BBDC" w14:textId="0EEB0809" w:rsidR="00833D0A" w:rsidRPr="00015AB2" w:rsidRDefault="00833D0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Provide deduction on </w:t>
      </w:r>
      <w:r w:rsidR="004E096F" w:rsidRPr="00015AB2">
        <w:rPr>
          <w:highlight w:val="magenta"/>
        </w:rPr>
        <w:t xml:space="preserve">clean </w:t>
      </w:r>
      <w:r w:rsidRPr="00015AB2">
        <w:rPr>
          <w:highlight w:val="magenta"/>
        </w:rPr>
        <w:t xml:space="preserve">spoil to remain on-site. </w:t>
      </w:r>
    </w:p>
    <w:p w14:paraId="278833EE" w14:textId="294D0A33" w:rsidR="004E096F" w:rsidRPr="00015AB2" w:rsidRDefault="004E096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Confirm with the local landfill that it will receive all trash quantities. </w:t>
      </w:r>
    </w:p>
    <w:p w14:paraId="7E4F329A" w14:textId="06936D99" w:rsidR="004E096F" w:rsidRPr="00015AB2" w:rsidRDefault="004E096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>Provide a breakout for the base (type 2</w:t>
      </w:r>
      <w:r w:rsidR="00B35E74" w:rsidRPr="00015AB2">
        <w:rPr>
          <w:highlight w:val="magenta"/>
        </w:rPr>
        <w:t xml:space="preserve"> and</w:t>
      </w:r>
      <w:r w:rsidRPr="00015AB2">
        <w:rPr>
          <w:highlight w:val="magenta"/>
        </w:rPr>
        <w:t xml:space="preserve"> geofabric) at the turf field. </w:t>
      </w:r>
    </w:p>
    <w:p w14:paraId="4D443E43" w14:textId="4C761453" w:rsidR="004E096F" w:rsidRPr="00015AB2" w:rsidRDefault="004E096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Clarify the type of paving and thickness for the </w:t>
      </w:r>
      <w:r w:rsidR="00B35E74" w:rsidRPr="00015AB2">
        <w:rPr>
          <w:highlight w:val="magenta"/>
        </w:rPr>
        <w:t>track</w:t>
      </w:r>
      <w:r w:rsidRPr="00015AB2">
        <w:rPr>
          <w:highlight w:val="magenta"/>
        </w:rPr>
        <w:t xml:space="preserve">. </w:t>
      </w:r>
    </w:p>
    <w:p w14:paraId="0C5C88BE" w14:textId="75DE79E6" w:rsidR="004E096F" w:rsidRPr="00015AB2" w:rsidRDefault="004E096F" w:rsidP="004E096F">
      <w:pPr>
        <w:pStyle w:val="ListParagraph"/>
        <w:numPr>
          <w:ilvl w:val="1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CORE to send specs from </w:t>
      </w:r>
      <w:r w:rsidR="00B35E74" w:rsidRPr="00015AB2">
        <w:rPr>
          <w:highlight w:val="magenta"/>
        </w:rPr>
        <w:t xml:space="preserve">track </w:t>
      </w:r>
      <w:r w:rsidRPr="00015AB2">
        <w:rPr>
          <w:highlight w:val="magenta"/>
        </w:rPr>
        <w:t xml:space="preserve">trade partner </w:t>
      </w:r>
    </w:p>
    <w:p w14:paraId="39736225" w14:textId="238A657D" w:rsidR="00A06E49" w:rsidRPr="00015AB2" w:rsidRDefault="00A06E49" w:rsidP="00A06E49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Provide a breakout for the trench drain </w:t>
      </w:r>
    </w:p>
    <w:p w14:paraId="371D6469" w14:textId="6FB17069" w:rsidR="00A06E49" w:rsidRPr="00015AB2" w:rsidRDefault="00A06E49" w:rsidP="00A06E49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Provide cost for the added 8” perf to connect to the storm drain. </w:t>
      </w:r>
    </w:p>
    <w:p w14:paraId="2F79327E" w14:textId="6F130C72" w:rsidR="00A06E49" w:rsidRPr="00015AB2" w:rsidRDefault="00B35E74" w:rsidP="00A06E49">
      <w:pPr>
        <w:pStyle w:val="ListParagraph"/>
        <w:numPr>
          <w:ilvl w:val="0"/>
          <w:numId w:val="5"/>
        </w:numPr>
        <w:rPr>
          <w:highlight w:val="magenta"/>
        </w:rPr>
      </w:pPr>
      <w:r w:rsidRPr="00015AB2">
        <w:rPr>
          <w:highlight w:val="magenta"/>
        </w:rPr>
        <w:t xml:space="preserve">Provide breakout for type 2 at building pad and concrete paving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C14B" w14:textId="77777777" w:rsidR="00C3775B" w:rsidRDefault="00C3775B" w:rsidP="00876364">
      <w:r>
        <w:separator/>
      </w:r>
    </w:p>
  </w:endnote>
  <w:endnote w:type="continuationSeparator" w:id="0">
    <w:p w14:paraId="6A623BA8" w14:textId="77777777" w:rsidR="00C3775B" w:rsidRDefault="00C3775B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CBAC" w14:textId="77777777" w:rsidR="00C3775B" w:rsidRDefault="00C3775B" w:rsidP="00876364">
      <w:r>
        <w:separator/>
      </w:r>
    </w:p>
  </w:footnote>
  <w:footnote w:type="continuationSeparator" w:id="0">
    <w:p w14:paraId="774D0E64" w14:textId="77777777" w:rsidR="00C3775B" w:rsidRDefault="00C3775B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15AB2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C21B6"/>
    <w:rsid w:val="002F0865"/>
    <w:rsid w:val="0030134D"/>
    <w:rsid w:val="00336D46"/>
    <w:rsid w:val="00375F34"/>
    <w:rsid w:val="0039317D"/>
    <w:rsid w:val="003A4E0B"/>
    <w:rsid w:val="00401393"/>
    <w:rsid w:val="00422086"/>
    <w:rsid w:val="00474A82"/>
    <w:rsid w:val="0047569C"/>
    <w:rsid w:val="004806DC"/>
    <w:rsid w:val="004A1242"/>
    <w:rsid w:val="004E096F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33D0A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06E49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35E74"/>
    <w:rsid w:val="00B51FCA"/>
    <w:rsid w:val="00B748EE"/>
    <w:rsid w:val="00B924E0"/>
    <w:rsid w:val="00C12D22"/>
    <w:rsid w:val="00C3775B"/>
    <w:rsid w:val="00C61D7B"/>
    <w:rsid w:val="00C7085A"/>
    <w:rsid w:val="00CA7C80"/>
    <w:rsid w:val="00D30287"/>
    <w:rsid w:val="00D539D2"/>
    <w:rsid w:val="00D60601"/>
    <w:rsid w:val="00DA0105"/>
    <w:rsid w:val="00DA461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76ED5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9</cp:revision>
  <cp:lastPrinted>2016-11-21T23:54:00Z</cp:lastPrinted>
  <dcterms:created xsi:type="dcterms:W3CDTF">2026-05-13T19:52:00Z</dcterms:created>
  <dcterms:modified xsi:type="dcterms:W3CDTF">2026-05-19T22:23:00Z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