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01CA9" w14:textId="77777777" w:rsidR="001962AD" w:rsidRDefault="001962AD" w:rsidP="001962A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профессионального образования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Национальный исследовательский университет «МЭИ»</w:t>
      </w:r>
    </w:p>
    <w:p w14:paraId="10485D6F" w14:textId="77777777" w:rsidR="001962AD" w:rsidRDefault="001962AD" w:rsidP="00196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3351D3A" w14:textId="77777777" w:rsidR="001962AD" w:rsidRDefault="001962AD" w:rsidP="00196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AF12DC" w14:textId="77777777" w:rsidR="001962AD" w:rsidRDefault="001962AD" w:rsidP="00196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736521" w14:textId="77777777" w:rsidR="001962AD" w:rsidRDefault="001962AD" w:rsidP="00196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FB6958" w14:textId="77777777" w:rsidR="001962AD" w:rsidRDefault="001962AD" w:rsidP="00196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054450" w14:textId="77777777" w:rsidR="001962AD" w:rsidRDefault="001962AD" w:rsidP="00196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1A87C2" w14:textId="77777777" w:rsidR="001962AD" w:rsidRDefault="001962AD" w:rsidP="00196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8D6D706" w14:textId="77777777" w:rsidR="001962AD" w:rsidRDefault="001962AD" w:rsidP="001962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Типовой расчёт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курсу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Базы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5503C7D6" w14:textId="77777777" w:rsidR="001962AD" w:rsidRDefault="001962AD" w:rsidP="00196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D164199" w14:textId="77777777" w:rsidR="001962AD" w:rsidRDefault="001962AD" w:rsidP="001962A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DF50CB" w14:textId="77777777" w:rsidR="001962AD" w:rsidRDefault="001962AD" w:rsidP="001962A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72B36C9" w14:textId="77777777" w:rsidR="001962AD" w:rsidRDefault="001962AD" w:rsidP="001962A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E1C251" w14:textId="77777777" w:rsidR="001962AD" w:rsidRDefault="001962AD" w:rsidP="001962A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E87CA9" w14:textId="77777777" w:rsidR="001962AD" w:rsidRDefault="001962AD" w:rsidP="001962A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033410" w14:textId="62BEE27E" w:rsidR="001962AD" w:rsidRDefault="001962AD" w:rsidP="001962A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</w:p>
    <w:p w14:paraId="31F12D65" w14:textId="5022DC9D" w:rsidR="001962AD" w:rsidRDefault="001962AD" w:rsidP="001962A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 группы А-07-21</w:t>
      </w:r>
    </w:p>
    <w:p w14:paraId="64764C1F" w14:textId="6BD9630C" w:rsidR="001962AD" w:rsidRPr="001962AD" w:rsidRDefault="001962AD" w:rsidP="001962A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Тарбеев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М.С.</w:t>
      </w:r>
    </w:p>
    <w:p w14:paraId="6FD69BC7" w14:textId="77777777" w:rsidR="001962AD" w:rsidRDefault="001962AD" w:rsidP="00196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232039" w14:textId="77777777" w:rsidR="001962AD" w:rsidRDefault="001962AD" w:rsidP="00196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997F928" w14:textId="77777777" w:rsidR="001962AD" w:rsidRDefault="001962AD" w:rsidP="001962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3E5431" w14:textId="77777777" w:rsidR="001962AD" w:rsidRDefault="001962AD" w:rsidP="001962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309B6A" w14:textId="77777777" w:rsidR="001962AD" w:rsidRDefault="001962AD" w:rsidP="001962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A1A252" w14:textId="6F4D1C93" w:rsidR="008C5C4D" w:rsidRDefault="001962AD" w:rsidP="001962A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962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Москва</w:t>
      </w:r>
      <w:r w:rsidRPr="001962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  <w:t>202</w:t>
      </w:r>
      <w:r w:rsidRPr="001962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</w:t>
      </w:r>
    </w:p>
    <w:p w14:paraId="1B9919EF" w14:textId="7C36BBA4" w:rsidR="001962AD" w:rsidRPr="00A65428" w:rsidRDefault="001962AD" w:rsidP="00A6542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654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 типового расчета </w:t>
      </w:r>
    </w:p>
    <w:p w14:paraId="336CE591" w14:textId="77777777" w:rsidR="001962AD" w:rsidRPr="001962AD" w:rsidRDefault="001962AD" w:rsidP="00EE4F45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962AD">
        <w:rPr>
          <w:rFonts w:ascii="Times New Roman" w:hAnsi="Times New Roman" w:cs="Times New Roman"/>
          <w:sz w:val="28"/>
          <w:szCs w:val="28"/>
        </w:rPr>
        <w:t>Предполагаемая тема для разработки базы данных – магазин цветов.</w:t>
      </w:r>
    </w:p>
    <w:p w14:paraId="0D639DD3" w14:textId="01C71ECB" w:rsidR="001962AD" w:rsidRPr="00A65428" w:rsidRDefault="001962AD" w:rsidP="00A6542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65428">
        <w:rPr>
          <w:rFonts w:ascii="Times New Roman" w:hAnsi="Times New Roman" w:cs="Times New Roman"/>
          <w:b/>
          <w:bCs/>
          <w:sz w:val="28"/>
          <w:szCs w:val="28"/>
        </w:rPr>
        <w:t xml:space="preserve"> Постановка задачи </w:t>
      </w:r>
    </w:p>
    <w:p w14:paraId="2E694B73" w14:textId="77777777" w:rsidR="001962AD" w:rsidRPr="001962AD" w:rsidRDefault="001962AD" w:rsidP="00EE4F45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962AD">
        <w:rPr>
          <w:rFonts w:ascii="Times New Roman" w:hAnsi="Times New Roman" w:cs="Times New Roman"/>
          <w:sz w:val="28"/>
          <w:szCs w:val="28"/>
        </w:rPr>
        <w:t>Необходимо будет наладить работу цветочного магазина, предоставляющего услуги по продаже цветов и букетов. Каждый клиент вносится в базу данных и ему присваивается статус покупателя.</w:t>
      </w:r>
    </w:p>
    <w:p w14:paraId="1880519F" w14:textId="77777777" w:rsidR="001962AD" w:rsidRPr="001962AD" w:rsidRDefault="001962AD" w:rsidP="00EE4F45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962AD">
        <w:rPr>
          <w:rFonts w:ascii="Times New Roman" w:hAnsi="Times New Roman" w:cs="Times New Roman"/>
          <w:sz w:val="28"/>
          <w:szCs w:val="28"/>
        </w:rPr>
        <w:t>В магазине присутствуют различные виды цветов и букетов с разными ценами. Также введены тарифы доставки: экспресс - доставка в течение 2 часов, стандарт - доставка в течение 24 часов, эконом - доставка в течение 48 часов. При оформлении заказа клиенту предоставляется выбор цветов, букетов и тарифа доставки. Система автоматически высчитывает стоимость заказа и добавляет его в базу данных. Клиент может оплатить заказ онлайн или наличными при получении.</w:t>
      </w:r>
    </w:p>
    <w:p w14:paraId="4DF1174D" w14:textId="391C37CF" w:rsidR="001962AD" w:rsidRPr="001962AD" w:rsidRDefault="001962AD" w:rsidP="00EE4F45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962AD">
        <w:rPr>
          <w:rFonts w:ascii="Times New Roman" w:hAnsi="Times New Roman" w:cs="Times New Roman"/>
          <w:sz w:val="28"/>
          <w:szCs w:val="28"/>
        </w:rPr>
        <w:t>После оплаты клиенту присваивается статус "оплачен". Сотрудник магазина со статусом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62AD">
        <w:rPr>
          <w:rFonts w:ascii="Times New Roman" w:hAnsi="Times New Roman" w:cs="Times New Roman"/>
          <w:sz w:val="28"/>
          <w:szCs w:val="28"/>
        </w:rPr>
        <w:t>"работник зала" имеет доступ только к ФИО клиента, выбору цветов и букетов, выбору тарифа доставки и статусу выполнения заказа. Он отвечает за прием и оформление заказа, расчет и выставление кассового чека, а также подготовку заказа для доставки. Пользователь со статусом</w:t>
      </w:r>
    </w:p>
    <w:p w14:paraId="3517CA94" w14:textId="77777777" w:rsidR="001962AD" w:rsidRPr="001962AD" w:rsidRDefault="001962AD" w:rsidP="00EE4F45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962AD">
        <w:rPr>
          <w:rFonts w:ascii="Times New Roman" w:hAnsi="Times New Roman" w:cs="Times New Roman"/>
          <w:sz w:val="28"/>
          <w:szCs w:val="28"/>
        </w:rPr>
        <w:t>"менеджер" имеет доступ ко всем заказам, сделанным в магазине. Он может просмотреть информацию о каждом заказе, включая стоимость, статус и историю оплаты. Менеджер также может отслеживать выполнение заказов и связываться с клиентами в случае необходимости.</w:t>
      </w:r>
    </w:p>
    <w:p w14:paraId="6CC34EEE" w14:textId="77777777" w:rsidR="001962AD" w:rsidRPr="001962AD" w:rsidRDefault="001962AD" w:rsidP="00EE4F45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962AD">
        <w:rPr>
          <w:rFonts w:ascii="Times New Roman" w:hAnsi="Times New Roman" w:cs="Times New Roman"/>
          <w:sz w:val="28"/>
          <w:szCs w:val="28"/>
        </w:rPr>
        <w:t>Пользователь со статусом "владелец" имеет доступ ко всем заказам и данным о клиентах. Он может добавлять новые виды цветов и букетов, устанавливать и изменять цены, а также наблюдать за общей выручкой магазина за день, неделю и месяц. Владелец также может назначать скидки и акции для клиентов, а также управлять бонусной программой.</w:t>
      </w:r>
    </w:p>
    <w:p w14:paraId="1BB7DF06" w14:textId="77777777" w:rsidR="001962AD" w:rsidRPr="001962AD" w:rsidRDefault="001962AD" w:rsidP="00EE4F45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962AD">
        <w:rPr>
          <w:rFonts w:ascii="Times New Roman" w:hAnsi="Times New Roman" w:cs="Times New Roman"/>
          <w:sz w:val="28"/>
          <w:szCs w:val="28"/>
        </w:rPr>
        <w:t>Для постоянных клиентов также предусмотрена система бонусов. Клиентам, совершившим покупки на определенную сумму за месяц, предоставляется специальный статус "VIP". Владелец может устанавливать скидки и специальные предложения для VIP-клиентов. Например, цена букетов для них ниже на 25%, а цена доставки ниже на 30%.</w:t>
      </w:r>
    </w:p>
    <w:p w14:paraId="7C4E170E" w14:textId="65B617A8" w:rsidR="00E75DD9" w:rsidRDefault="001962AD" w:rsidP="00EE4F45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962AD">
        <w:rPr>
          <w:rFonts w:ascii="Times New Roman" w:hAnsi="Times New Roman" w:cs="Times New Roman"/>
          <w:sz w:val="28"/>
          <w:szCs w:val="28"/>
        </w:rPr>
        <w:t>Таким образом, бизнес-процесс цветочного магазина включает оформление заказов, расчет и оплату, подготовку к доставке, отслеживание выполнения заказов и управление базой данных клиентов.</w:t>
      </w:r>
    </w:p>
    <w:p w14:paraId="15B669AA" w14:textId="35450C98" w:rsidR="00385424" w:rsidRPr="00385424" w:rsidRDefault="00385424" w:rsidP="001962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1D4ECE" w14:textId="1051D623" w:rsidR="001962AD" w:rsidRDefault="00E75DD9" w:rsidP="00E75DD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7DE6F5" w14:textId="44F1B18E" w:rsidR="00A65428" w:rsidRPr="00A65428" w:rsidRDefault="00A65428" w:rsidP="00A65428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Описание данных</w:t>
      </w:r>
    </w:p>
    <w:p w14:paraId="07356763" w14:textId="703444C1" w:rsidR="00A65428" w:rsidRDefault="00A65428" w:rsidP="00A65428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Всего в моей базе данных 6 таблиц:</w:t>
      </w:r>
    </w:p>
    <w:p w14:paraId="203E9408" w14:textId="1DD55CEE" w:rsidR="00A65428" w:rsidRDefault="00A65428" w:rsidP="00A65428">
      <w:pPr>
        <w:pStyle w:val="a3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695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Customers</w:t>
      </w:r>
      <w:r w:rsidRPr="00A654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с данными о покупателях (</w:t>
      </w:r>
      <w:r w:rsidR="00E75D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имя, фамилия, статус покупателя, месячная сумма покупок, номер телефона) </w:t>
      </w:r>
    </w:p>
    <w:p w14:paraId="255DAD38" w14:textId="4E9118A1" w:rsidR="00A65428" w:rsidRDefault="00A65428" w:rsidP="00A65428">
      <w:pPr>
        <w:pStyle w:val="a3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2695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Delivery</w:t>
      </w:r>
      <w:r w:rsidR="00E75DD9" w:rsidRPr="0042695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42695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ates</w:t>
      </w:r>
      <w:proofErr w:type="spellEnd"/>
      <w:r w:rsidRPr="00A654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с тарифами доставки (</w:t>
      </w:r>
      <w:r w:rsidR="00E75D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тарифа, приблизительное время доставки, стоимость доставки)</w:t>
      </w:r>
    </w:p>
    <w:p w14:paraId="6C532940" w14:textId="5A49177C" w:rsidR="00A65428" w:rsidRDefault="00A65428" w:rsidP="00A65428">
      <w:pPr>
        <w:pStyle w:val="a3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</w:t>
      </w:r>
      <w:r w:rsidRPr="00A654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с сотрудниками (</w:t>
      </w:r>
      <w:r w:rsidR="00E75D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имя, фамилия, должность, </w:t>
      </w:r>
      <w:r w:rsidR="00E75DD9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логин и пароль для авторизации на сайте)</w:t>
      </w:r>
    </w:p>
    <w:p w14:paraId="07C626A7" w14:textId="296D8E5D" w:rsidR="00A65428" w:rsidRDefault="00E75DD9" w:rsidP="00A65428">
      <w:pPr>
        <w:pStyle w:val="a3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695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Flowers</w:t>
      </w:r>
      <w:r w:rsidRPr="00E75D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с ассортиментом цветов (содержит название цветка и цена)</w:t>
      </w:r>
    </w:p>
    <w:p w14:paraId="1E0B052F" w14:textId="0A7C693A" w:rsidR="00E75DD9" w:rsidRDefault="00E75DD9" w:rsidP="00A65428">
      <w:pPr>
        <w:pStyle w:val="a3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Payments</w:t>
      </w:r>
      <w:r w:rsidRPr="00E75D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заказами (содержит номер заказа, сумма заказа, тип оплаты, описание к заказу, статус заказа, дата заказа,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айди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тарифа доставки)</w:t>
      </w:r>
    </w:p>
    <w:p w14:paraId="60A0CEE2" w14:textId="2E90C147" w:rsidR="00E75DD9" w:rsidRDefault="00E75DD9" w:rsidP="00A65428">
      <w:pPr>
        <w:pStyle w:val="a3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Orders</w:t>
      </w:r>
      <w:r w:rsidRPr="00E75D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с позициями заказов и их количеством, т.к. в каждом заказе может быть несколько видов цветов и разное количество (содержит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айди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покупателя,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айди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цветка, количество цветков,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айди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заказа)</w:t>
      </w:r>
    </w:p>
    <w:p w14:paraId="122AD117" w14:textId="0FA42531" w:rsidR="00E75DD9" w:rsidRDefault="00E75DD9" w:rsidP="00E75DD9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10F3DF" w14:textId="35C1C65B" w:rsidR="00E75DD9" w:rsidRPr="00E75DD9" w:rsidRDefault="00E75DD9" w:rsidP="00E75DD9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75DD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ER – </w:t>
      </w:r>
      <w:r w:rsidRPr="00E75DD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диаграмма:</w:t>
      </w:r>
    </w:p>
    <w:p w14:paraId="2DC5AA35" w14:textId="1D15CACD" w:rsidR="00E75DD9" w:rsidRPr="00E75DD9" w:rsidRDefault="00E75DD9" w:rsidP="00E75DD9">
      <w:pP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5DD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811EB3E" wp14:editId="73733479">
            <wp:extent cx="5260482" cy="47628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5197" cy="47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D609" w14:textId="1C9807DB" w:rsidR="00A65428" w:rsidRDefault="00426951" w:rsidP="00EE4F45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Customers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первичный ключ </w:t>
      </w: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отвечает за однозначную идентификацию каждого пользователя. </w:t>
      </w:r>
    </w:p>
    <w:p w14:paraId="0F721F9F" w14:textId="335E4267" w:rsidR="00426951" w:rsidRDefault="00426951" w:rsidP="00EE4F45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DeliveryRates</w:t>
      </w:r>
      <w:proofErr w:type="spellEnd"/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первичный ключ </w:t>
      </w: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deliveryrateid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отвечает за однозначную идентификацию каждого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тарифа доставки.</w:t>
      </w:r>
    </w:p>
    <w:p w14:paraId="62F64BAB" w14:textId="21733512" w:rsidR="00426951" w:rsidRDefault="00426951" w:rsidP="00EE4F45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первичный ключ </w:t>
      </w: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employeeid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отвечает за однозначную идентификацию каждого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сотрудника.</w:t>
      </w:r>
    </w:p>
    <w:p w14:paraId="72E3F571" w14:textId="4EC87AAA" w:rsidR="00426951" w:rsidRDefault="00426951" w:rsidP="00EE4F45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Flowers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первичный ключ </w:t>
      </w: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flowerid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отвечает за однозначную идентификацию каждого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0C8E0F" w14:textId="74FB4047" w:rsidR="00426951" w:rsidRDefault="00426951" w:rsidP="00EE4F45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Payments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первичный ключ </w:t>
      </w: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orderid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отвечает за однозначную идентификацию каждого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заказа. Также она содержит внешний ключ </w:t>
      </w: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deliveryrateid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отвечает за тариф доставки, выбранный в заказе.</w:t>
      </w:r>
    </w:p>
    <w:p w14:paraId="0CECD0D2" w14:textId="02A597CF" w:rsidR="00426951" w:rsidRDefault="00426951" w:rsidP="00EE4F45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Orders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первичный ключ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отвечает за однозначную идентификацию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позицию каждого заказа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Также она содержит внешни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 ключи </w:t>
      </w: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customerid</w:t>
      </w:r>
      <w:proofErr w:type="spellEnd"/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flowerid</w:t>
      </w:r>
      <w:proofErr w:type="spellEnd"/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ordernumber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отвечают соответственно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айди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покупателя,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айди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цветка, номер заказа.</w:t>
      </w:r>
    </w:p>
    <w:p w14:paraId="25BDA2AA" w14:textId="6B975DD2" w:rsidR="00426951" w:rsidRDefault="00426951" w:rsidP="00EE4F45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используемые типы данных в соответствующих столбцах отображены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-диаграмме.</w:t>
      </w:r>
    </w:p>
    <w:p w14:paraId="28F72D0A" w14:textId="78A0C705" w:rsidR="00426951" w:rsidRDefault="00426951" w:rsidP="00EE4F45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стандартных типов данных были созданы пользовательские типы данных:</w:t>
      </w:r>
    </w:p>
    <w:p w14:paraId="4AFFFFEE" w14:textId="7514A326" w:rsidR="00426951" w:rsidRDefault="00426951" w:rsidP="00426951">
      <w:pPr>
        <w:pStyle w:val="a3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typecustomerstatus</w:t>
      </w:r>
      <w:proofErr w:type="spellEnd"/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 статуса покупателя: 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vip</w:t>
      </w:r>
      <w:proofErr w:type="spellEnd"/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либо 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‘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common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C3EF87" w14:textId="3AEA7AA4" w:rsidR="00426951" w:rsidRDefault="00426951" w:rsidP="00426951">
      <w:pPr>
        <w:pStyle w:val="a3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typeorderstatus</w:t>
      </w:r>
      <w:proofErr w:type="spellEnd"/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статуса заказа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: ‘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оплачен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’, ‘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доставляется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‘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доставлен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’.</w:t>
      </w:r>
    </w:p>
    <w:p w14:paraId="506FAC76" w14:textId="2609DED1" w:rsidR="00426951" w:rsidRDefault="00426951" w:rsidP="00426951">
      <w:pPr>
        <w:pStyle w:val="a3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2695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typepaymentmethod</w:t>
      </w:r>
      <w:proofErr w:type="spellEnd"/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 оплаты заказа: 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‘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наличные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‘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карта</w:t>
      </w:r>
      <w:r w:rsidRPr="00426951">
        <w:rPr>
          <w:rFonts w:ascii="Times New Roman" w:eastAsia="Times New Roman" w:hAnsi="Times New Roman" w:cs="Times New Roman"/>
          <w:sz w:val="28"/>
          <w:szCs w:val="28"/>
          <w:lang w:eastAsia="ru-RU"/>
        </w:rPr>
        <w:t>’.</w:t>
      </w:r>
    </w:p>
    <w:p w14:paraId="3DB050B8" w14:textId="3015751E" w:rsidR="00385424" w:rsidRDefault="00385424" w:rsidP="00385424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5F51C72F" w14:textId="06FF8D95" w:rsidR="00385424" w:rsidRPr="00385424" w:rsidRDefault="00385424" w:rsidP="00EE4F45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 данных </w:t>
      </w:r>
      <w:r w:rsidRPr="00385424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Pr="0038542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FlowerShop</w:t>
      </w:r>
      <w:proofErr w:type="spellEnd"/>
      <w:r w:rsidRPr="00385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была создана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-инструментов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4.</w:t>
      </w:r>
    </w:p>
    <w:p w14:paraId="3B22BE8A" w14:textId="3064EE36" w:rsidR="00385424" w:rsidRDefault="00385424" w:rsidP="0038542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 для создания таблиц и типов:</w:t>
      </w:r>
    </w:p>
    <w:p w14:paraId="2B13567D" w14:textId="57EF3064" w:rsidR="00385424" w:rsidRDefault="00385424" w:rsidP="0038542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542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6633AF7" wp14:editId="272FBA72">
            <wp:extent cx="3635903" cy="2393343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57" cy="240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6C3C" w14:textId="216104F1" w:rsidR="00385424" w:rsidRDefault="00385424" w:rsidP="0038542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54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5714EC9" wp14:editId="3B051B17">
            <wp:extent cx="3847472" cy="4794636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8965" cy="48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CF0C" w14:textId="68C2BFF9" w:rsidR="006D4DC0" w:rsidRDefault="006D4DC0" w:rsidP="006D4DC0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D4DC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Группы пользователей</w:t>
      </w:r>
    </w:p>
    <w:p w14:paraId="124BB456" w14:textId="5B7925DB" w:rsidR="006D4DC0" w:rsidRDefault="006D4DC0" w:rsidP="006D4D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выделить три группы пользователей: </w:t>
      </w:r>
    </w:p>
    <w:p w14:paraId="51AE2517" w14:textId="212BD05C" w:rsidR="006D4DC0" w:rsidRPr="006D4DC0" w:rsidRDefault="006D4DC0" w:rsidP="006D4DC0">
      <w:pPr>
        <w:pStyle w:val="a3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6D4DC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Работник</w:t>
      </w:r>
    </w:p>
    <w:p w14:paraId="28E51451" w14:textId="1D579501" w:rsidR="006D4DC0" w:rsidRPr="006D4DC0" w:rsidRDefault="006D4DC0" w:rsidP="006D4DC0">
      <w:pPr>
        <w:pStyle w:val="a3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6D4DC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Менеджер</w:t>
      </w:r>
    </w:p>
    <w:p w14:paraId="43FC12BE" w14:textId="5C7AC599" w:rsidR="006D4DC0" w:rsidRPr="006D4DC0" w:rsidRDefault="006D4DC0" w:rsidP="006D4DC0">
      <w:pPr>
        <w:pStyle w:val="a3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6D4DC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Владелец</w:t>
      </w:r>
    </w:p>
    <w:p w14:paraId="4709D5CC" w14:textId="71DD89B7" w:rsidR="006D4DC0" w:rsidRDefault="006D4DC0" w:rsidP="006D4D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возможности </w:t>
      </w:r>
      <w:r w:rsidRPr="006D4DC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работника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входит:</w:t>
      </w:r>
    </w:p>
    <w:p w14:paraId="5AF930C8" w14:textId="1FDF643B" w:rsidR="006D4DC0" w:rsidRDefault="006D4DC0" w:rsidP="006D4DC0">
      <w:pPr>
        <w:pStyle w:val="a3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заказов, обслуживание покупателей</w:t>
      </w:r>
    </w:p>
    <w:p w14:paraId="0D682929" w14:textId="567D8FE6" w:rsidR="006D4DC0" w:rsidRDefault="006D4DC0" w:rsidP="006D4D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возможности </w:t>
      </w:r>
      <w:r w:rsidRPr="006D4DC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входит:</w:t>
      </w:r>
    </w:p>
    <w:p w14:paraId="6FFFB979" w14:textId="2A065BC6" w:rsidR="006D4DC0" w:rsidRDefault="006D4DC0" w:rsidP="006D4DC0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заказов, обслуживание покупателей</w:t>
      </w:r>
    </w:p>
    <w:p w14:paraId="50FB8003" w14:textId="24A3A958" w:rsidR="006D4DC0" w:rsidRDefault="006D4DC0" w:rsidP="006D4DC0">
      <w:pPr>
        <w:pStyle w:val="a3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заказов и изменение их статуса</w:t>
      </w:r>
    </w:p>
    <w:p w14:paraId="44E3F097" w14:textId="6741406B" w:rsidR="006D4DC0" w:rsidRDefault="006D4DC0" w:rsidP="006D4D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4D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возможности </w:t>
      </w:r>
      <w:r w:rsidRPr="006D4DC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владельца</w:t>
      </w:r>
      <w:r w:rsidRPr="006D4D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входит:</w:t>
      </w:r>
    </w:p>
    <w:p w14:paraId="410E7F5A" w14:textId="77777777" w:rsidR="006D4DC0" w:rsidRDefault="006D4DC0" w:rsidP="006D4DC0">
      <w:pPr>
        <w:pStyle w:val="a3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заказов, обслуживание покупателей</w:t>
      </w:r>
    </w:p>
    <w:p w14:paraId="64387D21" w14:textId="3FB45B64" w:rsidR="006D4DC0" w:rsidRDefault="006D4DC0" w:rsidP="006D4DC0">
      <w:pPr>
        <w:pStyle w:val="a3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заказов и изменение их статуса</w:t>
      </w:r>
    </w:p>
    <w:p w14:paraId="0522DF54" w14:textId="7C3F2210" w:rsidR="006D4DC0" w:rsidRDefault="006D4DC0" w:rsidP="006D4DC0">
      <w:pPr>
        <w:pStyle w:val="a3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</w:t>
      </w:r>
      <w:r w:rsidRPr="006D4DC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</w:t>
      </w:r>
      <w:r w:rsidRPr="006D4DC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цветов из ассортимента</w:t>
      </w:r>
    </w:p>
    <w:p w14:paraId="1D0ACA0F" w14:textId="46864975" w:rsidR="006D4DC0" w:rsidRDefault="006D4DC0" w:rsidP="006D4DC0">
      <w:pPr>
        <w:pStyle w:val="a3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Удаление(увольнение)</w:t>
      </w:r>
      <w:r w:rsidRPr="006D4DC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Добавление(найм)</w:t>
      </w:r>
      <w:r w:rsidRPr="006D4DC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сотрудников</w:t>
      </w:r>
    </w:p>
    <w:p w14:paraId="28BCF20F" w14:textId="2206A551" w:rsidR="006D4DC0" w:rsidRDefault="006D4DC0" w:rsidP="006D4DC0">
      <w:pPr>
        <w:pStyle w:val="a3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списка клиентов, информации о них в т.ч. о статусе.</w:t>
      </w:r>
    </w:p>
    <w:p w14:paraId="7400C9C6" w14:textId="4DED1DD1" w:rsidR="006D4DC0" w:rsidRDefault="006D4DC0" w:rsidP="006D4DC0">
      <w:pPr>
        <w:pStyle w:val="a3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выручки за день, неделю и месяц.</w:t>
      </w:r>
    </w:p>
    <w:p w14:paraId="2FAC597C" w14:textId="5D622E2E" w:rsidR="00BD2368" w:rsidRDefault="00BD2368" w:rsidP="00BD2368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D23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Функции и процедуры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A927D18" w14:textId="61D1196A" w:rsidR="00BD2368" w:rsidRPr="00BD2368" w:rsidRDefault="00BD2368" w:rsidP="00BD2368">
      <w:pPr>
        <w:pStyle w:val="a3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Процедура добавления сотрудника</w:t>
      </w:r>
    </w:p>
    <w:p w14:paraId="2DC8D804" w14:textId="58547ECB" w:rsidR="00BD2368" w:rsidRDefault="00BD2368" w:rsidP="00BD2368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D23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31366968" wp14:editId="370BBCBD">
            <wp:extent cx="4191000" cy="22371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424" cy="22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0D4F" w14:textId="03E29033" w:rsidR="00BD2368" w:rsidRDefault="00BD2368" w:rsidP="00BD2368">
      <w:pPr>
        <w:pStyle w:val="a3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Процедура добавления цветка</w:t>
      </w:r>
    </w:p>
    <w:p w14:paraId="25C2A2E9" w14:textId="0A85B986" w:rsidR="00BD2368" w:rsidRDefault="00BD2368" w:rsidP="00BD2368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3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B9A0EBB" wp14:editId="2F4F2686">
            <wp:extent cx="2562225" cy="180168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9206" cy="18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1129" w14:textId="5A648DDE" w:rsidR="00BD2368" w:rsidRPr="00BD2368" w:rsidRDefault="00BD2368" w:rsidP="00BD2368">
      <w:pPr>
        <w:pStyle w:val="a3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Процедура удаления цветка</w:t>
      </w:r>
    </w:p>
    <w:p w14:paraId="5EA35756" w14:textId="189C0FDA" w:rsidR="00BD2368" w:rsidRDefault="00BD2368" w:rsidP="00BD2368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23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1517672" wp14:editId="748E77EF">
            <wp:extent cx="3905250" cy="893452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074" cy="89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D3C5" w14:textId="7F6596BB" w:rsidR="00BD2368" w:rsidRDefault="00BD2368" w:rsidP="00BD2368">
      <w:pPr>
        <w:pStyle w:val="a3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Табличная функция получения списка цветов</w:t>
      </w:r>
    </w:p>
    <w:p w14:paraId="775475AC" w14:textId="0889F970" w:rsidR="00BD2368" w:rsidRDefault="00BD2368" w:rsidP="00BD2368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36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1C1B2B0" wp14:editId="69129278">
            <wp:extent cx="4048125" cy="159925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488" cy="16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EA1F" w14:textId="7BEB935C" w:rsidR="00BD2368" w:rsidRDefault="00BD2368" w:rsidP="00BD2368">
      <w:pPr>
        <w:pStyle w:val="a3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Процедура </w:t>
      </w:r>
      <w:r w:rsidR="007D214C">
        <w:rPr>
          <w:rFonts w:ascii="Times New Roman" w:eastAsia="Times New Roman" w:hAnsi="Times New Roman" w:cs="Times New Roman"/>
          <w:sz w:val="28"/>
          <w:szCs w:val="28"/>
          <w:lang w:eastAsia="ru-RU"/>
        </w:rPr>
        <w:t>сброса месячных трат пользователей в начале месяца</w:t>
      </w:r>
    </w:p>
    <w:p w14:paraId="1781363F" w14:textId="0EC1BD76" w:rsidR="007D214C" w:rsidRDefault="007D214C" w:rsidP="007D214C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14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A9D99D6" wp14:editId="2F48967B">
            <wp:extent cx="3347049" cy="123884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817" cy="125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0400" w14:textId="11498762" w:rsidR="007D214C" w:rsidRDefault="007D214C" w:rsidP="007D214C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9754B9" w14:textId="4DED8E20" w:rsidR="00BD2368" w:rsidRDefault="007D214C" w:rsidP="007D214C">
      <w:pPr>
        <w:pStyle w:val="a3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Скалярная функция создания заказа (возвращает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7D21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заказа)</w:t>
      </w:r>
    </w:p>
    <w:p w14:paraId="2D7248A7" w14:textId="07BFDD64" w:rsidR="007D214C" w:rsidRDefault="007D214C" w:rsidP="007D214C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14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1E4D4BA" wp14:editId="773A0432">
            <wp:extent cx="5181300" cy="522117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7387" cy="52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F61B" w14:textId="6250187C" w:rsidR="007D214C" w:rsidRDefault="007D214C" w:rsidP="007D214C">
      <w:pPr>
        <w:pStyle w:val="a3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Процедура обновления месячный суммы покупок пользователя</w:t>
      </w:r>
    </w:p>
    <w:p w14:paraId="35C8314D" w14:textId="72F83705" w:rsidR="007D214C" w:rsidRDefault="007D214C" w:rsidP="007D214C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14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14BFF78" wp14:editId="2C6D2A30">
            <wp:extent cx="3804249" cy="2958083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2324" cy="29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2DAD" w14:textId="1DDE11FA" w:rsidR="007D214C" w:rsidRDefault="007D214C" w:rsidP="007D214C">
      <w:pPr>
        <w:pStyle w:val="a3"/>
        <w:spacing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02FE25" w14:textId="3E894659" w:rsidR="007D214C" w:rsidRDefault="007D214C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35C87A7" w14:textId="51C412C2" w:rsidR="00A65428" w:rsidRDefault="007D214C" w:rsidP="007D214C">
      <w:pPr>
        <w:pStyle w:val="a3"/>
        <w:numPr>
          <w:ilvl w:val="0"/>
          <w:numId w:val="1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Триггерная функция для обновления статуса покупателя</w:t>
      </w:r>
    </w:p>
    <w:p w14:paraId="6A108659" w14:textId="290B4082" w:rsidR="007D214C" w:rsidRDefault="007D214C" w:rsidP="007D214C">
      <w:pPr>
        <w:pStyle w:val="a3"/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14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3601FF8" wp14:editId="00AA870A">
            <wp:extent cx="3459193" cy="256120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373" cy="256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7100" w14:textId="1991767C" w:rsidR="007D214C" w:rsidRDefault="00B51AB0" w:rsidP="00B51AB0">
      <w:pPr>
        <w:pStyle w:val="a3"/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51A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Индексы</w:t>
      </w:r>
    </w:p>
    <w:p w14:paraId="7C7B3B0D" w14:textId="029BDA39" w:rsidR="00B51AB0" w:rsidRDefault="00B51AB0" w:rsidP="00B51AB0">
      <w:pPr>
        <w:pStyle w:val="a3"/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51A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4BC96143" wp14:editId="1F07A043">
            <wp:extent cx="4459856" cy="177107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6324" cy="17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F73D" w14:textId="77777777" w:rsidR="00B51AB0" w:rsidRDefault="00B51AB0" w:rsidP="00EE4F45">
      <w:pPr>
        <w:pStyle w:val="a3"/>
        <w:spacing w:line="259" w:lineRule="auto"/>
        <w:ind w:left="0"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Данные индексы необходимы для ускорения последующего соединения таблиц и остальных запросов, к примеру – вывод информации о заказах. </w:t>
      </w:r>
    </w:p>
    <w:p w14:paraId="300F72CE" w14:textId="38738B58" w:rsidR="00B51AB0" w:rsidRDefault="00B51AB0" w:rsidP="00EE4F45">
      <w:pPr>
        <w:pStyle w:val="a3"/>
        <w:spacing w:line="259" w:lineRule="auto"/>
        <w:ind w:left="0"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из кода веб-приложения</w:t>
      </w:r>
      <w:r w:rsidRPr="00B51A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соединением таблиц:  </w:t>
      </w:r>
    </w:p>
    <w:p w14:paraId="43B5843D" w14:textId="4A526B2A" w:rsidR="00B51AB0" w:rsidRDefault="00B51AB0" w:rsidP="00B51AB0">
      <w:pPr>
        <w:pStyle w:val="a3"/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AB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DE71942" wp14:editId="7CF074BD">
            <wp:extent cx="5124090" cy="1451506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7538" cy="14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D50" w14:textId="233384CC" w:rsidR="00B51AB0" w:rsidRDefault="00B51AB0" w:rsidP="00B51AB0">
      <w:pPr>
        <w:pStyle w:val="a3"/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51A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Представления</w:t>
      </w:r>
    </w:p>
    <w:p w14:paraId="0A7A4581" w14:textId="79731564" w:rsidR="00B51AB0" w:rsidRDefault="00B51AB0" w:rsidP="00B51AB0">
      <w:pPr>
        <w:pStyle w:val="a3"/>
        <w:numPr>
          <w:ilvl w:val="0"/>
          <w:numId w:val="12"/>
        </w:num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Представление, отражающее выручку за день, неделю и месяц.</w:t>
      </w:r>
    </w:p>
    <w:p w14:paraId="2CFFA15A" w14:textId="4918C1CF" w:rsidR="00B51AB0" w:rsidRPr="00B51AB0" w:rsidRDefault="00B51AB0" w:rsidP="00B51AB0">
      <w:pPr>
        <w:pStyle w:val="a3"/>
        <w:spacing w:line="259" w:lineRule="auto"/>
        <w:ind w:hanging="1287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B51AB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drawing>
          <wp:inline distT="0" distB="0" distL="0" distR="0" wp14:anchorId="55CFFAD7" wp14:editId="2BCC1A07">
            <wp:extent cx="6350890" cy="100066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1272" cy="10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189E" w14:textId="5D834EAE" w:rsidR="00B51AB0" w:rsidRDefault="00B51AB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14:paraId="116E5A32" w14:textId="22FA89F7" w:rsidR="00B51AB0" w:rsidRPr="00B51AB0" w:rsidRDefault="00B51AB0" w:rsidP="00B51AB0">
      <w:pPr>
        <w:pStyle w:val="a3"/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B51A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Веб-приложение</w:t>
      </w:r>
    </w:p>
    <w:p w14:paraId="6D7E92FE" w14:textId="0AAC3EFC" w:rsidR="00B51AB0" w:rsidRPr="00EE4F45" w:rsidRDefault="00B51AB0" w:rsidP="00EE4F45">
      <w:pPr>
        <w:spacing w:line="259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</w:t>
      </w:r>
      <w:r w:rsidRPr="00EE4F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UI</w:t>
      </w: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моей базы данных было разработано веб-приложение на </w:t>
      </w:r>
      <w:r w:rsidRPr="00EE4F45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Python</w:t>
      </w: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фреймворка </w:t>
      </w:r>
      <w:r w:rsidRPr="00EE4F45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Flask</w:t>
      </w: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Из-за некорректного в некоторых местах ТЗ было принято решение, что веб-приложение магазина цветов будет только для сотрудников (т.е. цветочный магазин очный, а покупателей обслуживают сотрудники).</w:t>
      </w:r>
    </w:p>
    <w:p w14:paraId="0CF8F16A" w14:textId="2420D821" w:rsidR="00B51AB0" w:rsidRDefault="00B51AB0" w:rsidP="00B51AB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Главная страница сайта выглядит так</w:t>
      </w:r>
      <w:r w:rsidR="00EE4F45"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(/)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0C4FDCF" w14:textId="0784A990" w:rsidR="00B51AB0" w:rsidRDefault="00B51AB0" w:rsidP="00B51AB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AB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62B079F" wp14:editId="0025BF71">
            <wp:extent cx="4462272" cy="16589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33" cy="167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A599" w14:textId="6331DA5B" w:rsidR="00BC0DCB" w:rsidRDefault="00BC0DCB" w:rsidP="00BC0DCB">
      <w:pPr>
        <w:spacing w:line="259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«О сайте»:</w:t>
      </w:r>
    </w:p>
    <w:p w14:paraId="0A92C12F" w14:textId="14EAAD87" w:rsidR="00BC0DCB" w:rsidRDefault="00BC0DCB" w:rsidP="00BC0DCB">
      <w:pPr>
        <w:spacing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0DC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A0FCF64" wp14:editId="5AE6ADB3">
            <wp:extent cx="2946917" cy="128524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4740" cy="12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62DB" w14:textId="1DCF1B23" w:rsidR="00EE4F45" w:rsidRDefault="00EE4F45" w:rsidP="00EE4F45">
      <w:pPr>
        <w:spacing w:line="259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Далее необходимо проследовать на страницу авторизации, для входа сотрудника под своим личным логином и паролем, соответствующие полям </w:t>
      </w:r>
      <w:r w:rsidRPr="00EE4F45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username</w:t>
      </w: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EE4F45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password</w:t>
      </w: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таблице </w:t>
      </w:r>
      <w:r w:rsidRPr="00EE4F45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Employees</w:t>
      </w:r>
      <w:r w:rsidRPr="00EE4F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14:paraId="2D50D5DF" w14:textId="64E84770" w:rsidR="00EE4F45" w:rsidRDefault="00EE4F45" w:rsidP="00EE4F4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попытке перейти на раздел «Страница управления» без авторизации, автоматически перекидывает на страницу авторизации</w:t>
      </w: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</w:t>
      </w: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4E793F3" w14:textId="45AF1516" w:rsidR="00EE4F45" w:rsidRDefault="00EE4F45" w:rsidP="00EE4F45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3D06AEA" wp14:editId="40C28CF9">
            <wp:extent cx="4002657" cy="2386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685" cy="23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C927" w14:textId="0C6DB231" w:rsidR="00EE4F45" w:rsidRDefault="00EE4F45" w:rsidP="00EE4F45">
      <w:pPr>
        <w:spacing w:line="259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авторизации, мы попадаем на страницу управления (</w:t>
      </w: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dashboard</w:t>
      </w: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759AC5C" w14:textId="4524C448" w:rsidR="00EE4F45" w:rsidRPr="00EE4F45" w:rsidRDefault="00EE4F45" w:rsidP="00EE4F45">
      <w:pPr>
        <w:spacing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E8ADB72" wp14:editId="1A85F7C0">
            <wp:extent cx="5457351" cy="109555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0410" cy="1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237C" w14:textId="4439EEE1" w:rsidR="00EE4F45" w:rsidRDefault="00EE4F45" w:rsidP="00165661">
      <w:pPr>
        <w:spacing w:line="259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зависимости от должности сотрудника, имеем разный уровень доступа к функционалу. При попытке воспользоваться функционалом, который не доступен должности нашего сотрудника, высвечивается сообщение о недостатке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привелегий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Пример:</w:t>
      </w:r>
    </w:p>
    <w:p w14:paraId="7D8DF4C4" w14:textId="200C0680" w:rsidR="00EE4F45" w:rsidRDefault="00EE4F45" w:rsidP="00EE4F4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4F4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1FA83CC" wp14:editId="71E95919">
            <wp:extent cx="6211585" cy="1061049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8288" cy="10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1E11" w14:textId="3B845813" w:rsidR="00EE4F45" w:rsidRDefault="00EE4F45" w:rsidP="00EE4F4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выглядит панель инструментов обычного работника:</w:t>
      </w:r>
    </w:p>
    <w:p w14:paraId="5F33B109" w14:textId="3BD00761" w:rsidR="00EE4F45" w:rsidRDefault="00EE4F45" w:rsidP="00EE4F45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E4F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44788773" wp14:editId="4F552CC5">
            <wp:extent cx="3916393" cy="1438453"/>
            <wp:effectExtent l="0" t="0" r="825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9191" cy="145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2707" w14:textId="0FB33E77" w:rsidR="00165661" w:rsidRDefault="00165661" w:rsidP="00165661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выглядит панель инструментов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A7027BB" w14:textId="2F255DA7" w:rsidR="00165661" w:rsidRDefault="00165661" w:rsidP="00165661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9F18225" wp14:editId="4B877A0A">
            <wp:extent cx="4114800" cy="15570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5379" cy="156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4520" w14:textId="057EA34D" w:rsidR="00165661" w:rsidRPr="00165661" w:rsidRDefault="00165661" w:rsidP="00165661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выглядит панель инструментов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владельца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40CF985" w14:textId="1D83157A" w:rsidR="00165661" w:rsidRDefault="00165661" w:rsidP="00BC0DC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5776A56" wp14:editId="7C6D9B3D">
            <wp:extent cx="5857336" cy="12134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4406" cy="12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01AC" w14:textId="6288C57B" w:rsidR="00165661" w:rsidRDefault="00165661" w:rsidP="00165661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Пройдемся по каждой странице панели инструментов:</w:t>
      </w:r>
    </w:p>
    <w:p w14:paraId="295827F1" w14:textId="674AF10B" w:rsidR="00165661" w:rsidRDefault="00165661" w:rsidP="00165661">
      <w:pPr>
        <w:pStyle w:val="a3"/>
        <w:numPr>
          <w:ilvl w:val="0"/>
          <w:numId w:val="1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создания заказа:</w:t>
      </w:r>
    </w:p>
    <w:p w14:paraId="410E2EA1" w14:textId="5070B65A" w:rsidR="001E4820" w:rsidRPr="001E4820" w:rsidRDefault="001E4820" w:rsidP="00BC0DCB">
      <w:pPr>
        <w:spacing w:line="259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данной странице можно создать заказ. Можно выбрать несколько позиций цветов, их количество, указать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доставки, выбрать тариф доставки, способ оплаты, имя, фамилию, номер телефона.</w:t>
      </w:r>
    </w:p>
    <w:p w14:paraId="4AF98C50" w14:textId="0458BB6B" w:rsidR="00165661" w:rsidRDefault="00165661" w:rsidP="00165661">
      <w:pPr>
        <w:pStyle w:val="a3"/>
        <w:spacing w:line="259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D64B03B" wp14:editId="4162841F">
            <wp:extent cx="4696358" cy="3745042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674" cy="37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AEB8" w14:textId="42D3EC50" w:rsidR="00165661" w:rsidRPr="00165661" w:rsidRDefault="00165661" w:rsidP="00165661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71D8377" wp14:editId="48D3CC97">
            <wp:extent cx="4652467" cy="39467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2812" cy="398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ADA1" w14:textId="48A0A9F6" w:rsidR="00165661" w:rsidRPr="001E4820" w:rsidRDefault="00165661" w:rsidP="00BC0DCB">
      <w:pPr>
        <w:spacing w:line="259" w:lineRule="auto"/>
        <w:ind w:firstLine="567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нажатия кнопки «разместить заказ», наш заказ добавится в базу данных и отобразится на странице «просмотр заказов».</w:t>
      </w:r>
      <w:r w:rsidR="001E4820"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происходит с помощью </w:t>
      </w:r>
      <w:r w:rsidR="001E48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1E4820"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 </w:t>
      </w:r>
      <w:proofErr w:type="spellStart"/>
      <w:r w:rsidR="001E4820" w:rsidRPr="001E482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create_order_with_payment</w:t>
      </w:r>
      <w:proofErr w:type="spellEnd"/>
      <w:r w:rsidR="001E482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, которую мы вызываем с помощью </w:t>
      </w:r>
      <w:proofErr w:type="spellStart"/>
      <w:r w:rsidR="001E4820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db</w:t>
      </w:r>
      <w:proofErr w:type="spellEnd"/>
      <w:r w:rsidR="001E4820" w:rsidRPr="001E482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1E4820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API</w:t>
      </w:r>
      <w:r w:rsidR="001E4820" w:rsidRPr="001E482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1E482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(библиотека </w:t>
      </w:r>
      <w:proofErr w:type="spellStart"/>
      <w:r w:rsidR="001E4820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psycopg</w:t>
      </w:r>
      <w:proofErr w:type="spellEnd"/>
      <w:r w:rsidR="001E4820" w:rsidRPr="001E482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2).</w:t>
      </w:r>
    </w:p>
    <w:p w14:paraId="76FCEE98" w14:textId="77777777" w:rsidR="00165661" w:rsidRDefault="00165661" w:rsidP="00165661">
      <w:pPr>
        <w:pStyle w:val="a3"/>
        <w:numPr>
          <w:ilvl w:val="0"/>
          <w:numId w:val="1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просмотра заказов</w:t>
      </w:r>
    </w:p>
    <w:p w14:paraId="251E8FF8" w14:textId="0B1D4240" w:rsidR="00165661" w:rsidRPr="00165661" w:rsidRDefault="00165661" w:rsidP="00165661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просмотра заказов выглядит следующим образом:</w:t>
      </w:r>
    </w:p>
    <w:p w14:paraId="6C772AB1" w14:textId="4EB1138F" w:rsidR="00165661" w:rsidRDefault="00165661" w:rsidP="00165661">
      <w:pPr>
        <w:pStyle w:val="a3"/>
        <w:spacing w:line="259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72332A6" wp14:editId="490FAD21">
            <wp:extent cx="4740803" cy="242133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0629" cy="24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AA7A" w14:textId="1435B8BF" w:rsidR="001E4820" w:rsidRPr="001E4820" w:rsidRDefault="00165661" w:rsidP="00BC0DCB">
      <w:pPr>
        <w:spacing w:line="259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Мы можем обновить статус заказа. При обновлении заказа на статус «доставлен», он перестаёт отображаться на странице.</w:t>
      </w:r>
      <w:r w:rsid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Запрос для вывода таблицы сделан с помощью </w:t>
      </w:r>
      <w:r w:rsidR="001E48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="001E4820"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(библиотека </w:t>
      </w:r>
      <w:proofErr w:type="spellStart"/>
      <w:r w:rsidR="001E48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SQLAlchemy</w:t>
      </w:r>
      <w:proofErr w:type="spellEnd"/>
      <w:r w:rsidR="001E4820"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53E1759" w14:textId="3ED0B512" w:rsidR="00165661" w:rsidRDefault="00165661" w:rsidP="00165661">
      <w:pPr>
        <w:pStyle w:val="a3"/>
        <w:numPr>
          <w:ilvl w:val="0"/>
          <w:numId w:val="1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управления цветами</w:t>
      </w:r>
    </w:p>
    <w:p w14:paraId="67BF3E17" w14:textId="32F4EB3C" w:rsidR="00165661" w:rsidRPr="001E4820" w:rsidRDefault="00165661" w:rsidP="00BC0DCB">
      <w:pPr>
        <w:spacing w:line="259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странице мы можем просматривать текущий ассортимент, удалять и добавлять цветы.</w:t>
      </w:r>
    </w:p>
    <w:p w14:paraId="1E31CCBB" w14:textId="1EF5ECAD" w:rsidR="00165661" w:rsidRDefault="00165661" w:rsidP="001E482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D19F446" wp14:editId="63B8A29B">
            <wp:extent cx="4045306" cy="2454424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728" cy="25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7306" w14:textId="4CB76A0F" w:rsidR="001E4820" w:rsidRPr="001E4820" w:rsidRDefault="001E4820" w:rsidP="00BC0DCB">
      <w:pPr>
        <w:spacing w:line="259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цветков происходит с помощью функции </w:t>
      </w:r>
      <w:r w:rsidRPr="001E482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add</w:t>
      </w:r>
      <w:r w:rsidRPr="001E482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_</w:t>
      </w:r>
      <w:r w:rsidRPr="001E482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flower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которую мы вызываем при помощи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же, как и получение таблицы цветов с помощью функции </w:t>
      </w:r>
      <w:r w:rsidRPr="001E482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get</w:t>
      </w:r>
      <w:r w:rsidRPr="001E482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_</w:t>
      </w:r>
      <w:r w:rsidRPr="001E482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flowers</w:t>
      </w:r>
      <w:r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Удаление происходит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7D78D6" w14:textId="7787F33A" w:rsidR="00165661" w:rsidRDefault="00165661" w:rsidP="00165661">
      <w:pPr>
        <w:pStyle w:val="a3"/>
        <w:numPr>
          <w:ilvl w:val="0"/>
          <w:numId w:val="1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Страница управления сотрудниками</w:t>
      </w:r>
    </w:p>
    <w:p w14:paraId="5F28ADDA" w14:textId="336C9824" w:rsidR="00165661" w:rsidRDefault="00165661" w:rsidP="00165661">
      <w:pPr>
        <w:spacing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странице мы можем просматривать текущий список сотрудников, добавлять и удалять сотрудников</w:t>
      </w:r>
      <w:r w:rsid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4E5D0A" w14:textId="2402E70B" w:rsidR="00165661" w:rsidRDefault="00165661" w:rsidP="00165661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40397C2" wp14:editId="51BDB30D">
            <wp:extent cx="4798771" cy="2760768"/>
            <wp:effectExtent l="0" t="0" r="190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4763" cy="276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5CFA" w14:textId="68157CFC" w:rsidR="00165661" w:rsidRDefault="00165661" w:rsidP="00165661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1F3862F" wp14:editId="236C816C">
            <wp:extent cx="2545690" cy="2456165"/>
            <wp:effectExtent l="0" t="0" r="762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0424" cy="248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BC92" w14:textId="45683E42" w:rsidR="001E4820" w:rsidRPr="001E4820" w:rsidRDefault="001E4820" w:rsidP="001E482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Добавление, удаление и просмотр сотрудников реализован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84A8E7" w14:textId="1D23687F" w:rsidR="00165661" w:rsidRDefault="00165661" w:rsidP="00165661">
      <w:pPr>
        <w:pStyle w:val="a3"/>
        <w:numPr>
          <w:ilvl w:val="0"/>
          <w:numId w:val="1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просмотра клиентов</w:t>
      </w:r>
    </w:p>
    <w:p w14:paraId="726C94D8" w14:textId="63E39FDE" w:rsidR="00165661" w:rsidRPr="001E4820" w:rsidRDefault="00165661" w:rsidP="00165661">
      <w:pPr>
        <w:spacing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странице мы можем просматривать список клиентов и информацию о них.</w:t>
      </w:r>
      <w:r w:rsidR="001E4820"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Реализована с помощью </w:t>
      </w:r>
      <w:r w:rsidR="001E48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ORM.</w:t>
      </w:r>
    </w:p>
    <w:p w14:paraId="76940FD0" w14:textId="6B89A472" w:rsidR="00165661" w:rsidRDefault="00165661" w:rsidP="00165661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66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2595F3A" wp14:editId="5166B063">
            <wp:extent cx="5164531" cy="1478971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4052" cy="148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AB7E" w14:textId="20FBFA1A" w:rsidR="00165661" w:rsidRDefault="00165661" w:rsidP="00165661">
      <w:pPr>
        <w:pStyle w:val="a3"/>
        <w:numPr>
          <w:ilvl w:val="0"/>
          <w:numId w:val="1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Страница просмотра выручки</w:t>
      </w:r>
    </w:p>
    <w:p w14:paraId="7DB676D5" w14:textId="7B07D252" w:rsidR="00165661" w:rsidRPr="001E4820" w:rsidRDefault="00165661" w:rsidP="00165661">
      <w:pPr>
        <w:spacing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данной странице мы можем просматривать выручку </w:t>
      </w:r>
      <w:r w:rsid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>за день, неделю и месяц. Для вывода используется представление</w:t>
      </w:r>
      <w:r w:rsidR="001E4820"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E4820" w:rsidRPr="001E482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revenue</w:t>
      </w:r>
      <w:r w:rsidR="001E4820" w:rsidRPr="001E482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_</w:t>
      </w:r>
      <w:r w:rsidR="001E4820" w:rsidRPr="001E482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summary</w:t>
      </w:r>
      <w:r w:rsid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которое вызывается при помощи </w:t>
      </w:r>
      <w:proofErr w:type="spellStart"/>
      <w:r w:rsidR="001E48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="001E4820"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E48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="001E4820"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C908F0" w14:textId="2F6AA6F1" w:rsidR="001E4820" w:rsidRDefault="001E4820" w:rsidP="00BC0DCB">
      <w:pPr>
        <w:spacing w:line="259" w:lineRule="auto"/>
        <w:ind w:left="360" w:hanging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2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6961D3D" wp14:editId="7CABD347">
            <wp:extent cx="5940425" cy="15659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FF5B" w14:textId="49B7E0FC" w:rsidR="00BC0DCB" w:rsidRDefault="00BC0DCB" w:rsidP="00BC0DCB">
      <w:pPr>
        <w:spacing w:line="259" w:lineRule="auto"/>
        <w:ind w:left="360" w:hanging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Python:</w:t>
      </w:r>
    </w:p>
    <w:p w14:paraId="38E36E17" w14:textId="77777777" w:rsidR="00BC0DCB" w:rsidRPr="00BC0DCB" w:rsidRDefault="00BC0DCB" w:rsidP="00BC0DC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flask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Flask,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g, request, flash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flask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redirect,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url_for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psycopg2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datetime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datetime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flask_sqlalchemy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SQLAlchemy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sqlalchemy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Enum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flask_login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LoginManager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UserMixin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login_user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login_required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logout_user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sqlalchemy.orm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aliased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конфигурация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DATABASE 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FlowerShop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DEBUG =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SECRET_KEY 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'fdgfh78@#5?&gt;gfhf89dx,v06k'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USERNAME 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postgres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PASSWORD 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"123"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HOST 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"localhost"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 = Flask(__name__)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app.secret_key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SECRET_KEY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app.config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'SQLALCHEMY_DATABASE_URI'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'postgresql://postgres:123@localhost/FlowerShop?client_encoding=utf8'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SQLAlchemy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(app)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login_manager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LoginManager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(app)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login_manager.login_view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'login'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connect_db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conn = psycopg2.connect(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dbname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=DATABASE,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user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=USERNAME,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  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password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=PASSWORD,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host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=HOST)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conn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'''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Соединение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с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БД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если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оно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еще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не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установлено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'''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proofErr w:type="spellStart"/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hasattr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(g,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link_db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g.link_db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connect_db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g.link_db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@app.teardown_appcontext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close_db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>error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'''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Закрываем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соединение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с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БД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если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оно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было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установлено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'''</w:t>
      </w:r>
      <w:r w:rsidRPr="00BC0DC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hasattr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(g,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link_db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g.link_db.close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"/FAQ"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about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'about.html'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сайте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Employees(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UserMixin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db.Model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employeeid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firstname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post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50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password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username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unique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.employeeid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Customers(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db.Model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__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tablename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 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'customers'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firstname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customerstatus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(Enum(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vip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'common'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typecustomerstatus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default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'common'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monthlypurchaseamount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db.Numeric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default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phonenumber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BC0DC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C0DC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BC0DC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f"&lt;Customer(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customerid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.customerid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firstname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.firstname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lastname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.lastname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"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\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f"customerstatus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.customerstatus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monthlypurchaseamount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.monthlypurchaseamount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"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\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f"phonenumber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.phonenumber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)&gt;"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Flowers(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db.Model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nameflower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price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db.Float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Deliveryrates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db.Model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deliveryrateid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ratename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deliverytimehours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db.Float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Payments(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db.Model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db.Float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paymentdescription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orderstatus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db.String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default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оплачен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paymentdate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db.DateTime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default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datetime.utcnow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deliveryrateid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>db.ForeignKey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deliveryrates.deliveryrateid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Orders(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db.Model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id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amount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ordernumber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db.Column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db.Integer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@login_manager.user_loader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load_user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Employees.query.get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"/auth"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login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username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'username'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'password'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user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Employees.query.filter_by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username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=username).first()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user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user.password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password: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login_user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(user)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redirect(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url_for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'dashboard'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'login.html'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'/dashboard'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@login_required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dashboard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'dashboard.html'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'/view_revenue'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@login_required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view_revenue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владелец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cur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().cursor()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Выполняем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запрос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представлению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cur.execute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"SELECT * FROM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revenue_summary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;"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Получаем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результат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запроса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result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cur.fetchall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Закрываем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курсор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соединение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cur.close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().close()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'revenue.html'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revenue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=result)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f'''&lt;h2&gt;You have no permission to view revenue&lt;/h2&gt;&lt;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&gt;Your permission status is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&lt;a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href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="dashboard"&gt;Return to Dashboard&lt;/a&gt;'''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'/logout'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@login_required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logout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logout_user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redirect(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url_for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'login'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index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'index.html'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'/view_orders'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@login_required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view_orders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менеджер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владелец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orders = </w:t>
      </w:r>
      <w:proofErr w:type="spellStart"/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Payments.query.all</w:t>
      </w:r>
      <w:proofErr w:type="spellEnd"/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orders = (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db.session.query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(Payments, Orders, Customers,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Deliveryrates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.join(Orders,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Payments.orderid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Orders.ordernumber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.join(Customers,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Orders.customerid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Customers.customerid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.join(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Deliveryrates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Payments.deliveryrateid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Deliveryrates.deliveryrateid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.filter(Payments.orderstatus.in_([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оплачен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доставляется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]))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Фильтрация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orderstatus</w:t>
      </w:r>
      <w:proofErr w:type="spellEnd"/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.distinct(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Payments.orderid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.all()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order_id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new_status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new_status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order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Payments.query.filter_by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orderid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).first()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order.orderstatus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new_status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db.session.commit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redirect(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url_for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view_orders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'view_orders.html'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orders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=orders)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f'''&lt;h2&gt;You have no permission to view orders&lt;/h2&gt;&lt;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&gt;Your permission status is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&lt;a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href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="dashboard"&gt;Return to Dashboard&lt;/a&gt;'''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'/create_order'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@login_required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create_order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flowers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Flowers.query.all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Deliveryrates.query.all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request.form.getlist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'flowers'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flower_ids.extend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request.form.getlist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'flowers[]'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quantities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request.form.getlist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'quantities'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quantities.extend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request.form.getlist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'quantities[]'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delivery_address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delivery_address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delivery_rate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payment_method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payment_method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order_firstname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first_name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order_lastname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last_name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order_description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order_description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customer_phone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customer_phone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proofErr w:type="spellStart"/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Рассчет</w:t>
      </w:r>
      <w:proofErr w:type="spellEnd"/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общей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стоимости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учитывая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выбранные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цветы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тариф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доставки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calculate_total_cost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quantities,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customer_phone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Вызов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create_order_with_payment</w:t>
      </w:r>
      <w:proofErr w:type="spellEnd"/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>order_id</w:t>
      </w:r>
      <w:proofErr w:type="spellEnd"/>
      <w:r w:rsidRPr="00BC0DCB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create_order_with_payment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customer_phone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quantities,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delivery_address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payment_method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order_description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order_firstname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order_lastname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cursor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().cursor()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cursor.execute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'CALL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reset_customer_purchase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()'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cursor.execute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'CALL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update_monthly_purchase_amount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(%s::numeric, %s::varchar)'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  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customer_phone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().commit()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Exception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Обработка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ошибок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например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запись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лог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или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вывод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экран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f"Error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adding flower: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finally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cursor.close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'create_order.html'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flowers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=flowers, 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delivery_rates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create_order_with_payment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customer_phone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quantities,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delivery_address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payment_method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order_description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order_firstname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order_lastname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Создание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курсора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cur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().cursor()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Формирование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запроса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плейсхолдерами</w:t>
      </w:r>
      <w:proofErr w:type="spellEnd"/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query 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    SELECT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create_order_with_payment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        %s::VARCHAR, %s::INT[], %s::INT[], %s::INT, %s::VARCHAR,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        %s::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TypePaymentMethod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, %s::VARCHAR, %s::VARCHAR, %s::VARCHAR, %s::NUMERIC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    )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"""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Вызов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cur.execute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(query, (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customer_phone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quantities,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delivery_address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payment_method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order_description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order_firstname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order_lastname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Получение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результата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если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возвращает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что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-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то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result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cur.fetchone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Подтверждение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изменений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().commit()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Fetch the result, assuming it's a single integer value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result[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order_id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Exception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"Error:"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e)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Откат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изменений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случае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ошибки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().rollback()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finally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Закрытие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курсора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или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можете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использовать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конструкцию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with)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cur.close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calculate_total_cost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quantities,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customer_phone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flower_prices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flower.flowerid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flower.price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flower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Flowers.query.all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()}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Deliveryrates.query.get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customer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Customers.query.filter_by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phonenumber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customer_phone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).first()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customer.customerstatus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vip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mult1 = 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0.75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mult2 = 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0.7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mult1 = 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mult2 = 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quantity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quantities):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quantity =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(quantity)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flower_prices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+= quantity *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flower_prices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* mult1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delivery_rate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mult2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Добавляем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стоимость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доставки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total_cost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Exception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f"Error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calculating total cost: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None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'/view_customers'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view_customers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владелец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customers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Customers.query.all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customer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customers: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customer.monthlypurchaseamount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'view_customers.html'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customers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=customers)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f'''&lt;h2&gt;You have no permission to view customers&lt;/h2&gt;&lt;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&gt;Your permission status is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&lt;a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href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="dashboard"&gt;Return to Dashboard&lt;/a&gt;'''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'/add_flower'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@login_required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add_flower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владелец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name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'name'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price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cursor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().cursor()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cursor.execute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'CALL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add_flower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(%s, %s)'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(name, price))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().commit()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Exception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Обработка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ошибок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например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запись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лог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или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вывод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экран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   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f"Error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adding flower: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finally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cursor.close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redirect(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url_for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manage_flowers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Перенаправляем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страницу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управления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цветами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f'''&lt;h2&gt;You have no permission to add flowers&lt;/h2&gt;&lt;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&gt;Your permission status is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&lt;a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href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="dashboard"&gt;Return to Dashboard&lt;/a&gt;'''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Пример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Flask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'/manage_flowers'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@login_required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manage_flowers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владелец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flowers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Flowers.query.all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Обработка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удаления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цветка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cursor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().cursor()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cursor.execute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'CALL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delete_flower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(%s)'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().commit()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Exception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Обработка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ошибок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например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запись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лог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или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вывод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экран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       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f"Error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deleting flower: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finally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cursor.close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'manage_flowers.html'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flowers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=flowers)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f'''&lt;h2&gt;You have no permission to manage flowers&lt;/h2&gt;&lt;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&gt;Your permission status is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&lt;a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href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="dashboard"&gt;Return to Dashboard&lt;/a&gt;'''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'/delete_flower/&lt;int:flower_id&gt;'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@login_required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delete_flower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владелец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cursor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().cursor()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cursor.execute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'CALL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delete_flower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(%s)'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flower_id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,))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get_db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().commit()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Exception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Обработка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ошибок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например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запись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лог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или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вывод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экран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f"Error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deleting flower: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finally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cursor.close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redirect(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url_for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manage_flowers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Перенаправляем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страницу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управления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цветами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f'''&lt;h2&gt;You have no permission to delete flowers&lt;/h2&gt;&lt;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&gt;Your permission status is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&lt;a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href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="dashboard"&gt;Return to Dashboard&lt;/a&gt;'''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'/add_employee'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@login_required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add_employee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владелец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Обработка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добавления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сотрудника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firstname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firstname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lastname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post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password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'password'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username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'username'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new_employee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Employees(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firstname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firstname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lastname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post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=post,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password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=password,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           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username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=username)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db.session.add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new_employee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db.session.commit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Получите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обновленный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список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сотрудников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после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добавления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employees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Employees.query.all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'manage_employees.html'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employees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=employees)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f'''&lt;h2&gt;You have no permission to add employees&lt;/h2&gt;&lt;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&gt;Your permission status is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&lt;a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href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="dashboard"&gt;Return to Dashboard&lt;/a&gt;'''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@app.route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'/delete_employee'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@login_required</w:t>
      </w:r>
      <w:r w:rsidRPr="00BC0DC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BC0DC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delete_employee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владелец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request.method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'POST'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Обработка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удаления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сотрудника</w:t>
      </w:r>
      <w:r w:rsidRPr="00BC0DC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employee_id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request.form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employee_id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employee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Employees.query.get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employee_id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employee: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db.session.delete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(employee)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db.session.commit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employees =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Employees.query.all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render_template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'manage_employees.html'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employees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=employees)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f'''&lt;h2&gt;You have no permission to delete employees&lt;/h2&gt;&lt;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br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&gt;Your permission status is 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current_user.post</w:t>
      </w:r>
      <w:proofErr w:type="spellEnd"/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&lt;a </w:t>
      </w:r>
      <w:proofErr w:type="spellStart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href</w:t>
      </w:r>
      <w:proofErr w:type="spellEnd"/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="dashboard"&gt;Return to Dashboard&lt;/a&gt;'''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BC0DC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app.run</w:t>
      </w:r>
      <w:proofErr w:type="spellEnd"/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C0DC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debug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BC0DC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BC0DC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14:paraId="2E3EED5A" w14:textId="40936C67" w:rsidR="00BC0DCB" w:rsidRDefault="00BC0DCB" w:rsidP="00BC0DCB">
      <w:pPr>
        <w:spacing w:line="259" w:lineRule="auto"/>
        <w:ind w:left="360" w:hanging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D2477BE" w14:textId="48DBA317" w:rsidR="00BC0DCB" w:rsidRDefault="00BC0DCB" w:rsidP="00BC0DCB">
      <w:pPr>
        <w:spacing w:line="259" w:lineRule="auto"/>
        <w:ind w:left="360" w:hanging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Полностью веб-приложение, вместе с шаблонами можно скачать:</w:t>
      </w:r>
    </w:p>
    <w:p w14:paraId="2D0C84EB" w14:textId="247F6DE0" w:rsidR="00BC0DCB" w:rsidRPr="002A1F05" w:rsidRDefault="00BC0DCB" w:rsidP="00BC0DCB">
      <w:pPr>
        <w:spacing w:line="259" w:lineRule="auto"/>
        <w:ind w:left="360" w:hanging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36" w:history="1">
        <w:r w:rsidRPr="00BC0DCB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https://github.com/tarbeevms/TR_BD_2023</w:t>
        </w:r>
      </w:hyperlink>
    </w:p>
    <w:p w14:paraId="72B28734" w14:textId="70C3A882" w:rsidR="00BC0DCB" w:rsidRPr="00BC0DCB" w:rsidRDefault="00BC0DCB" w:rsidP="00BC0DCB">
      <w:pPr>
        <w:spacing w:line="259" w:lineRule="auto"/>
        <w:ind w:left="360" w:hanging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</w:p>
    <w:sectPr w:rsidR="00BC0DCB" w:rsidRPr="00BC0D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15A2B"/>
    <w:multiLevelType w:val="hybridMultilevel"/>
    <w:tmpl w:val="E04A1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12881"/>
    <w:multiLevelType w:val="hybridMultilevel"/>
    <w:tmpl w:val="46D25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CB34D7"/>
    <w:multiLevelType w:val="hybridMultilevel"/>
    <w:tmpl w:val="C47ECF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737161"/>
    <w:multiLevelType w:val="hybridMultilevel"/>
    <w:tmpl w:val="A6D83E14"/>
    <w:lvl w:ilvl="0" w:tplc="0052CAF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3A5930"/>
    <w:multiLevelType w:val="hybridMultilevel"/>
    <w:tmpl w:val="B8C62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7A5302"/>
    <w:multiLevelType w:val="hybridMultilevel"/>
    <w:tmpl w:val="65584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11A8B"/>
    <w:multiLevelType w:val="hybridMultilevel"/>
    <w:tmpl w:val="DDD83A1A"/>
    <w:lvl w:ilvl="0" w:tplc="480667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C612C2"/>
    <w:multiLevelType w:val="hybridMultilevel"/>
    <w:tmpl w:val="4F08741C"/>
    <w:lvl w:ilvl="0" w:tplc="04629D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094C19"/>
    <w:multiLevelType w:val="hybridMultilevel"/>
    <w:tmpl w:val="6826F3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243F50"/>
    <w:multiLevelType w:val="hybridMultilevel"/>
    <w:tmpl w:val="65584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524DDE"/>
    <w:multiLevelType w:val="hybridMultilevel"/>
    <w:tmpl w:val="65584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313966"/>
    <w:multiLevelType w:val="hybridMultilevel"/>
    <w:tmpl w:val="8B4A34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67D6945"/>
    <w:multiLevelType w:val="hybridMultilevel"/>
    <w:tmpl w:val="41E2E5DE"/>
    <w:lvl w:ilvl="0" w:tplc="FB24350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2"/>
  </w:num>
  <w:num w:numId="4">
    <w:abstractNumId w:val="11"/>
  </w:num>
  <w:num w:numId="5">
    <w:abstractNumId w:val="1"/>
  </w:num>
  <w:num w:numId="6">
    <w:abstractNumId w:val="10"/>
  </w:num>
  <w:num w:numId="7">
    <w:abstractNumId w:val="5"/>
  </w:num>
  <w:num w:numId="8">
    <w:abstractNumId w:val="9"/>
  </w:num>
  <w:num w:numId="9">
    <w:abstractNumId w:val="0"/>
  </w:num>
  <w:num w:numId="10">
    <w:abstractNumId w:val="7"/>
  </w:num>
  <w:num w:numId="11">
    <w:abstractNumId w:val="6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2AD"/>
    <w:rsid w:val="00165661"/>
    <w:rsid w:val="001962AD"/>
    <w:rsid w:val="001E4820"/>
    <w:rsid w:val="002A1F05"/>
    <w:rsid w:val="00385424"/>
    <w:rsid w:val="00426951"/>
    <w:rsid w:val="006D4DC0"/>
    <w:rsid w:val="007D214C"/>
    <w:rsid w:val="008C5C4D"/>
    <w:rsid w:val="00A65428"/>
    <w:rsid w:val="00B51AB0"/>
    <w:rsid w:val="00BC0DCB"/>
    <w:rsid w:val="00BD2368"/>
    <w:rsid w:val="00E75DD9"/>
    <w:rsid w:val="00EE4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597CD"/>
  <w15:chartTrackingRefBased/>
  <w15:docId w15:val="{5F4EFEC6-D8FC-475B-B4CA-EFCCE9F1E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566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54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C0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C0DC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BC0DC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0D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4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tarbeevms/TR_BD_2023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C0BCA-23B1-42FE-B190-879F2193D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22</Pages>
  <Words>3746</Words>
  <Characters>21353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Tarbeev</dc:creator>
  <cp:keywords/>
  <dc:description/>
  <cp:lastModifiedBy>Mikhail Tarbeev</cp:lastModifiedBy>
  <cp:revision>1</cp:revision>
  <dcterms:created xsi:type="dcterms:W3CDTF">2023-12-04T18:29:00Z</dcterms:created>
  <dcterms:modified xsi:type="dcterms:W3CDTF">2023-12-04T23:04:00Z</dcterms:modified>
</cp:coreProperties>
</file>