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EBA17" w14:textId="603841E1" w:rsidR="00BE133E" w:rsidRDefault="00BE133E">
      <w:pPr>
        <w:rPr>
          <w:b/>
          <w:u w:val="single"/>
        </w:rPr>
      </w:pPr>
      <w:r w:rsidRPr="00BE133E">
        <w:rPr>
          <w:b/>
          <w:u w:val="single"/>
        </w:rPr>
        <w:t xml:space="preserve">Self-driving car with </w:t>
      </w:r>
      <w:proofErr w:type="spellStart"/>
      <w:r w:rsidRPr="00BE133E">
        <w:rPr>
          <w:b/>
          <w:u w:val="single"/>
        </w:rPr>
        <w:t>Rpi</w:t>
      </w:r>
      <w:proofErr w:type="spellEnd"/>
      <w:r w:rsidRPr="00BE133E">
        <w:rPr>
          <w:b/>
          <w:u w:val="single"/>
        </w:rPr>
        <w:t xml:space="preserve"> 4</w:t>
      </w:r>
    </w:p>
    <w:p w14:paraId="69443997" w14:textId="227610A3" w:rsidR="00BE133E" w:rsidRPr="00BE133E" w:rsidRDefault="00BE133E">
      <w:r>
        <w:t>Gathering up all the required hardware and listing them all together</w:t>
      </w:r>
      <w:r w:rsidR="001C1F4C">
        <w:t xml:space="preserve"> is vital for the completion of the project</w:t>
      </w:r>
      <w:r>
        <w:t xml:space="preserve">. Here we find the steps that are required </w:t>
      </w:r>
      <w:r w:rsidR="001C1F4C">
        <w:t xml:space="preserve">to complete the project. The project requirements are deeply studied and cross checked with multiple documentation.  </w:t>
      </w:r>
    </w:p>
    <w:p w14:paraId="3EFC8D77" w14:textId="2668F20B" w:rsidR="00BE133E" w:rsidRDefault="00BE133E">
      <w:hyperlink r:id="rId4" w:history="1">
        <w:r w:rsidRPr="00574B97">
          <w:rPr>
            <w:rStyle w:val="Hyperlink"/>
          </w:rPr>
          <w:t>https://towardsdatascience.com/deeppicar-part-1-102e03c83f2c</w:t>
        </w:r>
      </w:hyperlink>
      <w:r>
        <w:t xml:space="preserve"> </w:t>
      </w:r>
    </w:p>
    <w:p w14:paraId="231A45A6" w14:textId="41EEA6E1" w:rsidR="001C1F4C" w:rsidRDefault="001C1F4C"/>
    <w:p w14:paraId="7B84DAB4" w14:textId="7C63C18A" w:rsidR="001C1F4C" w:rsidRPr="001C1F4C" w:rsidRDefault="001C1F4C">
      <w:pPr>
        <w:rPr>
          <w:b/>
          <w:u w:val="single"/>
        </w:rPr>
      </w:pPr>
      <w:r w:rsidRPr="001C1F4C">
        <w:rPr>
          <w:b/>
          <w:u w:val="single"/>
        </w:rPr>
        <w:t>Connecting an Arduino to Raspberry Pi</w:t>
      </w:r>
    </w:p>
    <w:p w14:paraId="1A04B589" w14:textId="0419362D" w:rsidR="001C1F4C" w:rsidRDefault="001C1F4C">
      <w:r>
        <w:t xml:space="preserve">Establishing an RPI with Arduino is a vital part of our operation. We have to </w:t>
      </w:r>
      <w:r w:rsidR="00D9378A">
        <w:t xml:space="preserve">ensure a successful connection between the Arduino and </w:t>
      </w:r>
      <w:proofErr w:type="spellStart"/>
      <w:r w:rsidR="00D9378A">
        <w:t>RPi</w:t>
      </w:r>
      <w:proofErr w:type="spellEnd"/>
      <w:r w:rsidR="00D9378A">
        <w:t xml:space="preserve">. </w:t>
      </w:r>
      <w:r w:rsidR="00C94D0A">
        <w:t>Error in the hardware connection will lead to critical problem in the self-driving car.</w:t>
      </w:r>
    </w:p>
    <w:p w14:paraId="0A87AB0D" w14:textId="49123EFF" w:rsidR="001C1F4C" w:rsidRDefault="001C1F4C">
      <w:hyperlink r:id="rId5" w:history="1">
        <w:r w:rsidRPr="00574B97">
          <w:rPr>
            <w:rStyle w:val="Hyperlink"/>
          </w:rPr>
          <w:t>https://oscarliang.com/raspberry-pi-and-arduino-connected-serial-gpio/</w:t>
        </w:r>
      </w:hyperlink>
    </w:p>
    <w:p w14:paraId="5C07A29D" w14:textId="2BF6430B" w:rsidR="00C94D0A" w:rsidRDefault="00C94D0A"/>
    <w:p w14:paraId="2176C6F4" w14:textId="2AABBB79" w:rsidR="00C94D0A" w:rsidRDefault="003043E9">
      <w:pPr>
        <w:rPr>
          <w:b/>
        </w:rPr>
      </w:pPr>
      <w:r w:rsidRPr="00BC1E94">
        <w:rPr>
          <w:b/>
        </w:rPr>
        <w:t>Python Coding</w:t>
      </w:r>
    </w:p>
    <w:p w14:paraId="1943DECF" w14:textId="349FE553" w:rsidR="00BC1E94" w:rsidRPr="00BC1E94" w:rsidRDefault="00BC1E94">
      <w:r>
        <w:t xml:space="preserve">The ideas and concepts are visualized and coding references are analyzed. </w:t>
      </w:r>
    </w:p>
    <w:p w14:paraId="37E0ABF5" w14:textId="0D543DA1" w:rsidR="003043E9" w:rsidRDefault="00BC1E94">
      <w:hyperlink r:id="rId6" w:history="1">
        <w:r w:rsidRPr="00574B97">
          <w:rPr>
            <w:rStyle w:val="Hyperlink"/>
          </w:rPr>
          <w:t>https://pythonprogramming.net/robot-remote-control-car-with-the-raspberry-pi/</w:t>
        </w:r>
      </w:hyperlink>
    </w:p>
    <w:p w14:paraId="73CCF41F" w14:textId="77777777" w:rsidR="00402E30" w:rsidRDefault="00402E30"/>
    <w:p w14:paraId="3DC54F6D" w14:textId="7E7C9B06" w:rsidR="00402E30" w:rsidRPr="00402E30" w:rsidRDefault="00402E30">
      <w:pPr>
        <w:rPr>
          <w:b/>
        </w:rPr>
      </w:pPr>
      <w:r w:rsidRPr="00402E30">
        <w:rPr>
          <w:b/>
        </w:rPr>
        <w:t>RASPBIAN OS</w:t>
      </w:r>
    </w:p>
    <w:p w14:paraId="3DBBB4EF" w14:textId="169582A6" w:rsidR="001C1F4C" w:rsidRDefault="00402E30">
      <w:r>
        <w:t xml:space="preserve">Choosing </w:t>
      </w:r>
      <w:r w:rsidRPr="00402E30">
        <w:t>RASPBIAN OS</w:t>
      </w:r>
      <w:r>
        <w:t xml:space="preserve"> as the ideal OS for our </w:t>
      </w:r>
      <w:proofErr w:type="spellStart"/>
      <w:r>
        <w:t>RPi</w:t>
      </w:r>
      <w:proofErr w:type="spellEnd"/>
      <w:r>
        <w:t xml:space="preserve"> modeled self-driving car. Ubuntu was also taken into consideration but after studying documentations and model training demos RASPBIAN OS was finalized. </w:t>
      </w:r>
    </w:p>
    <w:p w14:paraId="00C1E6BC" w14:textId="0D420764" w:rsidR="006210FB" w:rsidRDefault="006210FB">
      <w:hyperlink r:id="rId7" w:history="1">
        <w:r w:rsidRPr="00574B97">
          <w:rPr>
            <w:rStyle w:val="Hyperlink"/>
          </w:rPr>
          <w:t>https://www.instructables.com/HOW-TO-INSTALL-RASPBIAN-OS-IN-YOUR-RASPBERRY-PI/</w:t>
        </w:r>
      </w:hyperlink>
    </w:p>
    <w:p w14:paraId="364A290B" w14:textId="77777777" w:rsidR="006210FB" w:rsidRPr="00BE133E" w:rsidRDefault="006210FB">
      <w:bookmarkStart w:id="0" w:name="_GoBack"/>
      <w:bookmarkEnd w:id="0"/>
    </w:p>
    <w:sectPr w:rsidR="006210FB" w:rsidRPr="00BE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DB"/>
    <w:rsid w:val="001C1F4C"/>
    <w:rsid w:val="003043E9"/>
    <w:rsid w:val="00402E30"/>
    <w:rsid w:val="006210FB"/>
    <w:rsid w:val="009E5FDB"/>
    <w:rsid w:val="00BC1E94"/>
    <w:rsid w:val="00BE133E"/>
    <w:rsid w:val="00C94D0A"/>
    <w:rsid w:val="00D9378A"/>
    <w:rsid w:val="00FE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CB99"/>
  <w15:chartTrackingRefBased/>
  <w15:docId w15:val="{D153768D-F742-44AA-9E17-B1D5BA54E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9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HOW-TO-INSTALL-RASPBIAN-OS-IN-YOUR-RASPBERRY-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programming.net/robot-remote-control-car-with-the-raspberry-pi/" TargetMode="External"/><Relationship Id="rId5" Type="http://schemas.openxmlformats.org/officeDocument/2006/relationships/hyperlink" Target="https://oscarliang.com/raspberry-pi-and-arduino-connected-serial-gpio/" TargetMode="External"/><Relationship Id="rId4" Type="http://schemas.openxmlformats.org/officeDocument/2006/relationships/hyperlink" Target="https://towardsdatascience.com/deeppicar-part-1-102e03c83f2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Sraban Roy</dc:creator>
  <cp:keywords/>
  <dc:description/>
  <cp:lastModifiedBy>Sraban Roy</cp:lastModifiedBy>
  <cp:revision>6</cp:revision>
  <dcterms:created xsi:type="dcterms:W3CDTF">2021-07-28T10:42:00Z</dcterms:created>
  <dcterms:modified xsi:type="dcterms:W3CDTF">2021-07-28T11:22:00Z</dcterms:modified>
</cp:coreProperties>
</file>