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9E904" w14:textId="1DFC8AD6" w:rsidR="005E2C1B" w:rsidRPr="00B77220" w:rsidRDefault="00B77220">
      <w:pPr>
        <w:rPr>
          <w:b/>
          <w:bCs/>
          <w:color w:val="FF0000"/>
          <w:sz w:val="96"/>
          <w:szCs w:val="96"/>
        </w:rPr>
      </w:pPr>
      <w:r w:rsidRPr="00B77220">
        <w:rPr>
          <w:b/>
          <w:bCs/>
          <w:color w:val="FF0000"/>
          <w:sz w:val="96"/>
          <w:szCs w:val="96"/>
        </w:rPr>
        <w:t>Planet Touch</w:t>
      </w:r>
    </w:p>
    <w:p w14:paraId="7C6706D6" w14:textId="5EF7406B" w:rsidR="00B77220" w:rsidRPr="00B77220" w:rsidRDefault="00B77220">
      <w:pPr>
        <w:rPr>
          <w:b/>
          <w:bCs/>
          <w:color w:val="FF0000"/>
          <w:sz w:val="56"/>
          <w:szCs w:val="56"/>
        </w:rPr>
      </w:pPr>
      <w:r w:rsidRPr="00B77220">
        <w:rPr>
          <w:b/>
          <w:bCs/>
          <w:color w:val="FF0000"/>
          <w:sz w:val="56"/>
          <w:szCs w:val="56"/>
        </w:rPr>
        <w:t>Healthcare Technologies</w:t>
      </w:r>
    </w:p>
    <w:sectPr w:rsidR="00B77220" w:rsidRPr="00B77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20"/>
    <w:rsid w:val="000545A5"/>
    <w:rsid w:val="002A18D9"/>
    <w:rsid w:val="00B7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C140"/>
  <w15:chartTrackingRefBased/>
  <w15:docId w15:val="{753FF68C-4A37-4F8E-BCB1-8D215C49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More</dc:creator>
  <cp:keywords/>
  <dc:description/>
  <cp:lastModifiedBy>Tejas More</cp:lastModifiedBy>
  <cp:revision>1</cp:revision>
  <dcterms:created xsi:type="dcterms:W3CDTF">2021-04-03T08:34:00Z</dcterms:created>
  <dcterms:modified xsi:type="dcterms:W3CDTF">2021-04-03T08:35:00Z</dcterms:modified>
</cp:coreProperties>
</file>