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8D736" w14:textId="77777777" w:rsidR="00CF7DBF" w:rsidRDefault="00000000">
      <w:pPr>
        <w:pStyle w:val="Ttulo"/>
        <w:rPr>
          <w:rFonts w:ascii="Raleway" w:eastAsia="Raleway" w:hAnsi="Raleway" w:cs="Raleway"/>
          <w:color w:val="3098BE"/>
          <w:sz w:val="48"/>
          <w:szCs w:val="48"/>
        </w:rPr>
      </w:pPr>
      <w:bookmarkStart w:id="0" w:name="_6qxxdaq5ec9c" w:colFirst="0" w:colLast="0"/>
      <w:bookmarkEnd w:id="0"/>
      <w:r>
        <w:t>Desafio Cientista de Dados</w:t>
      </w:r>
      <w:r>
        <w:pict w14:anchorId="0B82E997">
          <v:rect id="_x0000_i1025" style="width:0;height:1.5pt" o:hralign="center" o:hrstd="t" o:hr="t" fillcolor="#a0a0a0" stroked="f"/>
        </w:pict>
      </w:r>
    </w:p>
    <w:p w14:paraId="6944F740" w14:textId="77777777" w:rsidR="00CF7DBF" w:rsidRDefault="00CF7DBF">
      <w:pPr>
        <w:pStyle w:val="Ttulo1"/>
      </w:pPr>
      <w:bookmarkStart w:id="1" w:name="_o0rbec27sluj" w:colFirst="0" w:colLast="0"/>
      <w:bookmarkEnd w:id="1"/>
    </w:p>
    <w:p w14:paraId="15CE3AC7" w14:textId="77777777" w:rsidR="00CF7DBF" w:rsidRDefault="00000000">
      <w:pPr>
        <w:pStyle w:val="Ttulo1"/>
      </w:pPr>
      <w:bookmarkStart w:id="2" w:name="_3zt9az2gjmrn" w:colFirst="0" w:colLast="0"/>
      <w:bookmarkEnd w:id="2"/>
      <w:r>
        <w:t>Introdução</w:t>
      </w:r>
    </w:p>
    <w:p w14:paraId="23B1A6AE" w14:textId="77777777" w:rsidR="00CF7DBF" w:rsidRDefault="00000000">
      <w:pPr>
        <w:widowControl w:val="0"/>
        <w:spacing w:line="360" w:lineRule="auto"/>
      </w:pPr>
      <w:r>
        <w:rPr>
          <w:b/>
        </w:rPr>
        <w:br/>
      </w:r>
      <w:r>
        <w:rPr>
          <w:b/>
        </w:rPr>
        <w:tab/>
      </w:r>
      <w:proofErr w:type="gramStart"/>
      <w:r>
        <w:t>Olá</w:t>
      </w:r>
      <w:proofErr w:type="gramEnd"/>
      <w:r>
        <w:t xml:space="preserve"> candidato(a), o objetivo deste desafio é testar os seus conhecimentos sobre a resolução de problemas de negócios, análise de dados e aplicação de modelos preditivos. Queremos testar seus conhecimentos dos conceitos estatísticos de modelos preditivos,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</w:p>
    <w:p w14:paraId="71543880" w14:textId="77777777" w:rsidR="00CF7DBF" w:rsidRDefault="00CF7DBF">
      <w:pPr>
        <w:widowControl w:val="0"/>
      </w:pPr>
    </w:p>
    <w:p w14:paraId="470877CB" w14:textId="77777777" w:rsidR="00CF7DBF" w:rsidRDefault="00000000">
      <w:pPr>
        <w:pStyle w:val="Ttulo1"/>
      </w:pPr>
      <w:bookmarkStart w:id="3" w:name="_mquai7rx1698" w:colFirst="0" w:colLast="0"/>
      <w:bookmarkEnd w:id="3"/>
      <w:r>
        <w:t>Desafio</w:t>
      </w:r>
    </w:p>
    <w:p w14:paraId="2AE872CD" w14:textId="77777777" w:rsidR="00CF7DBF" w:rsidRDefault="00CF7DBF">
      <w:pPr>
        <w:widowControl w:val="0"/>
        <w:rPr>
          <w:b/>
        </w:rPr>
      </w:pPr>
    </w:p>
    <w:p w14:paraId="3288E3F6" w14:textId="77777777" w:rsidR="00CF7DBF" w:rsidRDefault="00000000">
      <w:pPr>
        <w:widowControl w:val="0"/>
        <w:spacing w:line="360" w:lineRule="auto"/>
        <w:ind w:firstLine="720"/>
      </w:pPr>
      <w:r>
        <w:t xml:space="preserve">Você foi alocado em um time da </w:t>
      </w:r>
      <w:proofErr w:type="spellStart"/>
      <w:r>
        <w:t>Indicium</w:t>
      </w:r>
      <w:proofErr w:type="spellEnd"/>
      <w:r>
        <w:t xml:space="preserve"> contratado por um estúdio de Hollywood chamado </w:t>
      </w:r>
      <w:proofErr w:type="spellStart"/>
      <w:r>
        <w:rPr>
          <w:i/>
        </w:rPr>
        <w:t>PProductions</w:t>
      </w:r>
      <w:proofErr w:type="spellEnd"/>
      <w:r>
        <w:rPr>
          <w:i/>
        </w:rPr>
        <w:t>,</w:t>
      </w:r>
      <w:r>
        <w:t xml:space="preserve"> e agora deve fazer uma análise em cima de um banco de dados cinematográfico para orientar qual tipo de filme deve ser o próximo a ser desenvolvido. Lembre-se que há muito dinheiro envolvido, então a análise deve ser muito detalhada e levar em consideração o máximo de fatores possíveis (a introdução de dados externos é permitida - e encorajada).</w:t>
      </w:r>
    </w:p>
    <w:p w14:paraId="489E24C4" w14:textId="77777777" w:rsidR="00CF7DBF" w:rsidRDefault="00CF7DBF">
      <w:pPr>
        <w:widowControl w:val="0"/>
        <w:rPr>
          <w:b/>
        </w:rPr>
      </w:pPr>
    </w:p>
    <w:p w14:paraId="75F54938" w14:textId="77777777" w:rsidR="00CF7DBF" w:rsidRDefault="00CF7DBF">
      <w:pPr>
        <w:widowControl w:val="0"/>
        <w:rPr>
          <w:b/>
        </w:rPr>
      </w:pPr>
    </w:p>
    <w:p w14:paraId="5E06D743" w14:textId="77777777" w:rsidR="00CF7DBF" w:rsidRDefault="00CF7DBF">
      <w:pPr>
        <w:widowControl w:val="0"/>
        <w:rPr>
          <w:b/>
        </w:rPr>
      </w:pPr>
    </w:p>
    <w:p w14:paraId="477D1129" w14:textId="77777777" w:rsidR="00CF7DBF" w:rsidRDefault="00CF7DBF">
      <w:pPr>
        <w:widowControl w:val="0"/>
        <w:rPr>
          <w:b/>
        </w:rPr>
      </w:pPr>
    </w:p>
    <w:p w14:paraId="24083A59" w14:textId="77777777" w:rsidR="00CF7DBF" w:rsidRDefault="00CF7DBF">
      <w:pPr>
        <w:widowControl w:val="0"/>
        <w:rPr>
          <w:b/>
        </w:rPr>
      </w:pPr>
    </w:p>
    <w:p w14:paraId="6AB323BF" w14:textId="77777777" w:rsidR="00CF7DBF" w:rsidRDefault="00000000">
      <w:pPr>
        <w:pStyle w:val="Ttulo1"/>
      </w:pPr>
      <w:bookmarkStart w:id="4" w:name="_rkj4tkikncst" w:colFirst="0" w:colLast="0"/>
      <w:bookmarkEnd w:id="4"/>
      <w:r>
        <w:lastRenderedPageBreak/>
        <w:t>Entregas</w:t>
      </w:r>
    </w:p>
    <w:p w14:paraId="756F5829" w14:textId="77777777" w:rsidR="00CF7DBF" w:rsidRDefault="00CF7DBF"/>
    <w:p w14:paraId="4B960DD0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 xml:space="preserve">Faça uma análise exploratória dos dados (EDA), demonstrando as </w:t>
      </w:r>
      <w:r w:rsidRPr="00F42452">
        <w:rPr>
          <w:highlight w:val="yellow"/>
        </w:rPr>
        <w:t>principais características</w:t>
      </w:r>
      <w:r>
        <w:t xml:space="preserve"> entre as variáveis e </w:t>
      </w:r>
      <w:r w:rsidRPr="00F42452">
        <w:rPr>
          <w:highlight w:val="yellow"/>
        </w:rPr>
        <w:t>apresentando algumas hipóteses relacionadas</w:t>
      </w:r>
      <w:r>
        <w:t>. Seja criativo!</w:t>
      </w:r>
    </w:p>
    <w:p w14:paraId="569CB436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>Responda também às seguintes perguntas:</w:t>
      </w:r>
    </w:p>
    <w:p w14:paraId="54BA58AD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>Qual filme você recomendaria para uma pessoa que você não conhece?</w:t>
      </w:r>
    </w:p>
    <w:p w14:paraId="0BE8D59E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 xml:space="preserve">Quais são os principais fatores que estão relacionados com alta expectativa de faturamento de um filme? </w:t>
      </w:r>
    </w:p>
    <w:p w14:paraId="7E57D008" w14:textId="77777777" w:rsidR="00CF7DBF" w:rsidRDefault="00000000">
      <w:pPr>
        <w:numPr>
          <w:ilvl w:val="1"/>
          <w:numId w:val="2"/>
        </w:numPr>
        <w:spacing w:before="0" w:line="360" w:lineRule="auto"/>
      </w:pPr>
      <w:r>
        <w:t xml:space="preserve">Quais insights podem ser tirados com a coluna </w:t>
      </w:r>
      <w:r>
        <w:rPr>
          <w:i/>
        </w:rPr>
        <w:t xml:space="preserve">Overview? </w:t>
      </w:r>
      <w:r>
        <w:t>É possível inferir o gênero do filme a partir dessa coluna?</w:t>
      </w:r>
    </w:p>
    <w:p w14:paraId="09D4C79C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 xml:space="preserve">Explique como você faria a previsão da </w:t>
      </w:r>
      <w:r>
        <w:rPr>
          <w:b/>
        </w:rPr>
        <w:t xml:space="preserve">nota do </w:t>
      </w:r>
      <w:proofErr w:type="spellStart"/>
      <w:r>
        <w:rPr>
          <w:b/>
        </w:rPr>
        <w:t>imdb</w:t>
      </w:r>
      <w:proofErr w:type="spellEnd"/>
      <w: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14:paraId="42FA5329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>Supondo um filme com as seguintes características:</w:t>
      </w:r>
    </w:p>
    <w:p w14:paraId="18551B2C" w14:textId="77777777" w:rsidR="00CF7DBF" w:rsidRDefault="00CF7DBF">
      <w:pPr>
        <w:spacing w:before="0" w:line="360" w:lineRule="auto"/>
      </w:pPr>
    </w:p>
    <w:p w14:paraId="14002135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>{'Series_Title': 'The Shawshank Redemption',</w:t>
      </w:r>
    </w:p>
    <w:p w14:paraId="6406A6E6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'Released_Year': '1994',</w:t>
      </w:r>
    </w:p>
    <w:p w14:paraId="6E3DABAE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'Certificate': 'A',</w:t>
      </w:r>
    </w:p>
    <w:p w14:paraId="4EF02227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'Runtime': '142 min',</w:t>
      </w:r>
    </w:p>
    <w:p w14:paraId="6D5B1A64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'Genre': 'Drama',</w:t>
      </w:r>
    </w:p>
    <w:p w14:paraId="5B106191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'Overview': 'Two imprisoned men bond over a number of years, finding solace and eventual redemption through acts of common decency.',</w:t>
      </w:r>
    </w:p>
    <w:p w14:paraId="1E7BDF9B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'Meta_score': 80.0,</w:t>
      </w:r>
    </w:p>
    <w:p w14:paraId="113DEE51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'Director': 'Frank Darabont',</w:t>
      </w:r>
    </w:p>
    <w:p w14:paraId="0FEC44F6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'Star1': 'Tim Robbins',</w:t>
      </w:r>
    </w:p>
    <w:p w14:paraId="761E594C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'Star2': 'Morgan Freeman',</w:t>
      </w:r>
    </w:p>
    <w:p w14:paraId="0554A0D7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'Star3': 'Bob Gunton',</w:t>
      </w:r>
    </w:p>
    <w:p w14:paraId="1AAAFEB2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'Star4': 'William Sadler',</w:t>
      </w:r>
    </w:p>
    <w:p w14:paraId="2CF9BB0C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'No_of_Votes': 2343110,</w:t>
      </w:r>
    </w:p>
    <w:p w14:paraId="038980AC" w14:textId="77777777" w:rsidR="00CF7DBF" w:rsidRPr="00F42452" w:rsidRDefault="00000000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  <w:r w:rsidRPr="00F42452">
        <w:rPr>
          <w:rFonts w:ascii="Courier New" w:eastAsia="Courier New" w:hAnsi="Courier New" w:cs="Courier New"/>
          <w:highlight w:val="white"/>
          <w:lang w:val="en-US"/>
        </w:rPr>
        <w:t xml:space="preserve"> 'Gross': '28,341,469'}</w:t>
      </w:r>
    </w:p>
    <w:p w14:paraId="4D19FAA2" w14:textId="77777777" w:rsidR="00CF7DBF" w:rsidRPr="00F42452" w:rsidRDefault="00CF7DBF">
      <w:pPr>
        <w:spacing w:before="0"/>
        <w:rPr>
          <w:rFonts w:ascii="Courier New" w:eastAsia="Courier New" w:hAnsi="Courier New" w:cs="Courier New"/>
          <w:highlight w:val="white"/>
          <w:lang w:val="en-US"/>
        </w:rPr>
      </w:pPr>
    </w:p>
    <w:p w14:paraId="78B102DF" w14:textId="77777777" w:rsidR="00CF7DBF" w:rsidRPr="00F42452" w:rsidRDefault="00CF7DBF">
      <w:pPr>
        <w:spacing w:before="0" w:line="360" w:lineRule="auto"/>
        <w:rPr>
          <w:lang w:val="en-US"/>
        </w:rPr>
      </w:pPr>
    </w:p>
    <w:p w14:paraId="39C8260A" w14:textId="77777777" w:rsidR="00CF7DBF" w:rsidRDefault="00000000">
      <w:pPr>
        <w:spacing w:before="0" w:line="360" w:lineRule="auto"/>
        <w:ind w:firstLine="720"/>
      </w:pPr>
      <w:r>
        <w:t>Qual seria a nota do IMDB?</w:t>
      </w:r>
    </w:p>
    <w:p w14:paraId="4E681F61" w14:textId="77777777" w:rsidR="00CF7DBF" w:rsidRDefault="00CF7DBF">
      <w:pPr>
        <w:spacing w:before="0" w:line="360" w:lineRule="auto"/>
      </w:pPr>
    </w:p>
    <w:p w14:paraId="0B88AC99" w14:textId="77777777" w:rsidR="00CF7DBF" w:rsidRPr="00E772DC" w:rsidRDefault="00000000">
      <w:pPr>
        <w:numPr>
          <w:ilvl w:val="0"/>
          <w:numId w:val="2"/>
        </w:numPr>
        <w:spacing w:before="0" w:line="360" w:lineRule="auto"/>
        <w:rPr>
          <w:highlight w:val="green"/>
        </w:rPr>
      </w:pPr>
      <w:r w:rsidRPr="00E772DC">
        <w:rPr>
          <w:highlight w:val="green"/>
        </w:rPr>
        <w:lastRenderedPageBreak/>
        <w:t xml:space="preserve">Salve o modelo desenvolvido no </w:t>
      </w:r>
      <w:proofErr w:type="gramStart"/>
      <w:r w:rsidRPr="00E772DC">
        <w:rPr>
          <w:highlight w:val="green"/>
        </w:rPr>
        <w:t>formato .</w:t>
      </w:r>
      <w:proofErr w:type="spellStart"/>
      <w:r w:rsidRPr="00E772DC">
        <w:rPr>
          <w:highlight w:val="green"/>
        </w:rPr>
        <w:t>pkl</w:t>
      </w:r>
      <w:proofErr w:type="spellEnd"/>
      <w:proofErr w:type="gramEnd"/>
      <w:r w:rsidRPr="00E772DC">
        <w:rPr>
          <w:highlight w:val="green"/>
        </w:rPr>
        <w:t xml:space="preserve">. </w:t>
      </w:r>
    </w:p>
    <w:p w14:paraId="155233B0" w14:textId="77777777" w:rsidR="00CF7DBF" w:rsidRDefault="00000000">
      <w:pPr>
        <w:numPr>
          <w:ilvl w:val="0"/>
          <w:numId w:val="2"/>
        </w:numPr>
        <w:spacing w:before="0" w:line="360" w:lineRule="auto"/>
      </w:pPr>
      <w:r>
        <w:t>A entrega deve ser feita através de um repositório de código público que contenha:</w:t>
      </w:r>
    </w:p>
    <w:p w14:paraId="0D95B311" w14:textId="77777777" w:rsidR="00CF7DBF" w:rsidRDefault="00000000">
      <w:pPr>
        <w:numPr>
          <w:ilvl w:val="1"/>
          <w:numId w:val="2"/>
        </w:numPr>
        <w:spacing w:before="0" w:line="360" w:lineRule="auto"/>
      </w:pPr>
      <w:r w:rsidRPr="00046859">
        <w:rPr>
          <w:highlight w:val="green"/>
        </w:rPr>
        <w:t>README explicando como instalar e executar o projeto</w:t>
      </w:r>
    </w:p>
    <w:p w14:paraId="43035BA2" w14:textId="77777777" w:rsidR="00CF7DBF" w:rsidRPr="00E772DC" w:rsidRDefault="00000000">
      <w:pPr>
        <w:numPr>
          <w:ilvl w:val="1"/>
          <w:numId w:val="2"/>
        </w:numPr>
        <w:spacing w:before="0" w:line="360" w:lineRule="auto"/>
        <w:rPr>
          <w:highlight w:val="green"/>
        </w:rPr>
      </w:pPr>
      <w:r w:rsidRPr="00E772DC">
        <w:rPr>
          <w:highlight w:val="green"/>
        </w:rPr>
        <w:t>Arquivo de requisitos</w:t>
      </w:r>
      <w:r w:rsidRPr="00E772DC">
        <w:rPr>
          <w:i/>
          <w:highlight w:val="green"/>
        </w:rPr>
        <w:t xml:space="preserve"> </w:t>
      </w:r>
      <w:r w:rsidRPr="00E772DC">
        <w:rPr>
          <w:highlight w:val="green"/>
        </w:rPr>
        <w:t>com todos os pacotes utilizados e suas versões</w:t>
      </w:r>
    </w:p>
    <w:p w14:paraId="72DF2220" w14:textId="77777777" w:rsidR="00CF7DBF" w:rsidRPr="00E772DC" w:rsidRDefault="00000000">
      <w:pPr>
        <w:numPr>
          <w:ilvl w:val="1"/>
          <w:numId w:val="2"/>
        </w:numPr>
        <w:spacing w:before="0" w:line="360" w:lineRule="auto"/>
        <w:rPr>
          <w:highlight w:val="green"/>
        </w:rPr>
      </w:pPr>
      <w:r w:rsidRPr="00E772DC">
        <w:rPr>
          <w:highlight w:val="green"/>
        </w:rPr>
        <w:t xml:space="preserve">Relatórios das análises estatísticas e EDA em PDF, </w:t>
      </w:r>
      <w:proofErr w:type="spellStart"/>
      <w:r w:rsidRPr="00E772DC">
        <w:rPr>
          <w:highlight w:val="green"/>
        </w:rPr>
        <w:t>Jupyter</w:t>
      </w:r>
      <w:proofErr w:type="spellEnd"/>
      <w:r w:rsidRPr="00E772DC">
        <w:rPr>
          <w:highlight w:val="green"/>
        </w:rPr>
        <w:t xml:space="preserve"> Notebook ou semelhante conforme passo 1 e 2.</w:t>
      </w:r>
    </w:p>
    <w:p w14:paraId="752D2261" w14:textId="77777777" w:rsidR="00CF7DBF" w:rsidRPr="00E772DC" w:rsidRDefault="00000000">
      <w:pPr>
        <w:numPr>
          <w:ilvl w:val="1"/>
          <w:numId w:val="2"/>
        </w:numPr>
        <w:spacing w:before="0" w:line="360" w:lineRule="auto"/>
        <w:rPr>
          <w:highlight w:val="green"/>
        </w:rPr>
      </w:pPr>
      <w:r w:rsidRPr="00E772DC">
        <w:rPr>
          <w:highlight w:val="green"/>
        </w:rPr>
        <w:t xml:space="preserve">Códigos de modelagem utilizados no passo 3 (pode ser entregue no mesmo </w:t>
      </w:r>
      <w:proofErr w:type="spellStart"/>
      <w:r w:rsidRPr="00E772DC">
        <w:rPr>
          <w:highlight w:val="green"/>
        </w:rPr>
        <w:t>Jupyter</w:t>
      </w:r>
      <w:proofErr w:type="spellEnd"/>
      <w:r w:rsidRPr="00E772DC">
        <w:rPr>
          <w:highlight w:val="green"/>
        </w:rPr>
        <w:t xml:space="preserve"> Notebook).</w:t>
      </w:r>
    </w:p>
    <w:p w14:paraId="5F8CCDB6" w14:textId="77777777" w:rsidR="00CF7DBF" w:rsidRPr="00E772DC" w:rsidRDefault="00000000">
      <w:pPr>
        <w:numPr>
          <w:ilvl w:val="1"/>
          <w:numId w:val="2"/>
        </w:numPr>
        <w:spacing w:before="0" w:line="360" w:lineRule="auto"/>
        <w:rPr>
          <w:highlight w:val="green"/>
        </w:rPr>
      </w:pPr>
      <w:proofErr w:type="gramStart"/>
      <w:r w:rsidRPr="00E772DC">
        <w:rPr>
          <w:highlight w:val="green"/>
        </w:rPr>
        <w:t>Arquivo .</w:t>
      </w:r>
      <w:proofErr w:type="spellStart"/>
      <w:r w:rsidRPr="00E772DC">
        <w:rPr>
          <w:highlight w:val="green"/>
        </w:rPr>
        <w:t>pkl</w:t>
      </w:r>
      <w:proofErr w:type="spellEnd"/>
      <w:proofErr w:type="gramEnd"/>
      <w:r w:rsidRPr="00E772DC">
        <w:rPr>
          <w:highlight w:val="green"/>
        </w:rPr>
        <w:t xml:space="preserve"> conforme passo 5 acima.</w:t>
      </w:r>
    </w:p>
    <w:p w14:paraId="37BC9D4E" w14:textId="77777777" w:rsidR="00CF7DBF" w:rsidRDefault="00000000">
      <w:pPr>
        <w:spacing w:before="0" w:line="360" w:lineRule="auto"/>
        <w:ind w:firstLine="720"/>
      </w:pPr>
      <w:r>
        <w:t>Todos os códigos produzidos devem seguir as boas práticas de codificação.</w:t>
      </w:r>
    </w:p>
    <w:p w14:paraId="59EB792C" w14:textId="77777777" w:rsidR="00CF7DBF" w:rsidRDefault="00CF7DBF">
      <w:pPr>
        <w:pStyle w:val="Ttulo1"/>
      </w:pPr>
      <w:bookmarkStart w:id="5" w:name="_g17vbfos8qsj" w:colFirst="0" w:colLast="0"/>
      <w:bookmarkEnd w:id="5"/>
    </w:p>
    <w:p w14:paraId="399483E5" w14:textId="77777777" w:rsidR="00CF7DBF" w:rsidRDefault="00000000">
      <w:pPr>
        <w:pStyle w:val="Ttulo1"/>
      </w:pPr>
      <w:bookmarkStart w:id="6" w:name="_9g0syf2em351" w:colFirst="0" w:colLast="0"/>
      <w:bookmarkEnd w:id="6"/>
      <w:r>
        <w:t>Prazo</w:t>
      </w:r>
    </w:p>
    <w:p w14:paraId="1194CC26" w14:textId="77777777" w:rsidR="00CF7DBF" w:rsidRDefault="00CF7DBF"/>
    <w:p w14:paraId="14688D1F" w14:textId="77777777" w:rsidR="00CF7DBF" w:rsidRDefault="00000000">
      <w:pPr>
        <w:numPr>
          <w:ilvl w:val="0"/>
          <w:numId w:val="1"/>
        </w:numPr>
        <w:spacing w:before="0" w:line="360" w:lineRule="auto"/>
        <w:jc w:val="left"/>
      </w:pPr>
      <w:r>
        <w:t xml:space="preserve">Você tem até </w:t>
      </w:r>
      <w:r>
        <w:rPr>
          <w:b/>
        </w:rPr>
        <w:t>7 dias corridos</w:t>
      </w:r>
      <w:r>
        <w:t xml:space="preserve"> para a entrega, contados a partir do recebimento deste desafio.</w:t>
      </w:r>
    </w:p>
    <w:p w14:paraId="09FAA466" w14:textId="77777777" w:rsidR="00CF7DBF" w:rsidRDefault="00000000">
      <w:pPr>
        <w:numPr>
          <w:ilvl w:val="0"/>
          <w:numId w:val="1"/>
        </w:numPr>
        <w:spacing w:before="0" w:line="360" w:lineRule="auto"/>
        <w:jc w:val="left"/>
      </w:pPr>
      <w:r>
        <w:t xml:space="preserve">Envie o seu relatório dentro da sua data limite para o e-mail: </w:t>
      </w:r>
      <w:proofErr w:type="spellStart"/>
      <w:r>
        <w:rPr>
          <w:b/>
          <w:shd w:val="clear" w:color="auto" w:fill="FBFBFB"/>
        </w:rPr>
        <w:t>selecao.lighthouse@indicium.tech</w:t>
      </w:r>
      <w:proofErr w:type="spellEnd"/>
    </w:p>
    <w:p w14:paraId="6F819121" w14:textId="77777777" w:rsidR="00CF7DBF" w:rsidRDefault="00000000">
      <w:pPr>
        <w:numPr>
          <w:ilvl w:val="0"/>
          <w:numId w:val="1"/>
        </w:numPr>
        <w:spacing w:before="0" w:line="360" w:lineRule="auto"/>
        <w:jc w:val="left"/>
        <w:rPr>
          <w:shd w:val="clear" w:color="auto" w:fill="FBFBFB"/>
        </w:rPr>
      </w:pPr>
      <w:r>
        <w:rPr>
          <w:shd w:val="clear" w:color="auto" w:fill="FBFBFB"/>
        </w:rPr>
        <w:t xml:space="preserve">O arquivo de entrega deve ser nomeado como: </w:t>
      </w:r>
      <w:r>
        <w:rPr>
          <w:b/>
          <w:shd w:val="clear" w:color="auto" w:fill="FBFBFB"/>
        </w:rPr>
        <w:t>LH_CD_SEUNOME</w:t>
      </w:r>
    </w:p>
    <w:p w14:paraId="58A9820B" w14:textId="77777777" w:rsidR="00CF7DBF" w:rsidRDefault="00CF7DBF">
      <w:pPr>
        <w:spacing w:before="0" w:line="360" w:lineRule="auto"/>
        <w:jc w:val="left"/>
        <w:rPr>
          <w:b/>
          <w:shd w:val="clear" w:color="auto" w:fill="FBFBFB"/>
        </w:rPr>
      </w:pPr>
    </w:p>
    <w:p w14:paraId="79EEBEED" w14:textId="77777777" w:rsidR="00CF7DBF" w:rsidRDefault="00000000">
      <w:pPr>
        <w:spacing w:before="0" w:line="360" w:lineRule="auto"/>
        <w:jc w:val="left"/>
      </w:pPr>
      <w:r>
        <w:t>Bom trabalho!</w:t>
      </w:r>
    </w:p>
    <w:p w14:paraId="571F8F9E" w14:textId="77777777" w:rsidR="00CF7DBF" w:rsidRDefault="00CF7DBF">
      <w:pPr>
        <w:spacing w:before="0" w:line="360" w:lineRule="auto"/>
      </w:pPr>
    </w:p>
    <w:p w14:paraId="70D5949C" w14:textId="77777777" w:rsidR="00CF7DBF" w:rsidRDefault="00000000">
      <w:pPr>
        <w:pStyle w:val="Ttulo1"/>
      </w:pPr>
      <w:bookmarkStart w:id="7" w:name="_vlbs6bfuuv4y" w:colFirst="0" w:colLast="0"/>
      <w:bookmarkEnd w:id="7"/>
      <w:r>
        <w:t>Dicionário dos dados</w:t>
      </w:r>
    </w:p>
    <w:p w14:paraId="4CB31A4F" w14:textId="77777777" w:rsidR="00CF7DBF" w:rsidRDefault="00CF7DBF"/>
    <w:p w14:paraId="0E05296F" w14:textId="77777777" w:rsidR="00CF7DBF" w:rsidRDefault="00000000">
      <w:pPr>
        <w:spacing w:line="360" w:lineRule="auto"/>
      </w:pPr>
      <w:r>
        <w:tab/>
        <w:t xml:space="preserve">A base de dados de treinamento contém </w:t>
      </w:r>
      <w:r>
        <w:rPr>
          <w:highlight w:val="white"/>
        </w:rPr>
        <w:t>15</w:t>
      </w:r>
      <w:r>
        <w:t xml:space="preserve"> colunas. Seus nomes são </w:t>
      </w:r>
      <w:proofErr w:type="spellStart"/>
      <w:proofErr w:type="gramStart"/>
      <w:r>
        <w:t>auto-explicativos</w:t>
      </w:r>
      <w:proofErr w:type="spellEnd"/>
      <w:proofErr w:type="gramEnd"/>
      <w:r>
        <w:t>, mas, caso haja alguma dúvida, a descrição das colunas é:</w:t>
      </w:r>
    </w:p>
    <w:p w14:paraId="77134DE7" w14:textId="77777777" w:rsidR="00CF7DBF" w:rsidRDefault="00CF7DBF"/>
    <w:p w14:paraId="3AA09B2B" w14:textId="77777777" w:rsidR="00CF7DBF" w:rsidRDefault="00000000">
      <w:pPr>
        <w:spacing w:line="360" w:lineRule="auto"/>
      </w:pPr>
      <w:proofErr w:type="spellStart"/>
      <w:r>
        <w:t>Series_Title</w:t>
      </w:r>
      <w:proofErr w:type="spellEnd"/>
      <w:r>
        <w:t xml:space="preserve"> – Nome do filme</w:t>
      </w:r>
    </w:p>
    <w:p w14:paraId="3E6D8B06" w14:textId="77777777" w:rsidR="00CF7DBF" w:rsidRDefault="00000000">
      <w:pPr>
        <w:spacing w:line="360" w:lineRule="auto"/>
      </w:pPr>
      <w:proofErr w:type="spellStart"/>
      <w:r>
        <w:t>Released_Year</w:t>
      </w:r>
      <w:proofErr w:type="spellEnd"/>
      <w:r>
        <w:t xml:space="preserve"> - Ano de lançamento</w:t>
      </w:r>
    </w:p>
    <w:p w14:paraId="0B7B4D2F" w14:textId="77777777" w:rsidR="00CF7DBF" w:rsidRDefault="00000000">
      <w:pPr>
        <w:spacing w:line="360" w:lineRule="auto"/>
      </w:pPr>
      <w:r>
        <w:t>Certificate - Classificação etária</w:t>
      </w:r>
    </w:p>
    <w:p w14:paraId="144CBC0C" w14:textId="77777777" w:rsidR="00CF7DBF" w:rsidRDefault="00000000">
      <w:pPr>
        <w:spacing w:line="360" w:lineRule="auto"/>
      </w:pPr>
      <w:proofErr w:type="spellStart"/>
      <w:r>
        <w:t>Runtime</w:t>
      </w:r>
      <w:proofErr w:type="spellEnd"/>
      <w:r>
        <w:t xml:space="preserve"> – Tempo de duração</w:t>
      </w:r>
    </w:p>
    <w:p w14:paraId="5ED6E622" w14:textId="77777777" w:rsidR="00CF7DBF" w:rsidRDefault="00000000">
      <w:pPr>
        <w:spacing w:line="360" w:lineRule="auto"/>
      </w:pPr>
      <w:proofErr w:type="spellStart"/>
      <w:r>
        <w:t>Genre</w:t>
      </w:r>
      <w:proofErr w:type="spellEnd"/>
      <w:r>
        <w:t xml:space="preserve"> - Gênero</w:t>
      </w:r>
    </w:p>
    <w:p w14:paraId="75479505" w14:textId="77777777" w:rsidR="00CF7DBF" w:rsidRDefault="00000000">
      <w:pPr>
        <w:spacing w:line="360" w:lineRule="auto"/>
      </w:pPr>
      <w:proofErr w:type="spellStart"/>
      <w:r>
        <w:lastRenderedPageBreak/>
        <w:t>IMDB_Rating</w:t>
      </w:r>
      <w:proofErr w:type="spellEnd"/>
      <w:r>
        <w:t xml:space="preserve"> - Nota do IMDB</w:t>
      </w:r>
    </w:p>
    <w:p w14:paraId="562CC585" w14:textId="77777777" w:rsidR="00CF7DBF" w:rsidRDefault="00000000">
      <w:pPr>
        <w:spacing w:line="360" w:lineRule="auto"/>
      </w:pPr>
      <w:r>
        <w:t xml:space="preserve">Overview - </w:t>
      </w:r>
      <w:r>
        <w:rPr>
          <w:i/>
        </w:rPr>
        <w:t>Overview</w:t>
      </w:r>
      <w:r>
        <w:t xml:space="preserve"> do filme</w:t>
      </w:r>
    </w:p>
    <w:p w14:paraId="0EA25DF4" w14:textId="77777777" w:rsidR="00CF7DBF" w:rsidRDefault="00000000">
      <w:pPr>
        <w:spacing w:line="360" w:lineRule="auto"/>
      </w:pPr>
      <w:proofErr w:type="spellStart"/>
      <w:r>
        <w:t>Meta_score</w:t>
      </w:r>
      <w:proofErr w:type="spellEnd"/>
      <w:r>
        <w:t xml:space="preserve"> - Média ponderada de todas as críticas </w:t>
      </w:r>
    </w:p>
    <w:p w14:paraId="05FB1CEE" w14:textId="77777777" w:rsidR="00CF7DBF" w:rsidRDefault="00000000">
      <w:pPr>
        <w:spacing w:line="360" w:lineRule="auto"/>
      </w:pPr>
      <w:proofErr w:type="spellStart"/>
      <w:r>
        <w:t>Director</w:t>
      </w:r>
      <w:proofErr w:type="spellEnd"/>
      <w:r>
        <w:t xml:space="preserve"> – Diretor</w:t>
      </w:r>
    </w:p>
    <w:p w14:paraId="0D918E49" w14:textId="77777777" w:rsidR="00CF7DBF" w:rsidRDefault="00000000">
      <w:pPr>
        <w:spacing w:before="0" w:line="360" w:lineRule="auto"/>
      </w:pPr>
      <w:r>
        <w:rPr>
          <w:highlight w:val="white"/>
        </w:rPr>
        <w:t>Star1</w:t>
      </w:r>
      <w:r>
        <w:t xml:space="preserve"> - Ator/atriz #1</w:t>
      </w:r>
    </w:p>
    <w:p w14:paraId="240C465C" w14:textId="77777777" w:rsidR="00CF7DBF" w:rsidRDefault="00000000">
      <w:pPr>
        <w:spacing w:line="360" w:lineRule="auto"/>
      </w:pPr>
      <w:r>
        <w:rPr>
          <w:highlight w:val="white"/>
        </w:rPr>
        <w:t>Star2</w:t>
      </w:r>
      <w:r>
        <w:t xml:space="preserve"> - Ator/atriz #2</w:t>
      </w:r>
    </w:p>
    <w:p w14:paraId="05F407F9" w14:textId="77777777" w:rsidR="00CF7DBF" w:rsidRDefault="00000000">
      <w:pPr>
        <w:spacing w:line="360" w:lineRule="auto"/>
      </w:pPr>
      <w:r>
        <w:rPr>
          <w:highlight w:val="white"/>
        </w:rPr>
        <w:t>Star3</w:t>
      </w:r>
      <w:r>
        <w:t xml:space="preserve"> - Ator/atriz #3</w:t>
      </w:r>
    </w:p>
    <w:p w14:paraId="7DE2990B" w14:textId="77777777" w:rsidR="00CF7DBF" w:rsidRDefault="00000000">
      <w:pPr>
        <w:spacing w:line="360" w:lineRule="auto"/>
      </w:pPr>
      <w:r>
        <w:rPr>
          <w:highlight w:val="white"/>
        </w:rPr>
        <w:t>Star4</w:t>
      </w:r>
      <w:r>
        <w:t xml:space="preserve"> - Ator/atriz #4</w:t>
      </w:r>
    </w:p>
    <w:p w14:paraId="79164709" w14:textId="77777777" w:rsidR="00CF7DBF" w:rsidRDefault="00000000">
      <w:pPr>
        <w:spacing w:before="0" w:line="360" w:lineRule="auto"/>
      </w:pPr>
      <w:proofErr w:type="spellStart"/>
      <w:r>
        <w:rPr>
          <w:highlight w:val="white"/>
        </w:rPr>
        <w:t>No_of_Votes</w:t>
      </w:r>
      <w:proofErr w:type="spellEnd"/>
      <w:r>
        <w:t xml:space="preserve"> - Número de votos</w:t>
      </w:r>
    </w:p>
    <w:p w14:paraId="66B010D7" w14:textId="77777777" w:rsidR="00CF7DBF" w:rsidRDefault="00000000">
      <w:pPr>
        <w:spacing w:line="360" w:lineRule="auto"/>
      </w:pPr>
      <w:r>
        <w:t>Gross - Faturamento</w:t>
      </w:r>
    </w:p>
    <w:sectPr w:rsidR="00CF7DBF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133" w:right="1440" w:bottom="112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D614D6" w14:textId="77777777" w:rsidR="004E1388" w:rsidRDefault="004E1388">
      <w:pPr>
        <w:spacing w:before="0"/>
      </w:pPr>
      <w:r>
        <w:separator/>
      </w:r>
    </w:p>
  </w:endnote>
  <w:endnote w:type="continuationSeparator" w:id="0">
    <w:p w14:paraId="052668B3" w14:textId="77777777" w:rsidR="004E1388" w:rsidRDefault="004E138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B0CAE53-F953-424F-BEAF-C214E09044DF}"/>
    <w:embedBold r:id="rId2" w:fontKey="{361751DB-BF4C-4E68-A954-2F623FC3D7FA}"/>
    <w:embedItalic r:id="rId3" w:fontKey="{BC5BF973-6854-4789-8CE0-6BDCF5518CD1}"/>
  </w:font>
  <w:font w:name="Titillium Web">
    <w:charset w:val="00"/>
    <w:family w:val="auto"/>
    <w:pitch w:val="variable"/>
    <w:sig w:usb0="00000007" w:usb1="00000001" w:usb2="00000000" w:usb3="00000000" w:csb0="00000093" w:csb1="00000000"/>
    <w:embedRegular r:id="rId4" w:fontKey="{DC3C62FB-AAE6-4BB3-800C-652639DE3E67}"/>
  </w:font>
  <w:font w:name="Titillium Web Light">
    <w:charset w:val="00"/>
    <w:family w:val="auto"/>
    <w:pitch w:val="variable"/>
    <w:sig w:usb0="00000007" w:usb1="00000001" w:usb2="00000000" w:usb3="00000000" w:csb0="00000093" w:csb1="00000000"/>
    <w:embedRegular r:id="rId5" w:fontKey="{CBD9F73B-F2D4-4FEF-97DE-FEB54C3B7766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fontKey="{A55776A7-1DA8-4F02-A11A-27B3F163C285}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7" w:fontKey="{DC4DF016-37AF-40E1-8733-6097DBF2B2EF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8" w:fontKey="{D644CA07-2361-41E7-AAB0-DFBC83EBA56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A8A6A4F-5148-4492-B17E-F60262F074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AB8A5352-3595-45AC-BABF-9074D3469C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0F740" w14:textId="77777777" w:rsidR="00CF7DBF" w:rsidRDefault="00000000">
    <w:pPr>
      <w:widowControl w:val="0"/>
      <w:spacing w:before="537"/>
      <w:jc w:val="center"/>
      <w:rPr>
        <w:color w:val="999999"/>
        <w:sz w:val="12"/>
        <w:szCs w:val="12"/>
      </w:rPr>
    </w:pPr>
    <w:r>
      <w:rPr>
        <w:color w:val="999999"/>
        <w:sz w:val="12"/>
        <w:szCs w:val="12"/>
      </w:rPr>
      <w:t>_____________________________________________________________________________________________________________________________________</w:t>
    </w:r>
    <w:r>
      <w:rPr>
        <w:color w:val="999999"/>
        <w:sz w:val="12"/>
        <w:szCs w:val="12"/>
      </w:rPr>
      <w:br/>
    </w:r>
    <w:r>
      <w:rPr>
        <w:color w:val="999999"/>
        <w:sz w:val="12"/>
        <w:szCs w:val="12"/>
      </w:rPr>
      <w:br/>
      <w:t xml:space="preserve">Este documento é de uso exclusivo dos clientes e parceiros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 xml:space="preserve"> Tecnologia de Dados LTDA </w:t>
    </w:r>
  </w:p>
  <w:p w14:paraId="2CFA11A4" w14:textId="77777777" w:rsidR="00CF7DBF" w:rsidRDefault="00000000">
    <w:pPr>
      <w:widowControl w:val="0"/>
      <w:spacing w:before="24"/>
      <w:ind w:left="1986"/>
      <w:rPr>
        <w:color w:val="999999"/>
        <w:sz w:val="12"/>
        <w:szCs w:val="12"/>
      </w:rPr>
    </w:pPr>
    <w:r>
      <w:rPr>
        <w:color w:val="999999"/>
        <w:sz w:val="12"/>
        <w:szCs w:val="12"/>
      </w:rPr>
      <w:t xml:space="preserve">e não deve ser reproduzido ou compartilhado sem autorização expressa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>.</w:t>
    </w:r>
  </w:p>
  <w:p w14:paraId="10838DAF" w14:textId="77777777" w:rsidR="00CF7DBF" w:rsidRDefault="00000000">
    <w:pPr>
      <w:widowControl w:val="0"/>
      <w:spacing w:before="24"/>
      <w:ind w:left="1986"/>
      <w:jc w:val="right"/>
      <w:rPr>
        <w:color w:val="999999"/>
        <w:sz w:val="12"/>
        <w:szCs w:val="12"/>
      </w:rPr>
    </w:pPr>
    <w:r>
      <w:rPr>
        <w:color w:val="999999"/>
        <w:sz w:val="12"/>
        <w:szCs w:val="12"/>
      </w:rPr>
      <w:fldChar w:fldCharType="begin"/>
    </w:r>
    <w:r>
      <w:rPr>
        <w:color w:val="999999"/>
        <w:sz w:val="12"/>
        <w:szCs w:val="12"/>
      </w:rPr>
      <w:instrText>PAGE</w:instrText>
    </w:r>
    <w:r>
      <w:rPr>
        <w:color w:val="999999"/>
        <w:sz w:val="12"/>
        <w:szCs w:val="12"/>
      </w:rPr>
      <w:fldChar w:fldCharType="separate"/>
    </w:r>
    <w:r w:rsidR="00F42452">
      <w:rPr>
        <w:noProof/>
        <w:color w:val="999999"/>
        <w:sz w:val="12"/>
        <w:szCs w:val="12"/>
      </w:rPr>
      <w:t>2</w:t>
    </w:r>
    <w:r>
      <w:rPr>
        <w:color w:val="999999"/>
        <w:sz w:val="12"/>
        <w:szCs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A0FF8" w14:textId="77777777" w:rsidR="00CF7DBF" w:rsidRDefault="00000000">
    <w:pPr>
      <w:widowControl w:val="0"/>
      <w:spacing w:before="537"/>
      <w:jc w:val="center"/>
      <w:rPr>
        <w:color w:val="999999"/>
        <w:sz w:val="12"/>
        <w:szCs w:val="12"/>
      </w:rPr>
    </w:pPr>
    <w:r>
      <w:rPr>
        <w:color w:val="999999"/>
        <w:sz w:val="12"/>
        <w:szCs w:val="12"/>
      </w:rPr>
      <w:t>_____________________________________________________________________________________________________________________________________</w:t>
    </w:r>
    <w:r>
      <w:rPr>
        <w:color w:val="999999"/>
        <w:sz w:val="12"/>
        <w:szCs w:val="12"/>
      </w:rPr>
      <w:br/>
    </w:r>
    <w:r>
      <w:rPr>
        <w:color w:val="999999"/>
        <w:sz w:val="12"/>
        <w:szCs w:val="12"/>
      </w:rPr>
      <w:br/>
      <w:t xml:space="preserve">Este documento é de uso exclusivo dos clientes e parceiros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 xml:space="preserve"> Tecnologia de Dados LTDA </w:t>
    </w:r>
  </w:p>
  <w:p w14:paraId="77F3726F" w14:textId="77777777" w:rsidR="00CF7DBF" w:rsidRDefault="00000000">
    <w:pPr>
      <w:widowControl w:val="0"/>
      <w:spacing w:before="24"/>
      <w:ind w:left="1986"/>
      <w:rPr>
        <w:color w:val="999999"/>
        <w:sz w:val="12"/>
        <w:szCs w:val="12"/>
      </w:rPr>
    </w:pPr>
    <w:r>
      <w:rPr>
        <w:color w:val="999999"/>
        <w:sz w:val="12"/>
        <w:szCs w:val="12"/>
      </w:rPr>
      <w:t xml:space="preserve">e não deve ser reproduzido ou compartilhado sem autorização expressa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>.</w:t>
    </w:r>
  </w:p>
  <w:p w14:paraId="517A0841" w14:textId="77777777" w:rsidR="00CF7DBF" w:rsidRDefault="00000000">
    <w:pPr>
      <w:widowControl w:val="0"/>
      <w:spacing w:before="24"/>
      <w:ind w:left="1986"/>
      <w:jc w:val="right"/>
      <w:rPr>
        <w:color w:val="999999"/>
        <w:sz w:val="12"/>
        <w:szCs w:val="12"/>
      </w:rPr>
    </w:pPr>
    <w:r>
      <w:rPr>
        <w:color w:val="999999"/>
        <w:sz w:val="12"/>
        <w:szCs w:val="12"/>
      </w:rPr>
      <w:fldChar w:fldCharType="begin"/>
    </w:r>
    <w:r>
      <w:rPr>
        <w:color w:val="999999"/>
        <w:sz w:val="12"/>
        <w:szCs w:val="12"/>
      </w:rPr>
      <w:instrText>PAGE</w:instrText>
    </w:r>
    <w:r>
      <w:rPr>
        <w:color w:val="999999"/>
        <w:sz w:val="12"/>
        <w:szCs w:val="12"/>
      </w:rPr>
      <w:fldChar w:fldCharType="separate"/>
    </w:r>
    <w:r w:rsidR="00F42452">
      <w:rPr>
        <w:noProof/>
        <w:color w:val="999999"/>
        <w:sz w:val="12"/>
        <w:szCs w:val="12"/>
      </w:rPr>
      <w:t>1</w:t>
    </w:r>
    <w:r>
      <w:rPr>
        <w:color w:val="999999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58118E" w14:textId="77777777" w:rsidR="004E1388" w:rsidRDefault="004E1388">
      <w:pPr>
        <w:spacing w:before="0"/>
      </w:pPr>
      <w:r>
        <w:separator/>
      </w:r>
    </w:p>
  </w:footnote>
  <w:footnote w:type="continuationSeparator" w:id="0">
    <w:p w14:paraId="74B5DCE2" w14:textId="77777777" w:rsidR="004E1388" w:rsidRDefault="004E138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56CFD" w14:textId="77777777" w:rsidR="00CF7DBF" w:rsidRDefault="00CF7DB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C787A" w14:textId="77777777" w:rsidR="00CF7DBF" w:rsidRDefault="00000000">
    <w:pPr>
      <w:pStyle w:val="Ttulo"/>
      <w:rPr>
        <w:sz w:val="26"/>
        <w:szCs w:val="26"/>
      </w:rPr>
    </w:pPr>
    <w:bookmarkStart w:id="8" w:name="_h4gxbee846k2" w:colFirst="0" w:colLast="0"/>
    <w:bookmarkEnd w:id="8"/>
    <w:r>
      <w:rPr>
        <w:noProof/>
      </w:rPr>
      <w:drawing>
        <wp:anchor distT="0" distB="0" distL="0" distR="0" simplePos="0" relativeHeight="251658240" behindDoc="0" locked="0" layoutInCell="1" hidden="0" allowOverlap="1" wp14:anchorId="0F2CEA77" wp14:editId="492B8649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l="0" t="0" r="0" b="0"/>
          <wp:wrapSquare wrapText="bothSides" distT="0" distB="0" distL="0" distR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2E69539" w14:textId="77777777" w:rsidR="00CF7DBF" w:rsidRDefault="00CF7DBF">
    <w:pPr>
      <w:rPr>
        <w:rFonts w:ascii="Titillium Web" w:eastAsia="Titillium Web" w:hAnsi="Titillium Web" w:cs="Titillium Web"/>
        <w:color w:val="2E75B5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51198"/>
    <w:multiLevelType w:val="multilevel"/>
    <w:tmpl w:val="3F089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E07547B"/>
    <w:multiLevelType w:val="multilevel"/>
    <w:tmpl w:val="6AF6F4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3412899">
    <w:abstractNumId w:val="0"/>
  </w:num>
  <w:num w:numId="2" w16cid:durableId="9063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DBF"/>
    <w:rsid w:val="00046859"/>
    <w:rsid w:val="0008758D"/>
    <w:rsid w:val="001C67AE"/>
    <w:rsid w:val="004E1388"/>
    <w:rsid w:val="007B1B02"/>
    <w:rsid w:val="00973CB7"/>
    <w:rsid w:val="00AD20E2"/>
    <w:rsid w:val="00CF7DBF"/>
    <w:rsid w:val="00E772DC"/>
    <w:rsid w:val="00F4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CAE71"/>
  <w15:docId w15:val="{9B434287-AEA0-4541-9ADC-0532F8A0B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4"/>
        <w:szCs w:val="24"/>
        <w:lang w:val="pt-BR" w:eastAsia="pt-BR" w:bidi="ar-SA"/>
      </w:rPr>
    </w:rPrDefault>
    <w:pPrDefault>
      <w:pPr>
        <w:spacing w:before="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rFonts w:ascii="Titillium Web" w:eastAsia="Titillium Web" w:hAnsi="Titillium Web" w:cs="Titillium Web"/>
      <w:color w:val="2E75B5"/>
      <w:sz w:val="34"/>
      <w:szCs w:val="3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jc w:val="center"/>
      <w:outlineLvl w:val="1"/>
    </w:pPr>
    <w:rPr>
      <w:rFonts w:ascii="Titillium Web Light" w:eastAsia="Titillium Web Light" w:hAnsi="Titillium Web Light" w:cs="Titillium Web Light"/>
      <w:color w:val="66666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right="19"/>
      <w:outlineLvl w:val="2"/>
    </w:pPr>
    <w:rPr>
      <w:rFonts w:ascii="Roboto Light" w:eastAsia="Roboto Light" w:hAnsi="Roboto Light" w:cs="Roboto Light"/>
      <w:color w:val="66666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jc w:val="center"/>
    </w:pPr>
    <w:rPr>
      <w:rFonts w:ascii="Titillium Web" w:eastAsia="Titillium Web" w:hAnsi="Titillium Web" w:cs="Titillium Web"/>
      <w:color w:val="2E75B5"/>
      <w:sz w:val="44"/>
      <w:szCs w:val="4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  <w:rPr>
      <w:rFonts w:ascii="Roboto Medium" w:eastAsia="Roboto Medium" w:hAnsi="Roboto Medium" w:cs="Roboto Medium"/>
      <w:color w:val="434343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2549</TotalTime>
  <Pages>1</Pages>
  <Words>597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Tarcio Silva</cp:lastModifiedBy>
  <cp:revision>4</cp:revision>
  <dcterms:created xsi:type="dcterms:W3CDTF">2024-07-13T14:00:00Z</dcterms:created>
  <dcterms:modified xsi:type="dcterms:W3CDTF">2024-07-17T00:32:00Z</dcterms:modified>
</cp:coreProperties>
</file>