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DESCRIÇÃO DA BASE DE DADOS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DESCRIÇÃO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 para gerenciamento de Projetos para Fotografia.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TABELAS / COLUNAS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Clientes: armazena dados dos clientes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Projetos: armazena a relação entre cliente, plano e forma de pagamento, além das datas de pagamento, produção e entrega.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Fotos: armazena as fotos produzidas para cada projeto.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Planos: armazena os planos </w:t>
      </w:r>
      <w:r w:rsidDel="00000000" w:rsidR="00000000" w:rsidRPr="00000000">
        <w:rPr>
          <w:rtl w:val="0"/>
        </w:rPr>
        <w:t xml:space="preserve">disponíveis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cliente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cliente_id_PK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data_cadastro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plano_id_PK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total_horas_disponiveis_para_ensaio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total_fotos_do_plano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FORMAS_PAGTO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forma_pagto_id_PK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forma_pagto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projeto_id_PK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cliente_id_Fk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plano_id_FK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forma_pagto_id_FK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data_pagamento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data_producao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data_entrega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FOTOS_PROJETO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foto_id_PK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projeto_id_FK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foto_caminho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REGRAS DE NEGÓCIO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Cardinalidade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Clientes e Projetos: Um cliente pode ter vários projetos (0,n).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Um projeto só pode pertencer a um cliente (1,1).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Planos e Projetos: Um plano pode ser aplicado a vários projetos (0,n).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Um projeto possui apenas um plano (1,1).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Formas de Pagamento e Projetos: Uma forma de pagamento pode ser usada em vários projetos (0,n).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Um projeto tem apenas uma forma de pagamento (1,1).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 e Projetos: Um projeto pode ter várias fotos cadastradas (0,n).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Uma foto pertence única e exclusivamente a um projeto (1,1).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Validações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Valores financeiros dos planos, horas de ensaio e quantidade de fotos não podem ser negativos.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Campos de texto essenciais (como Nome do Cliente, CPF, Nome do Plano e Caminho da Foto) não aceitam valores nulos nem strings compostas apenas por espaços em branco (protegidos via função TRIM).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data de produção (ensaio) de um projeto deve ser estritamente anterior à data de entrega estipulada.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Limite Diário (Conflito de Agenda): Não podem existir mais 2 projetos (ensaios) agendados para a mesma data de produção.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Controle de Cotas: O sistema bloqueia a entrega/registo de novas fotos para um projeto caso o limite de fotos estipulado pelo plano contratado já tenha sido atingido.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FUNÇÕES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Funções PL/pgSQL Desenvolvidas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agendamento: Valida a disponibilidade da agenda do fotógrafo. Faz uma contagem de projetos para a data pretendida; se houver menos de 2, permite o registo do projeto, chamando internamente a função de inserção.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controle_cota_fotos: Audita o registo de imagens. Compara a quantidade de fotos já inseridas no projeto com a cota do plano do cliente. Só permite a inserção se ainda houver saldo de fotos no pacote.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cancelar_projeto: Gere o cancelamento limpando (definindo como NULL) as datas de produção e entrega do projeto, libertando a vaga no calendário sem apagar o histórico financeiro do cliente.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status_projeto: Verifica o andamento do contrato. Calcula a diferença entre a data de entrega e a data atual, retornando mensagens em tempo real sobre quantos dias faltam para a entrega ou há quantos dias o projeto se encontra em atraso.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insert_projeto (Regra Central): Função centralizadora que atua como cláusula de guarda. Verifica a integridade das datas e testa a existência de todas as chaves estrangeiras (cliente, plano, forma de pagamento) antes de permitir a criação efetiva do contrato.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Funções SQL Desenvolvidas (Relatórios)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relatorio_geral_contratos: Visão gerencial que cruza Clientes, Projetos, Planos e Formas de Pagamento (4 tabelas) para apresentar o panorama completo de cada trabalho contratado, com ordenação cronológica.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relatorio_producoes_agendadas: Funciona como a agenda de trabalho do fotógrafo. Filtra apenas os projetos cuja data de produção seja superior à data atual, listando o nome e o telefone do cliente para contacto.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relatorio_faturamento_plano: Relatório financeiro que agrupa os dados por plano. Conta a quantidade de projetos vendidos de cada pacote, calcula a receita total (SUM) e exibe o percentual de lucro de cada plano face ao volume de faturação global.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relatorio_inadimplencia: Foco no controlo de pendências. Cruza Projetos e Clientes, filtrando apenas os registos onde a data_pagto é nula (IS NULL), para identificar facilmente os clientes com pagamentos em atraso.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relatorio_progresso_entregas: Auditoria de volume de trabalho. Cruza Clientes, Planos e Fotos (via LEFT JOIN), comparando a cota de fotos do plano com a contagem real de fotos já carregadas no sistema, calculando o percentual exato do trabalho que já foi entregue.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