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(Solicitando o CPF inicialmente)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"Olá! Sou a assistente virtual da Fupac/Unipac e estou aqui para te ajudar. Para começarmos o seu atendimento, por favor, informe seu CPF."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 CPF não encontrado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favor, nos informe seu nome completo.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favor, nos informe seu e-mail.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Olá,  [nome da pessoa]! Que bom falar com você! Como posso te ajudar neste momento? Por favor, selecione abaixo a opção que melhor descreve o que você precisa.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estudar na FUPAC/UNIPAC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“Você pode se inscrever em nossos cursos através do link. Se preferir, posso te encaminhar para um de nossos consultores. ”</w:t>
      </w:r>
    </w:p>
    <w:p w:rsidR="00000000" w:rsidDel="00000000" w:rsidP="00000000" w:rsidRDefault="00000000" w:rsidRPr="00000000" w14:paraId="0000000E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Falar com atendente</w:t>
      </w:r>
    </w:p>
    <w:p w:rsidR="00000000" w:rsidDel="00000000" w:rsidP="00000000" w:rsidRDefault="00000000" w:rsidRPr="00000000" w14:paraId="00000010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Encerrar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assuntos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“Entendido!  Agora vou te encaminhar para um de nossos consultores, que poderá te ajudar com todos os detalhes”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 CPF de aluno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“Olá,  [nome da pessoa]! Tudo bem? Estamos aqui para te ajudar no que for necessário! </w:t>
        <w:br w:type="textWrapping"/>
        <w:t xml:space="preserve">Por favor, selecione abaixo a opção que melhor representa o assunto sobre o qual você precisa de ajuda: “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Financeiro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Obrigado pela informação! Agora vou te encaminhar para um de nossos consultores, que poderá te ajudar com todos os detalhes e esclarecer suas dúvidas.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Acadêmico</w:t>
      </w:r>
    </w:p>
    <w:p w:rsidR="00000000" w:rsidDel="00000000" w:rsidP="00000000" w:rsidRDefault="00000000" w:rsidRPr="00000000" w14:paraId="00000020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Obrigado pela informação! Seguem abaixo os contatos disponíveis para te auxiliar. Caso prefira, posso encaminhá-lo diretamente a um de nossos consultores."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Coordenação de cursos</w:t>
      </w:r>
    </w:p>
    <w:p w:rsidR="00000000" w:rsidDel="00000000" w:rsidP="00000000" w:rsidRDefault="00000000" w:rsidRPr="00000000" w14:paraId="00000025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Obrigado pela informação! Seguem abaixo os contatos disponíveis para te auxiliar. Caso prefira, posso encaminhá-lo diretamente a um de nossos consultores."</w:t>
      </w:r>
    </w:p>
    <w:p w:rsidR="00000000" w:rsidDel="00000000" w:rsidP="00000000" w:rsidRDefault="00000000" w:rsidRPr="00000000" w14:paraId="00000027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</w:t>
      </w:r>
    </w:p>
    <w:p w:rsidR="00000000" w:rsidDel="00000000" w:rsidP="00000000" w:rsidRDefault="00000000" w:rsidRPr="00000000" w14:paraId="0000002A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Obrigado pela informação! Agora vou te encaminhar para um de nossos consultores, que poderá te ajudar com todos os detalhes e esclarecer suas dúvidas. ”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 CPF de candidato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Olá, [nome da pessoa]! Identificamos que você já possui uma inscrição ativa. Por favor, selecione abaixo a opção que melhor descreve o que você precisa no momento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Prova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Taxa de Inscrição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Matrícula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Obrigado pela informação! Agora vou te encaminhar para um de nossos consultores, que poderá te ajudar com todos os detalhes e esclarecer suas dúvidas.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4-CPF  de ex-aluno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Olá, [Nome da pessoa]! Que bom ter você de volta! Como podemos te ajudar hoje? Selecione abaixo a opção que melhor descreve sua necessidade."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iniciar um novo curso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“Você pode se inscrever em nossos cursos através do link. Se preferir, posso te encaminhar para um de nossos consultores. ”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Falar com atendente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Encerrar</w:t>
      </w:r>
    </w:p>
    <w:p w:rsidR="00000000" w:rsidDel="00000000" w:rsidP="00000000" w:rsidRDefault="00000000" w:rsidRPr="00000000" w14:paraId="00000048">
      <w:pPr>
        <w:spacing w:after="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Setor de Diplomas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“Obrigada pela informação! Abaixo está o contato do setor responsável, que poderá te ajudar.”</w:t>
      </w:r>
    </w:p>
    <w:p w:rsidR="00000000" w:rsidDel="00000000" w:rsidP="00000000" w:rsidRDefault="00000000" w:rsidRPr="00000000" w14:paraId="0000004B">
      <w:pPr>
        <w:spacing w:after="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Questões financeiras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“Obrigada pela informação! Abaixo está o contato do setor responsável, que poderá te ajudar.”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3611B"/>
    <w:pPr>
      <w:ind w:left="720"/>
      <w:contextualSpacing w:val="1"/>
    </w:pPr>
  </w:style>
  <w:style w:type="character" w:styleId="Forte">
    <w:name w:val="Strong"/>
    <w:basedOn w:val="Fontepargpadro"/>
    <w:uiPriority w:val="22"/>
    <w:qFormat w:val="1"/>
    <w:rsid w:val="007263E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dTv7FsASRHCl5OyWHLI5BmPWfw==">CgMxLjA4AHIhMXNmNWQ5X3Q4RnpabzFCbHg5YnNIOExqbE00eGliZTht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2025-06-27T16:22:00Z</dcterms:created>
  <dc:creator>Carolina Silveira de Paiva</dc:creator>
</cp:coreProperties>
</file>