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4F906" w14:textId="09451CC8" w:rsidR="0085168E" w:rsidRDefault="0085168E"/>
    <w:p w14:paraId="0F410765" w14:textId="64504D1C" w:rsidR="001C72AC" w:rsidRDefault="001C72AC">
      <w:r>
        <w:t>Injeção de dependência: injetar no ato de criação de um componente uma informação necessária.</w:t>
      </w:r>
    </w:p>
    <w:p w14:paraId="3B6DDE0D" w14:textId="02CB65FB" w:rsidR="001C72AC" w:rsidRDefault="001C72AC" w:rsidP="001C72AC">
      <w:pPr>
        <w:shd w:val="clear" w:color="auto" w:fill="1E1E1E"/>
        <w:spacing w:after="0" w:line="285" w:lineRule="atLeast"/>
      </w:pPr>
      <w:r w:rsidRPr="001C72A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1C72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C72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HttpClient</w:t>
      </w:r>
      <w:r w:rsidRPr="001C72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1C72A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1C72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C72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'@angular/common/http'</w:t>
      </w:r>
      <w:r w:rsidRPr="001C72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t xml:space="preserve"> </w:t>
      </w:r>
    </w:p>
    <w:p w14:paraId="5013F3B9" w14:textId="77777777" w:rsidR="001C72AC" w:rsidRPr="001C72AC" w:rsidRDefault="001C72AC" w:rsidP="001C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92CF475" w14:textId="77777777" w:rsidR="001C72AC" w:rsidRPr="001C72AC" w:rsidRDefault="001C72AC" w:rsidP="001C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72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1C72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72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1C72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C72A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</w:t>
      </w:r>
      <w:r w:rsidRPr="001C72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0CAB0C57" w14:textId="77777777" w:rsidR="001C72AC" w:rsidRPr="001C72AC" w:rsidRDefault="001C72AC" w:rsidP="001C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72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C72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C72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C72A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C72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72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1C72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905254C" w14:textId="77777777" w:rsidR="001C72AC" w:rsidRPr="001C72AC" w:rsidRDefault="001C72AC" w:rsidP="001C7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72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14DA2B8B" w14:textId="6E801D96" w:rsidR="001C72AC" w:rsidRDefault="001C72AC">
      <w:pPr>
        <w:rPr>
          <w:b/>
          <w:bCs/>
        </w:rPr>
      </w:pPr>
      <w:r>
        <w:t xml:space="preserve">No ato de inicialização do componente o construtor chama o HttpClient. </w:t>
      </w:r>
      <w:r w:rsidR="00275C88">
        <w:t xml:space="preserve">Importar também o </w:t>
      </w:r>
      <w:r w:rsidR="00275C88" w:rsidRPr="00275C88">
        <w:rPr>
          <w:b/>
          <w:bCs/>
        </w:rPr>
        <w:t>HttpClientModule</w:t>
      </w:r>
      <w:r w:rsidR="00275C88">
        <w:t xml:space="preserve"> no projeto em </w:t>
      </w:r>
      <w:proofErr w:type="gramStart"/>
      <w:r w:rsidRPr="001C72AC">
        <w:rPr>
          <w:b/>
          <w:bCs/>
        </w:rPr>
        <w:t>angular.json</w:t>
      </w:r>
      <w:proofErr w:type="gramEnd"/>
      <w:r w:rsidRPr="001C72AC">
        <w:rPr>
          <w:b/>
          <w:bCs/>
        </w:rPr>
        <w:t>.</w:t>
      </w:r>
    </w:p>
    <w:p w14:paraId="061462EC" w14:textId="36232E91" w:rsidR="00354EB6" w:rsidRPr="00354EB6" w:rsidRDefault="00354EB6"/>
    <w:p w14:paraId="60657259" w14:textId="77777777" w:rsidR="00354EB6" w:rsidRPr="00354EB6" w:rsidRDefault="00354EB6" w:rsidP="0035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4E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354E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Injectable</w:t>
      </w:r>
      <w:r w:rsidRPr="00354E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54E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354E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providedIn:</w:t>
      </w:r>
      <w:r w:rsidRPr="00354E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54E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'root'</w:t>
      </w:r>
      <w:r w:rsidRPr="00354E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})</w:t>
      </w:r>
    </w:p>
    <w:p w14:paraId="11308CA8" w14:textId="3F4DACE2" w:rsidR="00354EB6" w:rsidRDefault="00354EB6">
      <w:r>
        <w:t>Todo o projeto pode receber uma injeção de dependência desse Service que utiliza o @Injectable.</w:t>
      </w:r>
    </w:p>
    <w:p w14:paraId="21EE41A8" w14:textId="4C597E8E" w:rsidR="00354EB6" w:rsidRDefault="00354EB6"/>
    <w:p w14:paraId="2058F417" w14:textId="77777777" w:rsidR="00354EB6" w:rsidRPr="00354EB6" w:rsidRDefault="00354EB6"/>
    <w:p w14:paraId="4662DE0C" w14:textId="77777777" w:rsidR="00275C88" w:rsidRDefault="00275C88"/>
    <w:p w14:paraId="6E2BBFB5" w14:textId="1F6673F9" w:rsidR="001C72AC" w:rsidRDefault="001C72AC"/>
    <w:p w14:paraId="387BDC9E" w14:textId="77777777" w:rsidR="001C72AC" w:rsidRDefault="001C72AC"/>
    <w:sectPr w:rsidR="001C72AC" w:rsidSect="001C72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64"/>
    <w:rsid w:val="000967F1"/>
    <w:rsid w:val="001C72AC"/>
    <w:rsid w:val="00275C88"/>
    <w:rsid w:val="00354EB6"/>
    <w:rsid w:val="00426564"/>
    <w:rsid w:val="0085168E"/>
    <w:rsid w:val="00ED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E2F31"/>
  <w15:chartTrackingRefBased/>
  <w15:docId w15:val="{E84115CB-B5D9-427D-B93C-DD6D0C02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THALITA DE ARAUJO COELHO</dc:creator>
  <cp:keywords/>
  <dc:description/>
  <cp:lastModifiedBy>THALITA DE ARAUJO COELHO</cp:lastModifiedBy>
  <cp:revision>3</cp:revision>
  <dcterms:created xsi:type="dcterms:W3CDTF">2021-07-07T16:01:00Z</dcterms:created>
  <dcterms:modified xsi:type="dcterms:W3CDTF">2021-07-08T19:12:00Z</dcterms:modified>
</cp:coreProperties>
</file>