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E55D" w14:textId="5954FC70" w:rsidR="00D716D4" w:rsidRPr="00614FBD" w:rsidRDefault="00614FBD" w:rsidP="00FA331F">
      <w:pPr>
        <w:ind w:left="-993" w:firstLine="0"/>
        <w:jc w:val="center"/>
        <w:rPr>
          <w:b/>
          <w:bCs/>
          <w:sz w:val="28"/>
          <w:szCs w:val="24"/>
        </w:rPr>
      </w:pPr>
      <w:r w:rsidRPr="00614FBD">
        <w:rPr>
          <w:b/>
          <w:bCs/>
          <w:sz w:val="28"/>
          <w:szCs w:val="24"/>
        </w:rPr>
        <w:t>BACKLOG MENSAL – MAIO</w:t>
      </w:r>
    </w:p>
    <w:p w14:paraId="3D1E6363" w14:textId="2C6538DE" w:rsidR="00614FBD" w:rsidRDefault="00614FBD"/>
    <w:p w14:paraId="108BDEDF" w14:textId="46274C63" w:rsidR="00614FBD" w:rsidRDefault="00614FBD" w:rsidP="00FA331F">
      <w:pPr>
        <w:ind w:hanging="567"/>
      </w:pPr>
      <w:r>
        <w:t>Aluno: Tarcísio José Martins Ribeiro</w:t>
      </w:r>
      <w:r w:rsidR="00FA331F">
        <w:tab/>
      </w:r>
      <w:r w:rsidR="00FA331F">
        <w:tab/>
      </w:r>
      <w:r w:rsidR="00FA331F">
        <w:tab/>
      </w:r>
      <w:r w:rsidR="00FA331F">
        <w:tab/>
      </w:r>
      <w:r w:rsidR="00FA331F">
        <w:tab/>
      </w:r>
      <w:r w:rsidR="00FA331F">
        <w:tab/>
        <w:t xml:space="preserve">         </w:t>
      </w:r>
      <w:r>
        <w:t>Código: 20382</w:t>
      </w:r>
    </w:p>
    <w:p w14:paraId="49B9B888" w14:textId="0EF6C703" w:rsidR="00614FBD" w:rsidRDefault="00614FBD"/>
    <w:p w14:paraId="2C3D7C48" w14:textId="4DD5A6DA" w:rsidR="00614FBD" w:rsidRDefault="00614FBD"/>
    <w:p w14:paraId="370B053C" w14:textId="3CD4A916" w:rsidR="00614FBD" w:rsidRDefault="00614FBD"/>
    <w:p w14:paraId="4567861C" w14:textId="6E02DECD" w:rsidR="00614FBD" w:rsidRDefault="00FA331F" w:rsidP="00FA331F">
      <w:pPr>
        <w:pStyle w:val="PargrafodaLista"/>
        <w:numPr>
          <w:ilvl w:val="0"/>
          <w:numId w:val="2"/>
        </w:numPr>
      </w:pPr>
      <w:r>
        <w:rPr>
          <w:noProof/>
        </w:rPr>
        <w:t>Diagrama UML de Caso de Uso</w:t>
      </w:r>
    </w:p>
    <w:p w14:paraId="7F2A47D1" w14:textId="77777777" w:rsidR="002F759F" w:rsidRDefault="002F759F" w:rsidP="002F759F">
      <w:pPr>
        <w:pStyle w:val="PargrafodaLista"/>
        <w:ind w:left="-207" w:firstLine="0"/>
      </w:pPr>
    </w:p>
    <w:p w14:paraId="2518983F" w14:textId="543BDB14" w:rsidR="00FA331F" w:rsidRDefault="00C43732" w:rsidP="00794027">
      <w:pPr>
        <w:ind w:left="-567" w:firstLine="0"/>
      </w:pPr>
      <w:r>
        <w:rPr>
          <w:noProof/>
        </w:rPr>
        <w:drawing>
          <wp:inline distT="0" distB="0" distL="0" distR="0" wp14:anchorId="0B44BA9D" wp14:editId="4905BEB7">
            <wp:extent cx="5760085" cy="5074285"/>
            <wp:effectExtent l="0" t="0" r="0" b="0"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D4AD" w14:textId="77777777" w:rsidR="00FA331F" w:rsidRDefault="00FA331F" w:rsidP="00FA331F">
      <w:pPr>
        <w:pStyle w:val="PargrafodaLista"/>
        <w:ind w:left="-207" w:firstLine="0"/>
      </w:pPr>
    </w:p>
    <w:p w14:paraId="5B20BBF5" w14:textId="77777777" w:rsidR="00FA331F" w:rsidRDefault="00FA331F" w:rsidP="00FA331F">
      <w:pPr>
        <w:pStyle w:val="PargrafodaLista"/>
        <w:ind w:left="-207" w:firstLine="0"/>
      </w:pPr>
    </w:p>
    <w:p w14:paraId="1635F1C7" w14:textId="77777777" w:rsidR="00FA331F" w:rsidRDefault="00FA331F" w:rsidP="00FA331F">
      <w:pPr>
        <w:pStyle w:val="PargrafodaLista"/>
        <w:ind w:left="-207" w:firstLine="0"/>
      </w:pPr>
    </w:p>
    <w:p w14:paraId="5D344F22" w14:textId="77777777" w:rsidR="00FA331F" w:rsidRDefault="00FA331F" w:rsidP="00FA331F">
      <w:pPr>
        <w:pStyle w:val="PargrafodaLista"/>
        <w:ind w:left="-207" w:firstLine="0"/>
      </w:pPr>
    </w:p>
    <w:p w14:paraId="579F5DD5" w14:textId="77777777" w:rsidR="00FA331F" w:rsidRDefault="00FA331F" w:rsidP="00FA331F">
      <w:pPr>
        <w:pStyle w:val="PargrafodaLista"/>
        <w:ind w:left="-207" w:firstLine="0"/>
      </w:pPr>
    </w:p>
    <w:p w14:paraId="264D5C08" w14:textId="77777777" w:rsidR="002F759F" w:rsidRDefault="002F759F" w:rsidP="002F759F">
      <w:pPr>
        <w:ind w:firstLine="0"/>
      </w:pPr>
    </w:p>
    <w:p w14:paraId="4E4465BA" w14:textId="33C3F49A" w:rsidR="00FA331F" w:rsidRDefault="00FA331F" w:rsidP="002F759F">
      <w:pPr>
        <w:pStyle w:val="PargrafodaLista"/>
        <w:numPr>
          <w:ilvl w:val="0"/>
          <w:numId w:val="2"/>
        </w:numPr>
      </w:pPr>
      <w:r>
        <w:lastRenderedPageBreak/>
        <w:t>EAP (Estrutura Analítica do Projeto)</w:t>
      </w:r>
    </w:p>
    <w:p w14:paraId="4DB6846B" w14:textId="77777777" w:rsidR="002F759F" w:rsidRDefault="002F759F" w:rsidP="002F759F">
      <w:pPr>
        <w:pStyle w:val="PargrafodaLista"/>
        <w:ind w:left="-207" w:firstLine="0"/>
      </w:pPr>
    </w:p>
    <w:p w14:paraId="32D81950" w14:textId="3F8FD4CC" w:rsidR="00C43732" w:rsidRDefault="00FA331F" w:rsidP="00C43732">
      <w:pPr>
        <w:pStyle w:val="PargrafodaLista"/>
        <w:ind w:left="-567" w:firstLine="0"/>
        <w:rPr>
          <w:noProof/>
        </w:rPr>
      </w:pPr>
      <w:r>
        <w:rPr>
          <w:noProof/>
        </w:rPr>
        <w:drawing>
          <wp:inline distT="0" distB="0" distL="0" distR="0" wp14:anchorId="5E1E3CB1" wp14:editId="3BD92A62">
            <wp:extent cx="5760085" cy="6224905"/>
            <wp:effectExtent l="0" t="0" r="0" b="444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C0B" w14:textId="77777777" w:rsidR="00794027" w:rsidRDefault="00794027" w:rsidP="00794027">
      <w:pPr>
        <w:pStyle w:val="PargrafodaLista"/>
        <w:ind w:left="-207" w:firstLine="0"/>
        <w:rPr>
          <w:noProof/>
        </w:rPr>
      </w:pPr>
    </w:p>
    <w:p w14:paraId="5B9ECC78" w14:textId="77777777" w:rsidR="002F759F" w:rsidRDefault="002F759F" w:rsidP="002F759F">
      <w:pPr>
        <w:ind w:left="-567" w:firstLine="0"/>
        <w:rPr>
          <w:noProof/>
        </w:rPr>
      </w:pPr>
    </w:p>
    <w:p w14:paraId="68A387B8" w14:textId="77777777" w:rsidR="002F759F" w:rsidRDefault="002F759F" w:rsidP="002F759F">
      <w:pPr>
        <w:ind w:left="-567" w:firstLine="0"/>
        <w:rPr>
          <w:noProof/>
        </w:rPr>
      </w:pPr>
    </w:p>
    <w:p w14:paraId="18411FF8" w14:textId="77777777" w:rsidR="002F759F" w:rsidRDefault="002F759F" w:rsidP="002F759F">
      <w:pPr>
        <w:ind w:left="-567" w:firstLine="0"/>
        <w:rPr>
          <w:noProof/>
        </w:rPr>
      </w:pPr>
    </w:p>
    <w:p w14:paraId="242C060A" w14:textId="77777777" w:rsidR="002F759F" w:rsidRDefault="002F759F" w:rsidP="002F759F">
      <w:pPr>
        <w:ind w:left="-567" w:firstLine="0"/>
        <w:rPr>
          <w:noProof/>
        </w:rPr>
      </w:pPr>
    </w:p>
    <w:p w14:paraId="6E70A252" w14:textId="77777777" w:rsidR="002F759F" w:rsidRDefault="002F759F" w:rsidP="002F759F">
      <w:pPr>
        <w:ind w:left="-567" w:firstLine="0"/>
        <w:rPr>
          <w:noProof/>
        </w:rPr>
      </w:pPr>
    </w:p>
    <w:p w14:paraId="6E2AF113" w14:textId="77777777" w:rsidR="002F759F" w:rsidRDefault="002F759F" w:rsidP="002F759F">
      <w:pPr>
        <w:ind w:left="-567" w:firstLine="0"/>
        <w:rPr>
          <w:noProof/>
        </w:rPr>
      </w:pPr>
    </w:p>
    <w:p w14:paraId="47CD63AF" w14:textId="77777777" w:rsidR="002F759F" w:rsidRDefault="002F759F" w:rsidP="002F759F">
      <w:pPr>
        <w:ind w:left="-567" w:firstLine="0"/>
        <w:rPr>
          <w:noProof/>
        </w:rPr>
      </w:pPr>
    </w:p>
    <w:p w14:paraId="54BDF158" w14:textId="77777777" w:rsidR="002F759F" w:rsidRDefault="002F759F" w:rsidP="002F759F">
      <w:pPr>
        <w:ind w:left="-567" w:firstLine="0"/>
        <w:rPr>
          <w:noProof/>
        </w:rPr>
      </w:pPr>
    </w:p>
    <w:p w14:paraId="0BE3757F" w14:textId="20916196" w:rsidR="00C43732" w:rsidRDefault="00C43732" w:rsidP="002F759F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5W1H</w:t>
      </w:r>
    </w:p>
    <w:p w14:paraId="6747EF5D" w14:textId="77777777" w:rsidR="002F759F" w:rsidRDefault="002F759F" w:rsidP="002F759F">
      <w:pPr>
        <w:ind w:left="-567" w:firstLine="0"/>
        <w:rPr>
          <w:noProof/>
        </w:rPr>
      </w:pPr>
    </w:p>
    <w:p w14:paraId="2671D441" w14:textId="1C913EC2" w:rsidR="00794027" w:rsidRPr="00C43732" w:rsidRDefault="002F759F" w:rsidP="00794027">
      <w:pPr>
        <w:pStyle w:val="PargrafodaLista"/>
        <w:ind w:left="-207" w:firstLine="0"/>
        <w:rPr>
          <w:noProof/>
        </w:rPr>
      </w:pPr>
      <w:r w:rsidRPr="002F759F">
        <w:rPr>
          <w:noProof/>
        </w:rPr>
        <w:drawing>
          <wp:inline distT="0" distB="0" distL="0" distR="0" wp14:anchorId="0B215625" wp14:editId="7A04E715">
            <wp:extent cx="5760085" cy="240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27" w:rsidRPr="00C43732" w:rsidSect="00614FB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17D"/>
    <w:multiLevelType w:val="hybridMultilevel"/>
    <w:tmpl w:val="26060604"/>
    <w:lvl w:ilvl="0" w:tplc="934AE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390F28"/>
    <w:multiLevelType w:val="hybridMultilevel"/>
    <w:tmpl w:val="AA7270FE"/>
    <w:lvl w:ilvl="0" w:tplc="1430B1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BD"/>
    <w:rsid w:val="002F759F"/>
    <w:rsid w:val="00614FBD"/>
    <w:rsid w:val="00794027"/>
    <w:rsid w:val="00C43732"/>
    <w:rsid w:val="00D716D4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27A1"/>
  <w15:chartTrackingRefBased/>
  <w15:docId w15:val="{46AB8A5A-2D9F-413F-A8A9-A3B751ED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JOSE MARTINS RIBEIRO</dc:creator>
  <cp:keywords/>
  <dc:description/>
  <cp:lastModifiedBy>TARCISIO JOSE MARTINS RIBEIRO</cp:lastModifiedBy>
  <cp:revision>1</cp:revision>
  <dcterms:created xsi:type="dcterms:W3CDTF">2021-05-30T21:42:00Z</dcterms:created>
  <dcterms:modified xsi:type="dcterms:W3CDTF">2021-05-30T22:41:00Z</dcterms:modified>
</cp:coreProperties>
</file>