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DF0D8" w14:textId="3981077E" w:rsidR="00D716D4" w:rsidRPr="008130A5" w:rsidRDefault="00046081" w:rsidP="008130A5">
      <w:pPr>
        <w:ind w:left="-567" w:firstLine="0"/>
        <w:jc w:val="center"/>
        <w:rPr>
          <w:b/>
          <w:bCs/>
          <w:sz w:val="28"/>
          <w:szCs w:val="24"/>
        </w:rPr>
      </w:pPr>
      <w:r w:rsidRPr="008130A5">
        <w:rPr>
          <w:b/>
          <w:bCs/>
          <w:sz w:val="28"/>
          <w:szCs w:val="24"/>
        </w:rPr>
        <w:t>TESTES ESTRUTURAIS</w:t>
      </w:r>
    </w:p>
    <w:p w14:paraId="26094989" w14:textId="4D56E1AA" w:rsidR="00046081" w:rsidRDefault="00046081"/>
    <w:p w14:paraId="0189D229" w14:textId="266C24DC" w:rsidR="00046081" w:rsidRDefault="00046081" w:rsidP="008130A5">
      <w:pPr>
        <w:ind w:firstLine="0"/>
      </w:pPr>
      <w:r>
        <w:t>Aluno: Tarcísio José Martins Ribeiro</w:t>
      </w:r>
      <w:r w:rsidR="008130A5">
        <w:t xml:space="preserve"> </w:t>
      </w:r>
      <w:r>
        <w:t xml:space="preserve"> </w:t>
      </w:r>
      <w:r w:rsidR="008130A5">
        <w:t xml:space="preserve">                                                                     </w:t>
      </w:r>
      <w:r>
        <w:t>Código: 20382</w:t>
      </w:r>
    </w:p>
    <w:p w14:paraId="0654BCB3" w14:textId="7BD7DE1D" w:rsidR="00046081" w:rsidRDefault="00046081" w:rsidP="00046081"/>
    <w:p w14:paraId="2370FC7E" w14:textId="7089CF83" w:rsidR="00046081" w:rsidRDefault="008130A5" w:rsidP="008130A5">
      <w:r>
        <w:t>1º exercício: Um algoritmo que determine e mostre a soma dos números inteiros ímpares múltiplos de 3 em um intervalo entre zero e um número informado pelo usuário.</w:t>
      </w:r>
    </w:p>
    <w:p w14:paraId="71EABF0F" w14:textId="55B0A6FF" w:rsidR="008130A5" w:rsidRDefault="008130A5" w:rsidP="008130A5"/>
    <w:p w14:paraId="71F0425D" w14:textId="224CE4B8" w:rsidR="00046081" w:rsidRDefault="008130A5" w:rsidP="005B37EA">
      <w:r>
        <w:t>Algoritmo:</w:t>
      </w:r>
    </w:p>
    <w:p w14:paraId="7AEF2B66" w14:textId="7881B4FB" w:rsidR="005B37EA" w:rsidRPr="00B4087A" w:rsidRDefault="005B37EA" w:rsidP="00B4087A">
      <w:pPr>
        <w:shd w:val="clear" w:color="auto" w:fill="FFFFFF"/>
        <w:spacing w:line="285" w:lineRule="atLeast"/>
        <w:ind w:firstLine="0"/>
        <w:jc w:val="left"/>
        <w:rPr>
          <w:rFonts w:ascii="CaskaydiaCove NF" w:eastAsia="Times New Roman" w:hAnsi="CaskaydiaCove NF" w:cs="Times New Roman"/>
          <w:color w:val="000000"/>
          <w:sz w:val="21"/>
          <w:szCs w:val="21"/>
          <w:lang w:eastAsia="pt-BR"/>
        </w:rPr>
      </w:pPr>
      <w:r>
        <w:rPr>
          <w:noProof/>
        </w:rPr>
        <w:drawing>
          <wp:inline distT="0" distB="0" distL="0" distR="0" wp14:anchorId="7CFF250A" wp14:editId="01C30EE4">
            <wp:extent cx="5760085" cy="310769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07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D450C" w14:textId="2425A613" w:rsidR="005B37EA" w:rsidRDefault="0066520A" w:rsidP="00B4087A">
      <w:pPr>
        <w:ind w:firstLine="0"/>
      </w:pPr>
      <w:r>
        <w:t>Fluxograma de Controle:</w:t>
      </w:r>
      <w:r w:rsidR="00B4087A" w:rsidRPr="00B4087A">
        <w:t xml:space="preserve"> </w:t>
      </w:r>
    </w:p>
    <w:p w14:paraId="5360DECC" w14:textId="46502548" w:rsidR="00B4087A" w:rsidRDefault="00B4087A" w:rsidP="00B4087A">
      <w:pPr>
        <w:ind w:firstLine="0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BB30796" wp14:editId="1FEA3493">
            <wp:simplePos x="0" y="0"/>
            <wp:positionH relativeFrom="column">
              <wp:posOffset>1905</wp:posOffset>
            </wp:positionH>
            <wp:positionV relativeFrom="paragraph">
              <wp:posOffset>1270</wp:posOffset>
            </wp:positionV>
            <wp:extent cx="1836420" cy="2514600"/>
            <wp:effectExtent l="0" t="0" r="0" b="0"/>
            <wp:wrapTight wrapText="bothSides">
              <wp:wrapPolygon edited="0">
                <wp:start x="0" y="0"/>
                <wp:lineTo x="0" y="21436"/>
                <wp:lineTo x="21286" y="21436"/>
                <wp:lineTo x="21286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143904" w14:textId="77777777" w:rsidR="00B4087A" w:rsidRDefault="00B4087A" w:rsidP="00B4087A">
      <w:pPr>
        <w:pStyle w:val="PargrafodaLista"/>
        <w:numPr>
          <w:ilvl w:val="0"/>
          <w:numId w:val="1"/>
        </w:numPr>
        <w:tabs>
          <w:tab w:val="left" w:pos="2064"/>
        </w:tabs>
      </w:pPr>
      <w:r>
        <w:t>No nó 1. É solicitado ao usuário um número inteiro, que será analisado nos nós 2 e 3.</w:t>
      </w:r>
    </w:p>
    <w:p w14:paraId="6DDC1FD3" w14:textId="77777777" w:rsidR="00B4087A" w:rsidRDefault="00B4087A" w:rsidP="00B4087A">
      <w:pPr>
        <w:pStyle w:val="PargrafodaLista"/>
        <w:numPr>
          <w:ilvl w:val="0"/>
          <w:numId w:val="1"/>
        </w:numPr>
        <w:tabs>
          <w:tab w:val="left" w:pos="2064"/>
        </w:tabs>
      </w:pPr>
      <w:r>
        <w:t>Caso o número informado seja válido, o algoritmo será executado e o resultado será impresso no nó 4.</w:t>
      </w:r>
    </w:p>
    <w:p w14:paraId="30BDC588" w14:textId="77777777" w:rsidR="00B4087A" w:rsidRDefault="00B4087A" w:rsidP="00B4087A">
      <w:pPr>
        <w:pStyle w:val="PargrafodaLista"/>
        <w:numPr>
          <w:ilvl w:val="0"/>
          <w:numId w:val="1"/>
        </w:numPr>
        <w:tabs>
          <w:tab w:val="left" w:pos="2064"/>
        </w:tabs>
      </w:pPr>
      <w:r>
        <w:t>Caso o número informado seja inválido, o algoritmo retornará do nó 3 ao nó 1 enquanto o número informado for inválido, partindo para o nó 4 assim que o número informado for válido.</w:t>
      </w:r>
    </w:p>
    <w:p w14:paraId="23A3F837" w14:textId="72245FF2" w:rsidR="00B4087A" w:rsidRDefault="00B4087A" w:rsidP="00B4087A">
      <w:pPr>
        <w:ind w:firstLine="0"/>
      </w:pPr>
    </w:p>
    <w:p w14:paraId="4E603038" w14:textId="464E1B39" w:rsidR="0066520A" w:rsidRDefault="0066520A" w:rsidP="005D4FB5"/>
    <w:p w14:paraId="2556174D" w14:textId="77777777" w:rsidR="005B37EA" w:rsidRDefault="005B37EA" w:rsidP="005D4FB5"/>
    <w:sectPr w:rsidR="005B37EA" w:rsidSect="0099434F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skaydiaCove NF">
    <w:panose1 w:val="020B0609020000020004"/>
    <w:charset w:val="00"/>
    <w:family w:val="modern"/>
    <w:notTrueType/>
    <w:pitch w:val="fixed"/>
    <w:sig w:usb0="A10002FF" w:usb1="0000F8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9802AC"/>
    <w:multiLevelType w:val="hybridMultilevel"/>
    <w:tmpl w:val="44B4308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19C"/>
    <w:rsid w:val="00046081"/>
    <w:rsid w:val="002D1C19"/>
    <w:rsid w:val="00366238"/>
    <w:rsid w:val="004C119C"/>
    <w:rsid w:val="00515570"/>
    <w:rsid w:val="005B37EA"/>
    <w:rsid w:val="005D4FB5"/>
    <w:rsid w:val="0066520A"/>
    <w:rsid w:val="008130A5"/>
    <w:rsid w:val="009825DD"/>
    <w:rsid w:val="009920BD"/>
    <w:rsid w:val="0099434F"/>
    <w:rsid w:val="00A43478"/>
    <w:rsid w:val="00B4087A"/>
    <w:rsid w:val="00D71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219BE5"/>
  <w15:chartTrackingRefBased/>
  <w15:docId w15:val="{5240D74D-1CAA-4AE5-9C9E-F1BB61C51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pt-BR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0460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3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5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8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5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1</Pages>
  <Words>112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TARCISIO JOSE MARTINS RIBEIRO</dc:creator>
  <cp:keywords/>
  <dc:description/>
  <cp:lastModifiedBy>Tarcísio Ribeiro</cp:lastModifiedBy>
  <cp:revision>8</cp:revision>
  <dcterms:created xsi:type="dcterms:W3CDTF">2021-05-31T14:35:00Z</dcterms:created>
  <dcterms:modified xsi:type="dcterms:W3CDTF">2021-06-08T18:20:00Z</dcterms:modified>
</cp:coreProperties>
</file>