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3DF0D8" w14:textId="3981077E" w:rsidR="00D716D4" w:rsidRPr="008130A5" w:rsidRDefault="00046081" w:rsidP="008130A5">
      <w:pPr>
        <w:ind w:left="-567" w:firstLine="0"/>
        <w:jc w:val="center"/>
        <w:rPr>
          <w:b/>
          <w:bCs/>
          <w:sz w:val="28"/>
          <w:szCs w:val="24"/>
        </w:rPr>
      </w:pPr>
      <w:r w:rsidRPr="008130A5">
        <w:rPr>
          <w:b/>
          <w:bCs/>
          <w:sz w:val="28"/>
          <w:szCs w:val="24"/>
        </w:rPr>
        <w:t>TESTES ESTRUTURAIS</w:t>
      </w:r>
    </w:p>
    <w:p w14:paraId="26094989" w14:textId="4D56E1AA" w:rsidR="00046081" w:rsidRDefault="00046081"/>
    <w:p w14:paraId="0189D229" w14:textId="266C24DC" w:rsidR="00046081" w:rsidRDefault="00046081" w:rsidP="008130A5">
      <w:pPr>
        <w:ind w:firstLine="0"/>
      </w:pPr>
      <w:r>
        <w:t>Aluno: Tarcísio José Martins Ribeiro</w:t>
      </w:r>
      <w:r w:rsidR="008130A5">
        <w:t xml:space="preserve"> </w:t>
      </w:r>
      <w:r>
        <w:t xml:space="preserve"> </w:t>
      </w:r>
      <w:r w:rsidR="008130A5">
        <w:t xml:space="preserve">                                                                     </w:t>
      </w:r>
      <w:r>
        <w:t>Código: 20382</w:t>
      </w:r>
    </w:p>
    <w:p w14:paraId="0654BCB3" w14:textId="7BD7DE1D" w:rsidR="00046081" w:rsidRDefault="00046081" w:rsidP="00046081"/>
    <w:p w14:paraId="2370FC7E" w14:textId="7089CF83" w:rsidR="00046081" w:rsidRDefault="008130A5" w:rsidP="008130A5">
      <w:r>
        <w:t xml:space="preserve">1º exercício: </w:t>
      </w:r>
      <w:r>
        <w:t>Um algoritmo que determine e mostre a soma dos números inteiros ímpares</w:t>
      </w:r>
      <w:r>
        <w:t xml:space="preserve"> </w:t>
      </w:r>
      <w:r>
        <w:t>múltiplos de 3 em um intervalo entre zero e um número informado pelo usuário.</w:t>
      </w:r>
    </w:p>
    <w:p w14:paraId="71EABF0F" w14:textId="55B0A6FF" w:rsidR="008130A5" w:rsidRDefault="008130A5" w:rsidP="008130A5"/>
    <w:p w14:paraId="75036AE9" w14:textId="7E1B3CB0" w:rsidR="008130A5" w:rsidRDefault="008130A5" w:rsidP="008130A5">
      <w:r>
        <w:t>Algoritmo:</w:t>
      </w:r>
    </w:p>
    <w:p w14:paraId="41A69F55" w14:textId="303B6722" w:rsidR="00046081" w:rsidRDefault="00046081" w:rsidP="00046081"/>
    <w:p w14:paraId="71F0425D" w14:textId="25D4E760" w:rsidR="00046081" w:rsidRDefault="00046081" w:rsidP="00046081"/>
    <w:sectPr w:rsidR="00046081" w:rsidSect="0099434F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19C"/>
    <w:rsid w:val="00046081"/>
    <w:rsid w:val="004C119C"/>
    <w:rsid w:val="00515570"/>
    <w:rsid w:val="008130A5"/>
    <w:rsid w:val="0099434F"/>
    <w:rsid w:val="00D716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219BE5"/>
  <w15:chartTrackingRefBased/>
  <w15:docId w15:val="{5240D74D-1CAA-4AE5-9C9E-F1BB61C517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pt-BR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0460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50</Words>
  <Characters>270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TARCISIO JOSE MARTINS RIBEIRO</dc:creator>
  <cp:keywords/>
  <dc:description/>
  <cp:lastModifiedBy>TARCISIO JOSE MARTINS RIBEIRO</cp:lastModifiedBy>
  <cp:revision>2</cp:revision>
  <dcterms:created xsi:type="dcterms:W3CDTF">2021-05-31T14:35:00Z</dcterms:created>
  <dcterms:modified xsi:type="dcterms:W3CDTF">2021-05-31T15:56:00Z</dcterms:modified>
</cp:coreProperties>
</file>