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0FEE8B" w14:textId="77777777" w:rsidR="00C8331D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CENTRO UNIVERSITÁRIO MUNICIPAL DE FRANCA</w:t>
      </w:r>
    </w:p>
    <w:p w14:paraId="6C3F1400" w14:textId="77777777" w:rsidR="00C8331D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proofErr w:type="spellStart"/>
      <w:r>
        <w:rPr>
          <w:rFonts w:ascii="Times New Roman" w:eastAsia="Times New Roman" w:hAnsi="Times New Roman" w:cs="Times New Roman"/>
          <w:sz w:val="28"/>
        </w:rPr>
        <w:t>Uni-FACEF</w:t>
      </w:r>
      <w:proofErr w:type="spellEnd"/>
    </w:p>
    <w:p w14:paraId="4AEF251B" w14:textId="77777777" w:rsidR="00C8331D" w:rsidRDefault="00C8331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536F663B" w14:textId="77777777" w:rsidR="00C8331D" w:rsidRDefault="00C8331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73B1D513" w14:textId="77777777" w:rsidR="00C8331D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 </w:t>
      </w:r>
    </w:p>
    <w:p w14:paraId="08482C79" w14:textId="77777777" w:rsidR="00C8331D" w:rsidRDefault="00C8331D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53DEC717" w14:textId="77777777" w:rsidR="00C8331D" w:rsidRDefault="00C8331D">
      <w:pPr>
        <w:keepNext/>
        <w:spacing w:after="0" w:line="240" w:lineRule="auto"/>
        <w:jc w:val="both"/>
        <w:rPr>
          <w:rFonts w:ascii="Times New Roman" w:eastAsia="Times New Roman" w:hAnsi="Times New Roman" w:cs="Times New Roman"/>
          <w:sz w:val="28"/>
        </w:rPr>
      </w:pPr>
    </w:p>
    <w:p w14:paraId="2488B2D8" w14:textId="77777777" w:rsidR="00C8331D" w:rsidRDefault="00C8331D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2B41DB1E" w14:textId="77777777" w:rsidR="00C8331D" w:rsidRDefault="00C8331D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187FCECA" w14:textId="77777777" w:rsidR="00C8331D" w:rsidRDefault="00000000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TARCÍSIO JOSÉ MARTINS RIBEIRO</w:t>
      </w:r>
    </w:p>
    <w:p w14:paraId="7A2CDA65" w14:textId="77777777" w:rsidR="00C8331D" w:rsidRDefault="00C8331D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25C34BAE" w14:textId="77777777" w:rsidR="00C8331D" w:rsidRDefault="00C8331D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503B16C5" w14:textId="77777777" w:rsidR="00C8331D" w:rsidRDefault="00C8331D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05E56520" w14:textId="77777777" w:rsidR="00C8331D" w:rsidRDefault="00C8331D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4C654322" w14:textId="77777777" w:rsidR="00C8331D" w:rsidRDefault="00C8331D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63CD4644" w14:textId="77777777" w:rsidR="00C8331D" w:rsidRDefault="00C8331D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28"/>
        </w:rPr>
      </w:pPr>
    </w:p>
    <w:p w14:paraId="550D9384" w14:textId="77777777" w:rsidR="00C8331D" w:rsidRDefault="00C8331D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04E10F9D" w14:textId="77777777" w:rsidR="00C8331D" w:rsidRDefault="00000000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RELATÓRIO FINAL DE</w:t>
      </w:r>
    </w:p>
    <w:p w14:paraId="4920B9A6" w14:textId="77777777" w:rsidR="00C8331D" w:rsidRDefault="00C8331D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077EF751" w14:textId="77777777" w:rsidR="00C8331D" w:rsidRDefault="00000000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 ESTÁGIO SUPERVISIONADO</w:t>
      </w:r>
    </w:p>
    <w:p w14:paraId="2CE28205" w14:textId="77777777" w:rsidR="00C8331D" w:rsidRDefault="00C8331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08A2B803" w14:textId="77777777" w:rsidR="00C8331D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8"/>
        </w:rPr>
      </w:pPr>
      <w:r>
        <w:rPr>
          <w:rFonts w:ascii="Times New Roman" w:eastAsia="Times New Roman" w:hAnsi="Times New Roman" w:cs="Times New Roman"/>
          <w:sz w:val="28"/>
        </w:rPr>
        <w:t>Engenharia de Software</w:t>
      </w:r>
    </w:p>
    <w:p w14:paraId="6579F56C" w14:textId="77777777" w:rsidR="00C8331D" w:rsidRDefault="00C8331D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12C92221" w14:textId="77777777" w:rsidR="00C8331D" w:rsidRDefault="00C8331D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492F030F" w14:textId="77777777" w:rsidR="00C8331D" w:rsidRDefault="00C8331D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2B9543B2" w14:textId="77777777" w:rsidR="00C8331D" w:rsidRDefault="00C8331D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1852D710" w14:textId="77777777" w:rsidR="00C8331D" w:rsidRDefault="00C8331D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3D113AA8" w14:textId="77777777" w:rsidR="00C8331D" w:rsidRDefault="00C8331D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5252C2CA" w14:textId="17A4876E" w:rsidR="0094064F" w:rsidRDefault="00000000" w:rsidP="0094064F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7801D96" w14:textId="77777777" w:rsidR="0094064F" w:rsidRDefault="0094064F" w:rsidP="0094064F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5D904EB8" w14:textId="77777777" w:rsidR="0094064F" w:rsidRDefault="0094064F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2BE6B80E" w14:textId="77777777" w:rsidR="0094064F" w:rsidRDefault="0094064F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3DB6B5B3" w14:textId="77777777" w:rsidR="0094064F" w:rsidRDefault="0094064F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40C15D79" w14:textId="77777777" w:rsidR="0094064F" w:rsidRDefault="0094064F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8"/>
        </w:rPr>
      </w:pPr>
    </w:p>
    <w:p w14:paraId="77BA15E4" w14:textId="552BCB17" w:rsidR="00C8331D" w:rsidRDefault="00000000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8"/>
        </w:rPr>
      </w:pPr>
      <w:r>
        <w:rPr>
          <w:rFonts w:ascii="Times New Roman" w:eastAsia="Times New Roman" w:hAnsi="Times New Roman" w:cs="Times New Roman"/>
          <w:sz w:val="28"/>
        </w:rPr>
        <w:t>2022</w:t>
      </w:r>
      <w:r>
        <w:rPr>
          <w:rFonts w:ascii="Times New Roman" w:eastAsia="Times New Roman" w:hAnsi="Times New Roman" w:cs="Times New Roman"/>
          <w:color w:val="FF0000"/>
          <w:sz w:val="28"/>
        </w:rPr>
        <w:t xml:space="preserve"> </w:t>
      </w:r>
    </w:p>
    <w:p w14:paraId="38E6B39B" w14:textId="77777777" w:rsidR="00C8331D" w:rsidRDefault="00C8331D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8"/>
        </w:rPr>
      </w:pPr>
    </w:p>
    <w:p w14:paraId="05850AD1" w14:textId="77777777" w:rsidR="00C8331D" w:rsidRDefault="00C8331D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8"/>
        </w:rPr>
      </w:pPr>
    </w:p>
    <w:p w14:paraId="63524506" w14:textId="04CB6BDE" w:rsidR="009C6DDC" w:rsidRDefault="009C6DDC">
      <w:pPr>
        <w:keepNext/>
        <w:spacing w:after="0" w:line="32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0AF5C49F" w14:textId="2B9CEA02" w:rsidR="0094064F" w:rsidRDefault="0094064F">
      <w:pPr>
        <w:keepNext/>
        <w:spacing w:after="0" w:line="32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3DCA0D24" w14:textId="77777777" w:rsidR="0094064F" w:rsidRDefault="0094064F">
      <w:pPr>
        <w:keepNext/>
        <w:spacing w:after="0" w:line="32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6D029868" w14:textId="77777777" w:rsidR="001A34AA" w:rsidRDefault="001A34AA">
      <w:pPr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br w:type="page"/>
      </w:r>
    </w:p>
    <w:p w14:paraId="5BFCAEAB" w14:textId="6720B668" w:rsidR="00C8331D" w:rsidRDefault="00000000">
      <w:pPr>
        <w:keepNext/>
        <w:spacing w:after="0" w:line="32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 xml:space="preserve">IDENTIFICAÇÃO </w:t>
      </w:r>
    </w:p>
    <w:p w14:paraId="07C5BF8D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69"/>
        <w:gridCol w:w="2088"/>
        <w:gridCol w:w="2055"/>
      </w:tblGrid>
      <w:tr w:rsidR="00C8331D" w14:paraId="2C450595" w14:textId="77777777"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8522724" w14:textId="77777777" w:rsidR="00C8331D" w:rsidRDefault="00000000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b/>
                <w:color w:val="262626"/>
                <w:sz w:val="24"/>
              </w:rPr>
              <w:t>Estudante:</w:t>
            </w:r>
            <w:r>
              <w:rPr>
                <w:rFonts w:ascii="Times New Roman" w:eastAsia="Times New Roman" w:hAnsi="Times New Roman" w:cs="Times New Roman"/>
                <w:color w:val="262626"/>
                <w:sz w:val="24"/>
              </w:rPr>
              <w:t xml:space="preserve"> Tarcísio José Martins Ribeiro</w:t>
            </w:r>
          </w:p>
        </w:tc>
        <w:tc>
          <w:tcPr>
            <w:tcW w:w="47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2B45C49" w14:textId="77777777" w:rsidR="00C8331D" w:rsidRDefault="00000000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b/>
                <w:color w:val="262626"/>
                <w:sz w:val="24"/>
              </w:rPr>
              <w:t>Código:</w:t>
            </w:r>
            <w:r>
              <w:rPr>
                <w:rFonts w:ascii="Times New Roman" w:eastAsia="Times New Roman" w:hAnsi="Times New Roman" w:cs="Times New Roman"/>
                <w:color w:val="262626"/>
                <w:sz w:val="24"/>
              </w:rPr>
              <w:t xml:space="preserve"> 20382</w:t>
            </w:r>
          </w:p>
        </w:tc>
      </w:tr>
      <w:tr w:rsidR="00C8331D" w14:paraId="5C36C655" w14:textId="77777777"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EF3ED48" w14:textId="77777777" w:rsidR="00C8331D" w:rsidRDefault="00000000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b/>
                <w:color w:val="262626"/>
                <w:sz w:val="24"/>
              </w:rPr>
              <w:t>Curso:</w:t>
            </w:r>
            <w:r>
              <w:rPr>
                <w:rFonts w:ascii="Times New Roman" w:eastAsia="Times New Roman" w:hAnsi="Times New Roman" w:cs="Times New Roman"/>
                <w:color w:val="262626"/>
                <w:sz w:val="24"/>
              </w:rPr>
              <w:t xml:space="preserve"> Engenharia de Software</w:t>
            </w:r>
          </w:p>
        </w:tc>
        <w:tc>
          <w:tcPr>
            <w:tcW w:w="2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EE2E04A" w14:textId="77777777" w:rsidR="00C8331D" w:rsidRDefault="00000000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b/>
                <w:color w:val="262626"/>
                <w:sz w:val="24"/>
              </w:rPr>
              <w:t>Semestre:</w:t>
            </w:r>
            <w:r>
              <w:rPr>
                <w:rFonts w:ascii="Times New Roman" w:eastAsia="Times New Roman" w:hAnsi="Times New Roman" w:cs="Times New Roman"/>
                <w:color w:val="262626"/>
                <w:sz w:val="24"/>
              </w:rPr>
              <w:t xml:space="preserve"> 8º </w:t>
            </w:r>
          </w:p>
        </w:tc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0C3378D" w14:textId="77777777" w:rsidR="00C8331D" w:rsidRDefault="00000000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b/>
                <w:color w:val="262626"/>
                <w:sz w:val="24"/>
              </w:rPr>
              <w:t>Período:</w:t>
            </w:r>
            <w:r>
              <w:rPr>
                <w:rFonts w:ascii="Times New Roman" w:eastAsia="Times New Roman" w:hAnsi="Times New Roman" w:cs="Times New Roman"/>
                <w:color w:val="262626"/>
                <w:sz w:val="24"/>
              </w:rPr>
              <w:t xml:space="preserve"> Noturno</w:t>
            </w:r>
          </w:p>
        </w:tc>
      </w:tr>
      <w:tr w:rsidR="00C8331D" w14:paraId="6F80C4F6" w14:textId="77777777"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C6387DE" w14:textId="77777777" w:rsidR="00C8331D" w:rsidRDefault="00000000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b/>
                <w:color w:val="262626"/>
                <w:sz w:val="24"/>
              </w:rPr>
              <w:t>E-mail:</w:t>
            </w:r>
            <w:r>
              <w:rPr>
                <w:rFonts w:ascii="Times New Roman" w:eastAsia="Times New Roman" w:hAnsi="Times New Roman" w:cs="Times New Roman"/>
                <w:color w:val="262626"/>
                <w:sz w:val="24"/>
              </w:rPr>
              <w:t xml:space="preserve"> tarcisio.ribeiro.1840@hotmail.com</w:t>
            </w:r>
          </w:p>
        </w:tc>
        <w:tc>
          <w:tcPr>
            <w:tcW w:w="47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1601E8C" w14:textId="77777777" w:rsidR="00C8331D" w:rsidRDefault="00000000">
            <w:pPr>
              <w:spacing w:after="0" w:line="360" w:lineRule="auto"/>
            </w:pPr>
            <w:r>
              <w:rPr>
                <w:rFonts w:ascii="Times New Roman" w:eastAsia="Times New Roman" w:hAnsi="Times New Roman" w:cs="Times New Roman"/>
                <w:b/>
                <w:color w:val="262626"/>
                <w:sz w:val="24"/>
              </w:rPr>
              <w:t>Tel.:</w:t>
            </w:r>
            <w:r>
              <w:rPr>
                <w:rFonts w:ascii="Times New Roman" w:eastAsia="Times New Roman" w:hAnsi="Times New Roman" w:cs="Times New Roman"/>
                <w:color w:val="262626"/>
                <w:sz w:val="24"/>
              </w:rPr>
              <w:t xml:space="preserve"> (35)99949-0239</w:t>
            </w:r>
          </w:p>
        </w:tc>
      </w:tr>
    </w:tbl>
    <w:p w14:paraId="3A1104FB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9F8F583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tbl>
      <w:tblPr>
        <w:tblW w:w="0" w:type="auto"/>
        <w:tblInd w:w="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12"/>
        <w:gridCol w:w="4332"/>
      </w:tblGrid>
      <w:tr w:rsidR="00C8331D" w14:paraId="65C46B47" w14:textId="77777777">
        <w:tc>
          <w:tcPr>
            <w:tcW w:w="95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40" w:type="dxa"/>
              <w:right w:w="40" w:type="dxa"/>
            </w:tcMar>
            <w:vAlign w:val="center"/>
          </w:tcPr>
          <w:p w14:paraId="1EEF84C0" w14:textId="77777777" w:rsidR="00C8331D" w:rsidRDefault="00000000">
            <w:pPr>
              <w:spacing w:after="0" w:line="240" w:lineRule="auto"/>
            </w:pPr>
            <w:r>
              <w:rPr>
                <w:rFonts w:ascii="Times" w:eastAsia="Times" w:hAnsi="Times" w:cs="Times"/>
                <w:b/>
                <w:color w:val="262626"/>
                <w:sz w:val="24"/>
              </w:rPr>
              <w:t xml:space="preserve">Empresa: 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" w:eastAsia="Times" w:hAnsi="Times" w:cs="Times"/>
                <w:color w:val="262626"/>
                <w:sz w:val="24"/>
              </w:rPr>
              <w:t>Telluria</w:t>
            </w:r>
            <w:proofErr w:type="spellEnd"/>
            <w:r>
              <w:rPr>
                <w:rFonts w:ascii="Times" w:eastAsia="Times" w:hAnsi="Times" w:cs="Times"/>
                <w:color w:val="262626"/>
                <w:sz w:val="24"/>
              </w:rPr>
              <w:t xml:space="preserve"> Tecnologia S.A.</w:t>
            </w:r>
          </w:p>
        </w:tc>
      </w:tr>
      <w:tr w:rsidR="00C8331D" w14:paraId="31668876" w14:textId="77777777">
        <w:tc>
          <w:tcPr>
            <w:tcW w:w="47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  <w:vAlign w:val="center"/>
          </w:tcPr>
          <w:p w14:paraId="3B545F1B" w14:textId="77777777" w:rsidR="00C8331D" w:rsidRDefault="00000000">
            <w:pPr>
              <w:spacing w:after="0" w:line="240" w:lineRule="auto"/>
            </w:pPr>
            <w:r>
              <w:rPr>
                <w:rFonts w:ascii="Times" w:eastAsia="Times" w:hAnsi="Times" w:cs="Times"/>
                <w:b/>
                <w:color w:val="262626"/>
                <w:sz w:val="24"/>
              </w:rPr>
              <w:t xml:space="preserve"> Data da Admissão: </w:t>
            </w:r>
            <w:r>
              <w:rPr>
                <w:rFonts w:ascii="Times" w:eastAsia="Times" w:hAnsi="Times" w:cs="Times"/>
                <w:color w:val="262626"/>
                <w:sz w:val="24"/>
              </w:rPr>
              <w:t>09 de agosto de 2021</w:t>
            </w:r>
          </w:p>
        </w:tc>
        <w:tc>
          <w:tcPr>
            <w:tcW w:w="4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0" w:type="dxa"/>
              <w:right w:w="0" w:type="dxa"/>
            </w:tcMar>
            <w:vAlign w:val="center"/>
          </w:tcPr>
          <w:p w14:paraId="2ED16042" w14:textId="77777777" w:rsidR="00C8331D" w:rsidRDefault="00000000">
            <w:pPr>
              <w:spacing w:after="0" w:line="240" w:lineRule="auto"/>
            </w:pPr>
            <w:r>
              <w:rPr>
                <w:rFonts w:ascii="Times" w:eastAsia="Times" w:hAnsi="Times" w:cs="Times"/>
                <w:b/>
                <w:color w:val="262626"/>
                <w:sz w:val="24"/>
              </w:rPr>
              <w:t xml:space="preserve"> Data de Encerramento: </w:t>
            </w:r>
            <w:r>
              <w:rPr>
                <w:rFonts w:ascii="Times" w:eastAsia="Times" w:hAnsi="Times" w:cs="Times"/>
                <w:color w:val="262626"/>
                <w:sz w:val="24"/>
              </w:rPr>
              <w:t>08 de outubro de 2021</w:t>
            </w:r>
          </w:p>
        </w:tc>
      </w:tr>
      <w:tr w:rsidR="00C8331D" w14:paraId="7174E021" w14:textId="77777777">
        <w:tc>
          <w:tcPr>
            <w:tcW w:w="95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40" w:type="dxa"/>
              <w:right w:w="40" w:type="dxa"/>
            </w:tcMar>
            <w:vAlign w:val="center"/>
          </w:tcPr>
          <w:p w14:paraId="458DF175" w14:textId="77777777" w:rsidR="00C8331D" w:rsidRDefault="00000000">
            <w:pPr>
              <w:spacing w:after="0" w:line="240" w:lineRule="auto"/>
            </w:pPr>
            <w:r>
              <w:rPr>
                <w:rFonts w:ascii="Times" w:eastAsia="Times" w:hAnsi="Times" w:cs="Times"/>
                <w:b/>
                <w:color w:val="262626"/>
                <w:sz w:val="24"/>
              </w:rPr>
              <w:t xml:space="preserve"> Categoria: </w:t>
            </w:r>
            <w:r>
              <w:rPr>
                <w:rFonts w:ascii="Segoe UI Symbol" w:eastAsia="Segoe UI Symbol" w:hAnsi="Segoe UI Symbol" w:cs="Segoe UI Symbol"/>
                <w:color w:val="262626"/>
                <w:sz w:val="24"/>
              </w:rPr>
              <w:t>☐</w:t>
            </w:r>
            <w:r>
              <w:rPr>
                <w:rFonts w:ascii="Times" w:eastAsia="Times" w:hAnsi="Times" w:cs="Times"/>
                <w:color w:val="262626"/>
                <w:sz w:val="24"/>
              </w:rPr>
              <w:t xml:space="preserve"> Estagiário </w:t>
            </w:r>
            <w:r>
              <w:rPr>
                <w:rFonts w:ascii="Segoe UI Symbol" w:eastAsia="Segoe UI Symbol" w:hAnsi="Segoe UI Symbol" w:cs="Segoe UI Symbol"/>
                <w:color w:val="262626"/>
                <w:sz w:val="24"/>
              </w:rPr>
              <w:t>X</w:t>
            </w:r>
            <w:r>
              <w:rPr>
                <w:rFonts w:ascii="Times" w:eastAsia="Times" w:hAnsi="Times" w:cs="Times"/>
                <w:color w:val="262626"/>
                <w:sz w:val="24"/>
              </w:rPr>
              <w:t xml:space="preserve"> Empregado </w:t>
            </w:r>
            <w:r>
              <w:rPr>
                <w:rFonts w:ascii="Segoe UI Symbol" w:eastAsia="Segoe UI Symbol" w:hAnsi="Segoe UI Symbol" w:cs="Segoe UI Symbol"/>
                <w:color w:val="262626"/>
                <w:sz w:val="24"/>
              </w:rPr>
              <w:t>☐</w:t>
            </w:r>
            <w:r>
              <w:rPr>
                <w:rFonts w:ascii="Times" w:eastAsia="Times" w:hAnsi="Times" w:cs="Times"/>
                <w:color w:val="262626"/>
                <w:sz w:val="24"/>
              </w:rPr>
              <w:t xml:space="preserve"> Proprietário ou MEI </w:t>
            </w:r>
            <w:r>
              <w:rPr>
                <w:rFonts w:ascii="Segoe UI Symbol" w:eastAsia="Segoe UI Symbol" w:hAnsi="Segoe UI Symbol" w:cs="Segoe UI Symbol"/>
                <w:color w:val="262626"/>
                <w:sz w:val="24"/>
              </w:rPr>
              <w:t>☐</w:t>
            </w:r>
            <w:r>
              <w:rPr>
                <w:rFonts w:ascii="Times" w:eastAsia="Times" w:hAnsi="Times" w:cs="Times"/>
                <w:color w:val="262626"/>
                <w:sz w:val="24"/>
              </w:rPr>
              <w:t xml:space="preserve"> Autônomo</w:t>
            </w:r>
          </w:p>
        </w:tc>
      </w:tr>
    </w:tbl>
    <w:p w14:paraId="2BC74EE5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82A793E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079EF07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0D3BF87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6676BAB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289A5FDB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55C1B24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98A11F6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0DFFB0F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BAF4F7B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F890424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0313B56F" w14:textId="133E1115" w:rsidR="00C8331D" w:rsidRDefault="001A34AA" w:rsidP="001A34AA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br w:type="page"/>
      </w:r>
    </w:p>
    <w:p w14:paraId="26240711" w14:textId="21B3EB59" w:rsidR="00C8331D" w:rsidRDefault="00000000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SUMÁRIO</w:t>
      </w:r>
    </w:p>
    <w:p w14:paraId="429CFD11" w14:textId="1BA54B32" w:rsidR="00F35FB6" w:rsidRDefault="00F35FB6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</w:rPr>
      </w:pPr>
    </w:p>
    <w:sdt>
      <w:sdtPr>
        <w:id w:val="-1453009371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2"/>
          <w:szCs w:val="22"/>
        </w:rPr>
      </w:sdtEndPr>
      <w:sdtContent>
        <w:p w14:paraId="2750F4AC" w14:textId="289268FA" w:rsidR="000F6E65" w:rsidRPr="000F6E65" w:rsidRDefault="000F6E65">
          <w:pPr>
            <w:pStyle w:val="CabealhodoSumrio"/>
            <w:rPr>
              <w:rFonts w:cs="Times New Roman"/>
              <w:sz w:val="24"/>
              <w:szCs w:val="24"/>
            </w:rPr>
          </w:pPr>
        </w:p>
        <w:p w14:paraId="3CD1B23D" w14:textId="1241A3C8" w:rsidR="00497DBC" w:rsidRPr="00497DBC" w:rsidRDefault="000F6E65">
          <w:pPr>
            <w:pStyle w:val="Sumrio1"/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0F6E65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0F6E65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0F6E65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10967319" w:history="1">
            <w:r w:rsidR="00497DBC" w:rsidRPr="00497DB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</w:rPr>
              <w:t>1.</w:t>
            </w:r>
            <w:r w:rsidR="00497DBC" w:rsidRPr="00497DBC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="00497DBC" w:rsidRPr="00497DB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</w:rPr>
              <w:t>INTRODUÇÃO</w:t>
            </w:r>
            <w:r w:rsidR="00497DBC"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97DBC"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97DBC"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_Toc110967319 \h </w:instrText>
            </w:r>
            <w:r w:rsidR="00497DBC"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97DBC"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97DBC"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497DBC"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AFB0FD" w14:textId="532987A0" w:rsidR="00497DBC" w:rsidRPr="00497DBC" w:rsidRDefault="00497DBC">
          <w:pPr>
            <w:pStyle w:val="Sumrio1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10967320" w:history="1">
            <w:r w:rsidRPr="00497DB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</w:rPr>
              <w:t>2.</w:t>
            </w:r>
            <w:r w:rsidRPr="00497DBC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497DB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</w:rPr>
              <w:t>EMPRESA</w:t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_Toc110967320 \h </w:instrText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25CA28" w14:textId="244A5A5F" w:rsidR="00497DBC" w:rsidRPr="00497DBC" w:rsidRDefault="00497DBC">
          <w:pPr>
            <w:pStyle w:val="Sumrio1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10967321" w:history="1">
            <w:r w:rsidRPr="00497DB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</w:rPr>
              <w:t>3.</w:t>
            </w:r>
            <w:r w:rsidRPr="00497DBC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497DB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</w:rPr>
              <w:t>OBSERVAÇÃO DA REALIDADE ORGANIZACIONAL</w:t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_Toc110967321 \h </w:instrText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C917C1" w14:textId="2D620499" w:rsidR="00497DBC" w:rsidRPr="00497DBC" w:rsidRDefault="00497DBC">
          <w:pPr>
            <w:pStyle w:val="Sumrio1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10967322" w:history="1">
            <w:r w:rsidRPr="00497DB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</w:rPr>
              <w:t>4.</w:t>
            </w:r>
            <w:r w:rsidRPr="00497DBC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497DB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</w:rPr>
              <w:t>TRAJETÓRIA PROFISSIONAL DO ESTUDANTE</w:t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_Toc110967322 \h </w:instrText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7A11BEF" w14:textId="5496FBD8" w:rsidR="00497DBC" w:rsidRPr="00497DBC" w:rsidRDefault="00497DBC">
          <w:pPr>
            <w:pStyle w:val="Sumrio1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10967323" w:history="1">
            <w:r w:rsidRPr="00497DB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</w:rPr>
              <w:t>5.</w:t>
            </w:r>
            <w:r w:rsidRPr="00497DBC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497DB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</w:rPr>
              <w:t>MATRIZ CURRICULAR E ROTINA ORGANIZACIONAL</w:t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_Toc110967323 \h </w:instrText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AB96AFA" w14:textId="5E73C171" w:rsidR="00497DBC" w:rsidRPr="00497DBC" w:rsidRDefault="00497DBC">
          <w:pPr>
            <w:pStyle w:val="Sumrio1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10967324" w:history="1">
            <w:r w:rsidRPr="00497DB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</w:rPr>
              <w:t>6.</w:t>
            </w:r>
            <w:r w:rsidRPr="00497DBC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497DB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</w:rPr>
              <w:t>ANÁLISE DA EXPERIÊNCIA PROFISSIONAL VIVENCIADA</w:t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_Toc110967324 \h </w:instrText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649D9C6" w14:textId="191A6B91" w:rsidR="00497DBC" w:rsidRPr="00497DBC" w:rsidRDefault="00497DBC">
          <w:pPr>
            <w:pStyle w:val="Sumrio1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10967325" w:history="1">
            <w:r w:rsidRPr="00497DB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</w:rPr>
              <w:t>7.</w:t>
            </w:r>
            <w:r w:rsidRPr="00497DBC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497DB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</w:rPr>
              <w:t>CONSIDERAÇÕES FINAIS</w:t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_Toc110967325 \h </w:instrText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A3482C9" w14:textId="605929E5" w:rsidR="00497DBC" w:rsidRPr="00497DBC" w:rsidRDefault="00497DBC">
          <w:pPr>
            <w:pStyle w:val="Sumrio1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10967326" w:history="1">
            <w:r w:rsidRPr="00497DBC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8. REFERÊNCIAS</w:t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_Toc110967326 \h </w:instrText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B8A0441" w14:textId="7AC3250F" w:rsidR="00497DBC" w:rsidRPr="00497DBC" w:rsidRDefault="00497DBC">
          <w:pPr>
            <w:pStyle w:val="Sumrio1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10967327" w:history="1">
            <w:r w:rsidRPr="00497DBC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</w:rPr>
              <w:t>9. ANEXOS</w:t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_Toc110967327 \h </w:instrText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497DB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C72992" w14:textId="18D2040A" w:rsidR="000F6E65" w:rsidRDefault="000F6E65">
          <w:r w:rsidRPr="000F6E65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6FE6A749" w14:textId="742BFE9A" w:rsidR="000F6E65" w:rsidRDefault="00315891" w:rsidP="00315891">
      <w:pPr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br w:type="page"/>
      </w:r>
    </w:p>
    <w:p w14:paraId="40968E52" w14:textId="52F84D9E" w:rsidR="000F6E65" w:rsidRPr="00315891" w:rsidRDefault="00000000" w:rsidP="000F6E65">
      <w:pPr>
        <w:pStyle w:val="Ttulo1"/>
        <w:numPr>
          <w:ilvl w:val="0"/>
          <w:numId w:val="26"/>
        </w:numPr>
        <w:rPr>
          <w:rFonts w:eastAsia="Times New Roman"/>
          <w:b/>
          <w:bCs/>
        </w:rPr>
      </w:pPr>
      <w:bookmarkStart w:id="0" w:name="_Toc110967319"/>
      <w:r w:rsidRPr="00315891">
        <w:rPr>
          <w:rFonts w:eastAsia="Times New Roman"/>
          <w:b/>
          <w:bCs/>
        </w:rPr>
        <w:lastRenderedPageBreak/>
        <w:t>INTRODUÇÃO</w:t>
      </w:r>
      <w:bookmarkEnd w:id="0"/>
    </w:p>
    <w:p w14:paraId="1AC6882F" w14:textId="77777777" w:rsidR="000F6E65" w:rsidRPr="000F6E65" w:rsidRDefault="000F6E65" w:rsidP="000F6E65"/>
    <w:p w14:paraId="7B89EFE6" w14:textId="77777777" w:rsidR="00C8331D" w:rsidRDefault="00000000" w:rsidP="0094064F">
      <w:pPr>
        <w:spacing w:after="0" w:line="300" w:lineRule="auto"/>
        <w:ind w:firstLine="1417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Este relatório de estágio tem por finalidade demonstrar informações do trabalho exercido na empresa </w:t>
      </w:r>
      <w:proofErr w:type="spellStart"/>
      <w:r>
        <w:rPr>
          <w:rFonts w:ascii="Times New Roman" w:eastAsia="Times New Roman" w:hAnsi="Times New Roman" w:cs="Times New Roman"/>
          <w:sz w:val="24"/>
        </w:rPr>
        <w:t>Telluria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Tecnologia S.A., CNPJ: 35.975.813/0001-81, localizada no endereço Rua Pimenta de Pádua, 2384, no bairro Lagoinha, na cidade de São Sebastião do Paraíso/MG.</w:t>
      </w:r>
    </w:p>
    <w:p w14:paraId="75C54D60" w14:textId="77777777" w:rsidR="00C8331D" w:rsidRDefault="00000000" w:rsidP="0094064F">
      <w:pPr>
        <w:spacing w:after="0" w:line="300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Exerço atividades nesta empresa desde 08 de agosto de 2021 até o momento, com a finalidade de aplicar os conhecimentos teóricos adquiridos ao longo do curso de Engenharia de Software, ao realizar atividades de suporte aos usuários dos softwares desenvolvidos na empresa.</w:t>
      </w:r>
    </w:p>
    <w:p w14:paraId="2D3661C6" w14:textId="787E609A" w:rsidR="00C8331D" w:rsidRPr="00315891" w:rsidRDefault="00000000" w:rsidP="000F6E65">
      <w:pPr>
        <w:pStyle w:val="Ttulo1"/>
        <w:numPr>
          <w:ilvl w:val="0"/>
          <w:numId w:val="26"/>
        </w:numPr>
        <w:rPr>
          <w:rFonts w:eastAsia="Times New Roman"/>
          <w:b/>
          <w:bCs/>
        </w:rPr>
      </w:pPr>
      <w:bookmarkStart w:id="1" w:name="_Toc110967320"/>
      <w:r w:rsidRPr="00315891">
        <w:rPr>
          <w:rFonts w:eastAsia="Times New Roman"/>
          <w:b/>
          <w:bCs/>
        </w:rPr>
        <w:t>EMPRESA</w:t>
      </w:r>
      <w:bookmarkEnd w:id="1"/>
    </w:p>
    <w:p w14:paraId="7E86DB84" w14:textId="77777777" w:rsidR="000F6E65" w:rsidRPr="000F6E65" w:rsidRDefault="000F6E65" w:rsidP="000F6E65"/>
    <w:p w14:paraId="1A51B330" w14:textId="77777777" w:rsidR="00C8331D" w:rsidRDefault="00000000" w:rsidP="0094064F">
      <w:pPr>
        <w:spacing w:after="0" w:line="300" w:lineRule="auto"/>
        <w:ind w:firstLine="1418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A empresa </w:t>
      </w:r>
      <w:proofErr w:type="spellStart"/>
      <w:r>
        <w:rPr>
          <w:rFonts w:ascii="Times New Roman" w:eastAsia="Times New Roman" w:hAnsi="Times New Roman" w:cs="Times New Roman"/>
          <w:sz w:val="24"/>
        </w:rPr>
        <w:t>Telluria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Tecnologia S.A. atua no ramo de desenvolvimento e licenciamento de programas de computador. É uma empresa que tem como objetivo oferecer as empresas de concreto usinado de todos os portes o sistema ERP </w:t>
      </w:r>
      <w:proofErr w:type="spellStart"/>
      <w:r>
        <w:rPr>
          <w:rFonts w:ascii="Times New Roman" w:eastAsia="Times New Roman" w:hAnsi="Times New Roman" w:cs="Times New Roman"/>
          <w:sz w:val="24"/>
        </w:rPr>
        <w:t>TopCon</w:t>
      </w:r>
      <w:proofErr w:type="spellEnd"/>
      <w:r>
        <w:rPr>
          <w:rFonts w:ascii="Times New Roman" w:eastAsia="Times New Roman" w:hAnsi="Times New Roman" w:cs="Times New Roman"/>
          <w:sz w:val="24"/>
        </w:rPr>
        <w:t>, conseguindo assim uma administração plena para seu ramo de negócio.</w:t>
      </w:r>
    </w:p>
    <w:p w14:paraId="6D96E14A" w14:textId="4357DE9C" w:rsidR="00C8331D" w:rsidRDefault="00000000" w:rsidP="001C02B9">
      <w:pPr>
        <w:spacing w:after="0" w:line="300" w:lineRule="auto"/>
        <w:ind w:firstLine="1418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Está sempre em busca oferecer as empresas de concreto um sistema ERP que englobe todo o processo envolvido na contratação, produção e entrega do concreto usinado, permitindo que sejam feitos os processos realizados pelos setores que compõem uma empresa de concreto, desde o setor comercial, engenharia, financeiro, compras e produção. </w:t>
      </w:r>
    </w:p>
    <w:p w14:paraId="504DC746" w14:textId="1C22E626" w:rsidR="00C8331D" w:rsidRPr="00315891" w:rsidRDefault="00000000" w:rsidP="000F6E65">
      <w:pPr>
        <w:pStyle w:val="Ttulo1"/>
        <w:numPr>
          <w:ilvl w:val="0"/>
          <w:numId w:val="26"/>
        </w:numPr>
        <w:rPr>
          <w:rFonts w:eastAsia="Times New Roman"/>
          <w:b/>
          <w:bCs/>
        </w:rPr>
      </w:pPr>
      <w:bookmarkStart w:id="2" w:name="_Toc110967321"/>
      <w:r w:rsidRPr="00315891">
        <w:rPr>
          <w:rFonts w:eastAsia="Times New Roman"/>
          <w:b/>
          <w:bCs/>
        </w:rPr>
        <w:t>OBSERVAÇÃO DA REALIDADE ORGANIZACIONAL</w:t>
      </w:r>
      <w:bookmarkEnd w:id="2"/>
    </w:p>
    <w:p w14:paraId="01E3FEAC" w14:textId="77777777" w:rsidR="00315891" w:rsidRPr="00315891" w:rsidRDefault="00315891" w:rsidP="00315891"/>
    <w:p w14:paraId="52E297C7" w14:textId="77777777" w:rsidR="00C8331D" w:rsidRDefault="00000000" w:rsidP="0094064F">
      <w:pPr>
        <w:spacing w:after="0" w:line="300" w:lineRule="auto"/>
        <w:ind w:firstLine="1418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As principais atividades do setor em que trabalho são: suporte via chamado, ligação ou WhatsApp com os clientes, análises e correção de bugs. Meu contato é com os setores de engenharia e produção das empresas que utilizam o sistema. O recurso humano é composto por um colaborador; cada colaborador da empresa possui um computador ou notebook com acesso à internet e o contato com os clientes são realizados de forma remota, por e-mail, ligação e WhatsApp.</w:t>
      </w:r>
    </w:p>
    <w:p w14:paraId="59E594D8" w14:textId="22ADCF2C" w:rsidR="00C8331D" w:rsidRPr="00315891" w:rsidRDefault="00000000" w:rsidP="00315891">
      <w:pPr>
        <w:pStyle w:val="Ttulo1"/>
        <w:numPr>
          <w:ilvl w:val="0"/>
          <w:numId w:val="26"/>
        </w:numPr>
        <w:rPr>
          <w:rFonts w:eastAsia="Times New Roman"/>
          <w:b/>
          <w:bCs/>
        </w:rPr>
      </w:pPr>
      <w:bookmarkStart w:id="3" w:name="_Toc110967322"/>
      <w:r w:rsidRPr="00315891">
        <w:rPr>
          <w:rFonts w:eastAsia="Times New Roman"/>
          <w:b/>
          <w:bCs/>
        </w:rPr>
        <w:t>TRAJETÓRIA PROFISSIONAL DO ESTUDANTE</w:t>
      </w:r>
      <w:bookmarkEnd w:id="3"/>
    </w:p>
    <w:p w14:paraId="00F197CB" w14:textId="77777777" w:rsidR="00315891" w:rsidRPr="00315891" w:rsidRDefault="00315891" w:rsidP="00315891"/>
    <w:p w14:paraId="40083D74" w14:textId="1D03CD55" w:rsidR="00081B24" w:rsidRPr="00081B24" w:rsidRDefault="00000000" w:rsidP="001C02B9">
      <w:pPr>
        <w:spacing w:after="0" w:line="300" w:lineRule="auto"/>
        <w:ind w:firstLine="1418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O objetivo de atuar na área de suporte é de acompanhar e auxiliar os clientes na utilização do sistema, realizando esclarecimento de dúvidas, análises, acompanhamento e validação de chamados, correção de bugs, consultas em Banco de Dados e ao longo do tempo foi possível melhorar a comunicação com os clientes e a equipe interna. A empresa oferece uma boa estrutura física para que seja realizado todas </w:t>
      </w:r>
      <w:r>
        <w:rPr>
          <w:rFonts w:ascii="Times New Roman" w:eastAsia="Times New Roman" w:hAnsi="Times New Roman" w:cs="Times New Roman"/>
          <w:sz w:val="24"/>
        </w:rPr>
        <w:lastRenderedPageBreak/>
        <w:t>as atividades propostas e desafios que surgem, assim como há um bom relacionamento entre os colaboradores.</w:t>
      </w:r>
    </w:p>
    <w:p w14:paraId="3DCEC45F" w14:textId="5E98BA72" w:rsidR="00C8331D" w:rsidRDefault="00000000">
      <w:pPr>
        <w:spacing w:before="240" w:after="120" w:line="360" w:lineRule="auto"/>
        <w:ind w:firstLine="709"/>
        <w:jc w:val="both"/>
        <w:rPr>
          <w:rFonts w:ascii="Arial" w:eastAsia="Arial" w:hAnsi="Arial" w:cs="Arial"/>
          <w:sz w:val="24"/>
        </w:rPr>
      </w:pPr>
      <w:r w:rsidRPr="0094064F">
        <w:rPr>
          <w:rFonts w:ascii="Times New Roman" w:eastAsia="Arial" w:hAnsi="Times New Roman" w:cs="Times New Roman"/>
          <w:sz w:val="24"/>
        </w:rPr>
        <w:t>Tipo de Atividades</w:t>
      </w:r>
      <w:r>
        <w:rPr>
          <w:rFonts w:ascii="Arial" w:eastAsia="Arial" w:hAnsi="Arial" w:cs="Arial"/>
          <w:sz w:val="24"/>
        </w:rPr>
        <w:t>:</w:t>
      </w:r>
    </w:p>
    <w:tbl>
      <w:tblPr>
        <w:tblW w:w="0" w:type="auto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5"/>
        <w:gridCol w:w="3685"/>
      </w:tblGrid>
      <w:tr w:rsidR="00C8331D" w14:paraId="398836D5" w14:textId="77777777">
        <w:trPr>
          <w:jc w:val="center"/>
        </w:trPr>
        <w:tc>
          <w:tcPr>
            <w:tcW w:w="3685" w:type="dxa"/>
            <w:tcBorders>
              <w:top w:val="single" w:sz="2" w:space="0" w:color="000000"/>
              <w:left w:val="single" w:sz="0" w:space="0" w:color="000000"/>
              <w:bottom w:val="single" w:sz="2" w:space="0" w:color="000000"/>
              <w:right w:val="single" w:sz="0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405043FB" w14:textId="77777777" w:rsidR="00C8331D" w:rsidRDefault="00000000">
            <w:pPr>
              <w:spacing w:after="0" w:line="240" w:lineRule="auto"/>
            </w:pPr>
            <w:proofErr w:type="gramStart"/>
            <w:r>
              <w:rPr>
                <w:rFonts w:ascii="Cambria" w:eastAsia="Cambria" w:hAnsi="Cambria" w:cs="Cambria"/>
                <w:color w:val="262626"/>
                <w:sz w:val="24"/>
              </w:rPr>
              <w:t>(  </w:t>
            </w:r>
            <w:proofErr w:type="gramEnd"/>
            <w:r>
              <w:rPr>
                <w:rFonts w:ascii="Cambria" w:eastAsia="Cambria" w:hAnsi="Cambria" w:cs="Cambria"/>
                <w:color w:val="262626"/>
                <w:sz w:val="24"/>
              </w:rPr>
              <w:t>   )  Observação</w:t>
            </w:r>
          </w:p>
        </w:tc>
        <w:tc>
          <w:tcPr>
            <w:tcW w:w="3685" w:type="dxa"/>
            <w:tcBorders>
              <w:top w:val="single" w:sz="2" w:space="0" w:color="000000"/>
              <w:left w:val="single" w:sz="0" w:space="0" w:color="000000"/>
              <w:bottom w:val="single" w:sz="2" w:space="0" w:color="000000"/>
              <w:right w:val="single" w:sz="0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624CDB5C" w14:textId="77777777" w:rsidR="00C8331D" w:rsidRDefault="00000000">
            <w:pPr>
              <w:spacing w:after="0" w:line="240" w:lineRule="auto"/>
            </w:pPr>
            <w:proofErr w:type="gramStart"/>
            <w:r>
              <w:rPr>
                <w:rFonts w:ascii="Cambria" w:eastAsia="Cambria" w:hAnsi="Cambria" w:cs="Cambria"/>
                <w:color w:val="262626"/>
                <w:sz w:val="24"/>
              </w:rPr>
              <w:t>(  </w:t>
            </w:r>
            <w:proofErr w:type="gramEnd"/>
            <w:r>
              <w:rPr>
                <w:rFonts w:ascii="Cambria" w:eastAsia="Cambria" w:hAnsi="Cambria" w:cs="Cambria"/>
                <w:color w:val="262626"/>
                <w:sz w:val="24"/>
              </w:rPr>
              <w:t>   )  Elaboração de Projeto</w:t>
            </w:r>
          </w:p>
        </w:tc>
      </w:tr>
      <w:tr w:rsidR="00C8331D" w14:paraId="3782AB47" w14:textId="77777777">
        <w:trPr>
          <w:jc w:val="center"/>
        </w:trPr>
        <w:tc>
          <w:tcPr>
            <w:tcW w:w="3685" w:type="dxa"/>
            <w:tcBorders>
              <w:top w:val="single" w:sz="2" w:space="0" w:color="000000"/>
              <w:left w:val="single" w:sz="0" w:space="0" w:color="000000"/>
              <w:bottom w:val="single" w:sz="2" w:space="0" w:color="000000"/>
              <w:right w:val="single" w:sz="0" w:space="0" w:color="000000"/>
            </w:tcBorders>
            <w:shd w:val="clear" w:color="auto" w:fill="F2F2F2"/>
            <w:tcMar>
              <w:left w:w="70" w:type="dxa"/>
              <w:right w:w="70" w:type="dxa"/>
            </w:tcMar>
            <w:vAlign w:val="center"/>
          </w:tcPr>
          <w:p w14:paraId="39AC5E20" w14:textId="77777777" w:rsidR="00C8331D" w:rsidRDefault="00000000">
            <w:pPr>
              <w:spacing w:after="0" w:line="240" w:lineRule="auto"/>
            </w:pPr>
            <w:r>
              <w:rPr>
                <w:rFonts w:ascii="Cambria" w:eastAsia="Cambria" w:hAnsi="Cambria" w:cs="Cambria"/>
                <w:color w:val="262626"/>
                <w:sz w:val="24"/>
              </w:rPr>
              <w:t>(X)  Execução de Tarefas</w:t>
            </w:r>
          </w:p>
        </w:tc>
        <w:tc>
          <w:tcPr>
            <w:tcW w:w="3685" w:type="dxa"/>
            <w:tcBorders>
              <w:top w:val="single" w:sz="2" w:space="0" w:color="000000"/>
              <w:left w:val="single" w:sz="0" w:space="0" w:color="000000"/>
              <w:bottom w:val="single" w:sz="2" w:space="0" w:color="000000"/>
              <w:right w:val="single" w:sz="0" w:space="0" w:color="000000"/>
            </w:tcBorders>
            <w:shd w:val="clear" w:color="auto" w:fill="F2F2F2"/>
            <w:tcMar>
              <w:left w:w="70" w:type="dxa"/>
              <w:right w:w="70" w:type="dxa"/>
            </w:tcMar>
            <w:vAlign w:val="center"/>
          </w:tcPr>
          <w:p w14:paraId="24A3B5D0" w14:textId="77777777" w:rsidR="00C8331D" w:rsidRDefault="00000000">
            <w:pPr>
              <w:spacing w:after="0" w:line="240" w:lineRule="auto"/>
            </w:pPr>
            <w:r>
              <w:rPr>
                <w:rFonts w:ascii="Cambria" w:eastAsia="Cambria" w:hAnsi="Cambria" w:cs="Cambria"/>
                <w:color w:val="262626"/>
                <w:sz w:val="24"/>
              </w:rPr>
              <w:t>(X)  Diagnóstico / Análise</w:t>
            </w:r>
          </w:p>
        </w:tc>
      </w:tr>
      <w:tr w:rsidR="00C8331D" w14:paraId="47B72A36" w14:textId="77777777">
        <w:trPr>
          <w:jc w:val="center"/>
        </w:trPr>
        <w:tc>
          <w:tcPr>
            <w:tcW w:w="3685" w:type="dxa"/>
            <w:tcBorders>
              <w:top w:val="single" w:sz="2" w:space="0" w:color="000000"/>
              <w:left w:val="single" w:sz="0" w:space="0" w:color="000000"/>
              <w:bottom w:val="single" w:sz="2" w:space="0" w:color="000000"/>
              <w:right w:val="single" w:sz="0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2AF19DE8" w14:textId="77777777" w:rsidR="00C8331D" w:rsidRDefault="00000000">
            <w:pPr>
              <w:spacing w:after="0" w:line="240" w:lineRule="auto"/>
            </w:pPr>
            <w:r>
              <w:rPr>
                <w:rFonts w:ascii="Cambria" w:eastAsia="Cambria" w:hAnsi="Cambria" w:cs="Cambria"/>
                <w:color w:val="262626"/>
                <w:sz w:val="24"/>
              </w:rPr>
              <w:t>(X)  Planejamento</w:t>
            </w:r>
          </w:p>
        </w:tc>
        <w:tc>
          <w:tcPr>
            <w:tcW w:w="3685" w:type="dxa"/>
            <w:tcBorders>
              <w:top w:val="single" w:sz="2" w:space="0" w:color="000000"/>
              <w:left w:val="single" w:sz="0" w:space="0" w:color="000000"/>
              <w:bottom w:val="single" w:sz="2" w:space="0" w:color="000000"/>
              <w:right w:val="single" w:sz="0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1243A254" w14:textId="77777777" w:rsidR="00C8331D" w:rsidRDefault="00000000">
            <w:pPr>
              <w:spacing w:after="0" w:line="240" w:lineRule="auto"/>
            </w:pPr>
            <w:proofErr w:type="gramStart"/>
            <w:r>
              <w:rPr>
                <w:rFonts w:ascii="Cambria" w:eastAsia="Cambria" w:hAnsi="Cambria" w:cs="Cambria"/>
                <w:color w:val="262626"/>
                <w:sz w:val="24"/>
              </w:rPr>
              <w:t>(  </w:t>
            </w:r>
            <w:proofErr w:type="gramEnd"/>
            <w:r>
              <w:rPr>
                <w:rFonts w:ascii="Cambria" w:eastAsia="Cambria" w:hAnsi="Cambria" w:cs="Cambria"/>
                <w:color w:val="262626"/>
                <w:sz w:val="24"/>
              </w:rPr>
              <w:t>   )  Controle</w:t>
            </w:r>
          </w:p>
        </w:tc>
      </w:tr>
      <w:tr w:rsidR="00C8331D" w14:paraId="74F76063" w14:textId="77777777">
        <w:trPr>
          <w:jc w:val="center"/>
        </w:trPr>
        <w:tc>
          <w:tcPr>
            <w:tcW w:w="3685" w:type="dxa"/>
            <w:tcBorders>
              <w:top w:val="single" w:sz="2" w:space="0" w:color="000000"/>
              <w:left w:val="single" w:sz="0" w:space="0" w:color="000000"/>
              <w:bottom w:val="single" w:sz="2" w:space="0" w:color="000000"/>
              <w:right w:val="single" w:sz="0" w:space="0" w:color="000000"/>
            </w:tcBorders>
            <w:shd w:val="clear" w:color="auto" w:fill="F2F2F2"/>
            <w:tcMar>
              <w:left w:w="70" w:type="dxa"/>
              <w:right w:w="70" w:type="dxa"/>
            </w:tcMar>
            <w:vAlign w:val="center"/>
          </w:tcPr>
          <w:p w14:paraId="58DB2E36" w14:textId="77777777" w:rsidR="00C8331D" w:rsidRDefault="00000000">
            <w:pPr>
              <w:spacing w:after="0" w:line="240" w:lineRule="auto"/>
            </w:pPr>
            <w:r>
              <w:rPr>
                <w:rFonts w:ascii="Cambria" w:eastAsia="Cambria" w:hAnsi="Cambria" w:cs="Cambria"/>
                <w:color w:val="262626"/>
                <w:sz w:val="24"/>
              </w:rPr>
              <w:t>(X)  Organização</w:t>
            </w:r>
          </w:p>
        </w:tc>
        <w:tc>
          <w:tcPr>
            <w:tcW w:w="3685" w:type="dxa"/>
            <w:tcBorders>
              <w:top w:val="single" w:sz="2" w:space="0" w:color="000000"/>
              <w:left w:val="single" w:sz="0" w:space="0" w:color="000000"/>
              <w:bottom w:val="single" w:sz="2" w:space="0" w:color="000000"/>
              <w:right w:val="single" w:sz="0" w:space="0" w:color="000000"/>
            </w:tcBorders>
            <w:shd w:val="clear" w:color="auto" w:fill="F2F2F2"/>
            <w:tcMar>
              <w:left w:w="70" w:type="dxa"/>
              <w:right w:w="70" w:type="dxa"/>
            </w:tcMar>
            <w:vAlign w:val="center"/>
          </w:tcPr>
          <w:p w14:paraId="6B88AA3A" w14:textId="77777777" w:rsidR="00C8331D" w:rsidRDefault="00000000">
            <w:pPr>
              <w:spacing w:after="0" w:line="240" w:lineRule="auto"/>
            </w:pPr>
            <w:proofErr w:type="gramStart"/>
            <w:r>
              <w:rPr>
                <w:rFonts w:ascii="Cambria" w:eastAsia="Cambria" w:hAnsi="Cambria" w:cs="Cambria"/>
                <w:color w:val="262626"/>
                <w:sz w:val="24"/>
              </w:rPr>
              <w:t>(  </w:t>
            </w:r>
            <w:proofErr w:type="gramEnd"/>
            <w:r>
              <w:rPr>
                <w:rFonts w:ascii="Cambria" w:eastAsia="Cambria" w:hAnsi="Cambria" w:cs="Cambria"/>
                <w:color w:val="262626"/>
                <w:sz w:val="24"/>
              </w:rPr>
              <w:t>   )  Orientação de Pessoas</w:t>
            </w:r>
          </w:p>
        </w:tc>
      </w:tr>
      <w:tr w:rsidR="00C8331D" w14:paraId="34B94DF4" w14:textId="77777777">
        <w:trPr>
          <w:jc w:val="center"/>
        </w:trPr>
        <w:tc>
          <w:tcPr>
            <w:tcW w:w="7370" w:type="dxa"/>
            <w:gridSpan w:val="2"/>
            <w:tcBorders>
              <w:top w:val="single" w:sz="2" w:space="0" w:color="000000"/>
              <w:left w:val="single" w:sz="0" w:space="0" w:color="000000"/>
              <w:bottom w:val="single" w:sz="2" w:space="0" w:color="000000"/>
              <w:right w:val="single" w:sz="0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5139B6C4" w14:textId="77777777" w:rsidR="00C8331D" w:rsidRDefault="00000000">
            <w:pPr>
              <w:spacing w:after="0" w:line="240" w:lineRule="auto"/>
              <w:rPr>
                <w:rFonts w:ascii="Cambria" w:eastAsia="Cambria" w:hAnsi="Cambria" w:cs="Cambria"/>
                <w:color w:val="262626"/>
                <w:sz w:val="24"/>
              </w:rPr>
            </w:pPr>
            <w:proofErr w:type="gramStart"/>
            <w:r>
              <w:rPr>
                <w:rFonts w:ascii="Cambria" w:eastAsia="Cambria" w:hAnsi="Cambria" w:cs="Cambria"/>
                <w:color w:val="262626"/>
                <w:sz w:val="24"/>
              </w:rPr>
              <w:t>(  </w:t>
            </w:r>
            <w:proofErr w:type="gramEnd"/>
            <w:r>
              <w:rPr>
                <w:rFonts w:ascii="Cambria" w:eastAsia="Cambria" w:hAnsi="Cambria" w:cs="Cambria"/>
                <w:color w:val="262626"/>
                <w:sz w:val="24"/>
              </w:rPr>
              <w:t>   )  Outras - especificar:</w:t>
            </w:r>
          </w:p>
          <w:p w14:paraId="2E256056" w14:textId="77777777" w:rsidR="00C8331D" w:rsidRDefault="00C8331D">
            <w:pPr>
              <w:spacing w:after="0" w:line="240" w:lineRule="auto"/>
              <w:rPr>
                <w:rFonts w:ascii="Cambria" w:eastAsia="Cambria" w:hAnsi="Cambria" w:cs="Cambria"/>
                <w:b/>
                <w:color w:val="262626"/>
                <w:sz w:val="24"/>
              </w:rPr>
            </w:pPr>
          </w:p>
          <w:p w14:paraId="6AED82A1" w14:textId="77777777" w:rsidR="00C8331D" w:rsidRDefault="00C8331D">
            <w:pPr>
              <w:spacing w:after="0" w:line="240" w:lineRule="auto"/>
            </w:pPr>
          </w:p>
        </w:tc>
      </w:tr>
    </w:tbl>
    <w:p w14:paraId="43F06008" w14:textId="05E2ADCC" w:rsidR="00C8331D" w:rsidRPr="00315891" w:rsidRDefault="00000000" w:rsidP="00315891">
      <w:pPr>
        <w:pStyle w:val="Ttulo1"/>
        <w:numPr>
          <w:ilvl w:val="0"/>
          <w:numId w:val="26"/>
        </w:numPr>
        <w:rPr>
          <w:rFonts w:eastAsia="Times New Roman"/>
          <w:b/>
          <w:bCs/>
        </w:rPr>
      </w:pPr>
      <w:bookmarkStart w:id="4" w:name="_Toc110967323"/>
      <w:r w:rsidRPr="00315891">
        <w:rPr>
          <w:rFonts w:eastAsia="Times New Roman"/>
          <w:b/>
          <w:bCs/>
        </w:rPr>
        <w:t>MATRIZ CURRICULAR E ROTINA ORGANIZACIONAL</w:t>
      </w:r>
      <w:bookmarkEnd w:id="4"/>
    </w:p>
    <w:p w14:paraId="64321405" w14:textId="77777777" w:rsidR="00315891" w:rsidRPr="00315891" w:rsidRDefault="00315891" w:rsidP="00315891"/>
    <w:p w14:paraId="77A0FD4D" w14:textId="77777777" w:rsidR="00C8331D" w:rsidRDefault="00000000" w:rsidP="0094064F">
      <w:pPr>
        <w:spacing w:after="0" w:line="300" w:lineRule="auto"/>
        <w:ind w:firstLine="1417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As disciplinas envolvidas nas atividades exercidas são:</w:t>
      </w:r>
    </w:p>
    <w:p w14:paraId="76227079" w14:textId="77777777" w:rsidR="00C8331D" w:rsidRDefault="00C8331D" w:rsidP="0094064F">
      <w:pPr>
        <w:spacing w:after="0" w:line="300" w:lineRule="auto"/>
        <w:ind w:firstLine="1417"/>
        <w:jc w:val="both"/>
        <w:rPr>
          <w:rFonts w:ascii="Times New Roman" w:eastAsia="Times New Roman" w:hAnsi="Times New Roman" w:cs="Times New Roman"/>
          <w:sz w:val="24"/>
        </w:rPr>
      </w:pPr>
    </w:p>
    <w:p w14:paraId="2241DBC1" w14:textId="77777777" w:rsidR="00C8331D" w:rsidRDefault="00000000" w:rsidP="0094064F">
      <w:pPr>
        <w:spacing w:after="0" w:line="300" w:lineRule="auto"/>
        <w:ind w:firstLine="1417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Banco de Dados I e II: cursado no 2º e 3º semestre;</w:t>
      </w:r>
    </w:p>
    <w:p w14:paraId="53983016" w14:textId="77777777" w:rsidR="00C8331D" w:rsidRDefault="00000000" w:rsidP="0094064F">
      <w:pPr>
        <w:spacing w:after="0" w:line="300" w:lineRule="auto"/>
        <w:ind w:firstLine="1417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Comunicação e Expressão I e II: cursado no 1º e 2º semestre;</w:t>
      </w:r>
    </w:p>
    <w:p w14:paraId="1079A5F2" w14:textId="77777777" w:rsidR="00C8331D" w:rsidRDefault="00000000" w:rsidP="0094064F">
      <w:pPr>
        <w:spacing w:after="0" w:line="300" w:lineRule="auto"/>
        <w:ind w:firstLine="1417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Gestão de Projetos: cursado no 3º semestre;</w:t>
      </w:r>
    </w:p>
    <w:p w14:paraId="25DFE23F" w14:textId="77777777" w:rsidR="00C8331D" w:rsidRDefault="00000000" w:rsidP="0094064F">
      <w:pPr>
        <w:spacing w:after="0" w:line="300" w:lineRule="auto"/>
        <w:ind w:firstLine="1417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Qualidade de Software: cursado no 4º semestre.</w:t>
      </w:r>
    </w:p>
    <w:p w14:paraId="18F7609B" w14:textId="77777777" w:rsidR="00C8331D" w:rsidRDefault="00C8331D" w:rsidP="0094064F">
      <w:pPr>
        <w:spacing w:after="0" w:line="300" w:lineRule="auto"/>
        <w:ind w:firstLine="1417"/>
        <w:jc w:val="both"/>
        <w:rPr>
          <w:rFonts w:ascii="Times New Roman" w:eastAsia="Times New Roman" w:hAnsi="Times New Roman" w:cs="Times New Roman"/>
          <w:sz w:val="24"/>
        </w:rPr>
      </w:pPr>
    </w:p>
    <w:p w14:paraId="6541EC5A" w14:textId="77777777" w:rsidR="00C8331D" w:rsidRDefault="00000000" w:rsidP="0094064F">
      <w:pPr>
        <w:spacing w:after="0" w:line="300" w:lineRule="auto"/>
        <w:ind w:firstLine="1417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Abaixo está especificado a relação das atividades exercidas com as disciplinas correspondentes:</w:t>
      </w:r>
    </w:p>
    <w:p w14:paraId="2D1534EE" w14:textId="77777777" w:rsidR="00C8331D" w:rsidRDefault="00C8331D" w:rsidP="0094064F">
      <w:pPr>
        <w:spacing w:after="0" w:line="300" w:lineRule="auto"/>
        <w:ind w:firstLine="1417"/>
        <w:jc w:val="both"/>
        <w:rPr>
          <w:rFonts w:ascii="Times New Roman" w:eastAsia="Times New Roman" w:hAnsi="Times New Roman" w:cs="Times New Roman"/>
          <w:sz w:val="24"/>
        </w:rPr>
      </w:pPr>
    </w:p>
    <w:p w14:paraId="219C4815" w14:textId="77777777" w:rsidR="00C8331D" w:rsidRDefault="00C8331D" w:rsidP="0094064F">
      <w:pPr>
        <w:spacing w:after="0" w:line="300" w:lineRule="auto"/>
        <w:ind w:firstLine="1417"/>
        <w:jc w:val="both"/>
        <w:rPr>
          <w:rFonts w:ascii="Times New Roman" w:eastAsia="Times New Roman" w:hAnsi="Times New Roman" w:cs="Times New Roman"/>
          <w:sz w:val="24"/>
        </w:rPr>
      </w:pPr>
    </w:p>
    <w:p w14:paraId="03861B42" w14:textId="77777777" w:rsidR="00C8331D" w:rsidRDefault="00000000" w:rsidP="0094064F">
      <w:pPr>
        <w:numPr>
          <w:ilvl w:val="0"/>
          <w:numId w:val="6"/>
        </w:numPr>
        <w:spacing w:after="0" w:line="300" w:lineRule="auto"/>
        <w:ind w:left="360" w:hanging="36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Análise, acompanhamento e validação de chamados:</w:t>
      </w:r>
      <w:r>
        <w:rPr>
          <w:rFonts w:ascii="Times New Roman" w:eastAsia="Times New Roman" w:hAnsi="Times New Roman" w:cs="Times New Roman"/>
          <w:sz w:val="24"/>
        </w:rPr>
        <w:t xml:space="preserve"> quando o cliente envia um chamado é necessário analisar com cautela o que se trata, acompanhar todo o processo do andamento da resolução do problema ou solicitação de melhoria e validar se o chamado foi solucionado da forma correta, a fim de proporcionar ao cliente uma solução de qualidade. Os chamados são organizados em filas no </w:t>
      </w:r>
      <w:proofErr w:type="spellStart"/>
      <w:r>
        <w:rPr>
          <w:rFonts w:ascii="Times New Roman" w:eastAsia="Times New Roman" w:hAnsi="Times New Roman" w:cs="Times New Roman"/>
          <w:sz w:val="24"/>
        </w:rPr>
        <w:t>Zendesk</w:t>
      </w:r>
      <w:proofErr w:type="spellEnd"/>
      <w:r>
        <w:rPr>
          <w:rFonts w:ascii="Times New Roman" w:eastAsia="Times New Roman" w:hAnsi="Times New Roman" w:cs="Times New Roman"/>
          <w:sz w:val="24"/>
        </w:rPr>
        <w:t>.</w:t>
      </w:r>
    </w:p>
    <w:p w14:paraId="4AD06D58" w14:textId="77777777" w:rsidR="00C8331D" w:rsidRDefault="00000000" w:rsidP="0094064F">
      <w:pPr>
        <w:numPr>
          <w:ilvl w:val="0"/>
          <w:numId w:val="6"/>
        </w:numPr>
        <w:spacing w:after="0" w:line="300" w:lineRule="auto"/>
        <w:ind w:left="792" w:hanging="432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Qualidade de software:</w:t>
      </w:r>
      <w:r>
        <w:rPr>
          <w:rFonts w:ascii="Times New Roman" w:eastAsia="Times New Roman" w:hAnsi="Times New Roman" w:cs="Times New Roman"/>
          <w:sz w:val="24"/>
        </w:rPr>
        <w:t xml:space="preserve"> esta disciplina tem a finalidade de garantir a qualidade do software através da definição e normatização de processos de desenvolvimento. Através desta disciplina foi possível proporcionar análises e validações com qualidade para os clientes.</w:t>
      </w:r>
    </w:p>
    <w:p w14:paraId="38FFB5EA" w14:textId="77777777" w:rsidR="00C8331D" w:rsidRDefault="00000000" w:rsidP="0094064F">
      <w:pPr>
        <w:numPr>
          <w:ilvl w:val="0"/>
          <w:numId w:val="6"/>
        </w:numPr>
        <w:spacing w:after="0" w:line="300" w:lineRule="auto"/>
        <w:ind w:left="792" w:hanging="432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Gestão de projetos:</w:t>
      </w:r>
      <w:r>
        <w:rPr>
          <w:rFonts w:ascii="Times New Roman" w:eastAsia="Times New Roman" w:hAnsi="Times New Roman" w:cs="Times New Roman"/>
          <w:sz w:val="24"/>
        </w:rPr>
        <w:t xml:space="preserve"> esta disciplina tem a finalidade de ensinar quais são os tipos de gerenciamentos, como deve ser aplicada nas empresas e como ela impacta nos processos dos projetos e atividades. Ela proporcionou uma melhor organização das tarefas e do tempo em que elas precisaram para serem executadas e entregues.</w:t>
      </w:r>
    </w:p>
    <w:p w14:paraId="44F2AFE5" w14:textId="77777777" w:rsidR="00C8331D" w:rsidRDefault="00C8331D" w:rsidP="0094064F">
      <w:pPr>
        <w:spacing w:after="0" w:line="300" w:lineRule="auto"/>
        <w:ind w:firstLine="1417"/>
        <w:jc w:val="both"/>
        <w:rPr>
          <w:rFonts w:ascii="Times New Roman" w:eastAsia="Times New Roman" w:hAnsi="Times New Roman" w:cs="Times New Roman"/>
          <w:sz w:val="24"/>
        </w:rPr>
      </w:pPr>
    </w:p>
    <w:p w14:paraId="2D52AE86" w14:textId="77777777" w:rsidR="00C8331D" w:rsidRDefault="00000000" w:rsidP="0094064F">
      <w:pPr>
        <w:numPr>
          <w:ilvl w:val="0"/>
          <w:numId w:val="7"/>
        </w:numPr>
        <w:spacing w:after="0" w:line="300" w:lineRule="auto"/>
        <w:ind w:left="360" w:hanging="36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Correção de bugs e consulta em banco de dados:</w:t>
      </w:r>
      <w:r>
        <w:rPr>
          <w:rFonts w:ascii="Times New Roman" w:eastAsia="Times New Roman" w:hAnsi="Times New Roman" w:cs="Times New Roman"/>
          <w:sz w:val="24"/>
        </w:rPr>
        <w:t xml:space="preserve"> quando o sistema não tem o retorno esperado se faz necessário verificar o que precisa ser ajustado, assim como identificar informações no banco de dados através de consultas.</w:t>
      </w:r>
    </w:p>
    <w:p w14:paraId="57FE0559" w14:textId="77777777" w:rsidR="00C8331D" w:rsidRDefault="00000000" w:rsidP="0094064F">
      <w:pPr>
        <w:numPr>
          <w:ilvl w:val="0"/>
          <w:numId w:val="7"/>
        </w:numPr>
        <w:spacing w:after="0" w:line="300" w:lineRule="auto"/>
        <w:ind w:left="792" w:hanging="432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Banco de Dados I e II:</w:t>
      </w:r>
      <w:r>
        <w:rPr>
          <w:rFonts w:ascii="Times New Roman" w:eastAsia="Times New Roman" w:hAnsi="Times New Roman" w:cs="Times New Roman"/>
          <w:sz w:val="24"/>
        </w:rPr>
        <w:t xml:space="preserve"> estas disciplinas têm por objetivo ensinar como é todo o processo para a criação, execução, manutenção do banco de dados, especificar funcionalidades que devem ser utilizados para extrair cada tipo de informação. Através delas foi possível ter uma melhor compreensão, manuseio e agilidade nas consultas e correção de informações.</w:t>
      </w:r>
    </w:p>
    <w:p w14:paraId="431069F9" w14:textId="77777777" w:rsidR="000F6E65" w:rsidRPr="00315891" w:rsidRDefault="00000000" w:rsidP="000F6E65">
      <w:pPr>
        <w:pStyle w:val="Ttulo1"/>
        <w:numPr>
          <w:ilvl w:val="0"/>
          <w:numId w:val="26"/>
        </w:numPr>
        <w:rPr>
          <w:rFonts w:eastAsia="Times New Roman"/>
          <w:b/>
          <w:bCs/>
        </w:rPr>
      </w:pPr>
      <w:bookmarkStart w:id="5" w:name="_Toc110967324"/>
      <w:r w:rsidRPr="00315891">
        <w:rPr>
          <w:rFonts w:eastAsia="Times New Roman"/>
          <w:b/>
          <w:bCs/>
        </w:rPr>
        <w:t>ANÁLISE DA EXPERIÊNCIA PROFISSIONAL VIVENCIADA</w:t>
      </w:r>
      <w:bookmarkEnd w:id="5"/>
    </w:p>
    <w:p w14:paraId="472009CA" w14:textId="39F33A4D" w:rsidR="00C8331D" w:rsidRPr="000F6E65" w:rsidRDefault="00000000" w:rsidP="000F6E65">
      <w:pPr>
        <w:pStyle w:val="Ttulo1"/>
        <w:ind w:left="360"/>
        <w:rPr>
          <w:rFonts w:eastAsia="Times New Roman"/>
        </w:rPr>
      </w:pPr>
      <w:r w:rsidRPr="000F6E65">
        <w:rPr>
          <w:rFonts w:eastAsia="Times New Roman"/>
        </w:rPr>
        <w:t xml:space="preserve"> </w:t>
      </w:r>
    </w:p>
    <w:p w14:paraId="332457C9" w14:textId="77777777" w:rsidR="00C8331D" w:rsidRDefault="00000000" w:rsidP="0094064F">
      <w:pPr>
        <w:spacing w:after="0" w:line="300" w:lineRule="auto"/>
        <w:ind w:firstLine="1418"/>
        <w:jc w:val="both"/>
        <w:rPr>
          <w:rFonts w:ascii="Times" w:eastAsia="Times" w:hAnsi="Times" w:cs="Times"/>
          <w:sz w:val="24"/>
        </w:rPr>
      </w:pPr>
      <w:r>
        <w:rPr>
          <w:rFonts w:ascii="Times" w:eastAsia="Times" w:hAnsi="Times" w:cs="Times"/>
          <w:sz w:val="24"/>
        </w:rPr>
        <w:t xml:space="preserve">Em cada atividade executada na empresa é possível perceber o quanto é importante o conhecimento teórico adquirido durante o curso em cada uma das matérias, que interligam entre si, pois a teoria é fundamental para a prática profissional, visto que forma as bases do conhecimento referente a área de atuação, pelo fato de abordar vários assuntos que são vivenciados na profissão e direciona para a trajetória no mercado de trabalho. </w:t>
      </w:r>
    </w:p>
    <w:p w14:paraId="144885DA" w14:textId="77777777" w:rsidR="00C8331D" w:rsidRDefault="00000000" w:rsidP="0094064F">
      <w:pPr>
        <w:spacing w:after="0" w:line="300" w:lineRule="auto"/>
        <w:ind w:firstLine="1418"/>
        <w:jc w:val="both"/>
        <w:rPr>
          <w:rFonts w:ascii="Times" w:eastAsia="Times" w:hAnsi="Times" w:cs="Times"/>
          <w:sz w:val="24"/>
        </w:rPr>
      </w:pPr>
      <w:r>
        <w:rPr>
          <w:rFonts w:ascii="Times" w:eastAsia="Times" w:hAnsi="Times" w:cs="Times"/>
          <w:sz w:val="24"/>
        </w:rPr>
        <w:t>Através desse paralelo, em caso de dúvidas é possível esclarecê-las, aperfeiçoamento do conhecimento adquirido na teoria, segurança nas tomadas de decisões, crescimento profissional e eficiência nos resultados dos processos.</w:t>
      </w:r>
    </w:p>
    <w:p w14:paraId="3D43A8C7" w14:textId="77777777" w:rsidR="00C8331D" w:rsidRDefault="00000000" w:rsidP="0094064F">
      <w:pPr>
        <w:spacing w:after="0" w:line="300" w:lineRule="auto"/>
        <w:ind w:firstLine="1418"/>
        <w:jc w:val="both"/>
        <w:rPr>
          <w:rFonts w:ascii="Times" w:eastAsia="Times" w:hAnsi="Times" w:cs="Times"/>
          <w:sz w:val="24"/>
        </w:rPr>
      </w:pPr>
      <w:r>
        <w:rPr>
          <w:rFonts w:ascii="Times" w:eastAsia="Times" w:hAnsi="Times" w:cs="Times"/>
          <w:sz w:val="24"/>
        </w:rPr>
        <w:t>Por outro lado, enquanto na teoria é necessário entender e gravar conceitos e metodologias, na prática exige mais esforço, pois é necessário desenvolver habilidades, lidar com prazos, tomadas de decisões, pressões e situações imprevisíveis.</w:t>
      </w:r>
    </w:p>
    <w:p w14:paraId="67AEB70D" w14:textId="77777777" w:rsidR="00C8331D" w:rsidRDefault="00000000" w:rsidP="0094064F">
      <w:pPr>
        <w:spacing w:after="0" w:line="300" w:lineRule="auto"/>
        <w:ind w:firstLine="1418"/>
        <w:jc w:val="both"/>
        <w:rPr>
          <w:rFonts w:ascii="Times" w:eastAsia="Times" w:hAnsi="Times" w:cs="Times"/>
          <w:sz w:val="24"/>
        </w:rPr>
      </w:pPr>
      <w:r>
        <w:rPr>
          <w:rFonts w:ascii="Times" w:eastAsia="Times" w:hAnsi="Times" w:cs="Times"/>
          <w:sz w:val="24"/>
        </w:rPr>
        <w:t>Pode-se perceber a importância de obter o conhecimento teórico ao executar uma atividade prática, pelo fato de melhorar a comunicação com clientes e equipe, responsabilidade e qualidade nos processos.</w:t>
      </w:r>
    </w:p>
    <w:p w14:paraId="34B168FB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515374F" w14:textId="3200E2C4" w:rsidR="00C8331D" w:rsidRPr="00315891" w:rsidRDefault="00000000" w:rsidP="00315891">
      <w:pPr>
        <w:pStyle w:val="Ttulo1"/>
        <w:numPr>
          <w:ilvl w:val="0"/>
          <w:numId w:val="26"/>
        </w:numPr>
        <w:rPr>
          <w:rFonts w:eastAsia="Times New Roman"/>
          <w:b/>
          <w:bCs/>
        </w:rPr>
      </w:pPr>
      <w:bookmarkStart w:id="6" w:name="_Toc110967325"/>
      <w:r w:rsidRPr="00315891">
        <w:rPr>
          <w:rFonts w:eastAsia="Times New Roman"/>
          <w:b/>
          <w:bCs/>
        </w:rPr>
        <w:t>CONSIDERAÇÕES FINAIS</w:t>
      </w:r>
      <w:bookmarkEnd w:id="6"/>
    </w:p>
    <w:p w14:paraId="670848DA" w14:textId="77777777" w:rsidR="00315891" w:rsidRPr="00315891" w:rsidRDefault="00315891" w:rsidP="00315891"/>
    <w:p w14:paraId="69F7882B" w14:textId="77777777" w:rsidR="00C8331D" w:rsidRDefault="00000000" w:rsidP="0094064F">
      <w:pPr>
        <w:spacing w:after="0" w:line="300" w:lineRule="auto"/>
        <w:ind w:firstLine="1418"/>
        <w:jc w:val="both"/>
        <w:rPr>
          <w:rFonts w:ascii="Times" w:eastAsia="Times" w:hAnsi="Times" w:cs="Times"/>
          <w:sz w:val="24"/>
        </w:rPr>
      </w:pPr>
      <w:r>
        <w:rPr>
          <w:rFonts w:ascii="Times" w:eastAsia="Times" w:hAnsi="Times" w:cs="Times"/>
          <w:sz w:val="24"/>
        </w:rPr>
        <w:t>O estágio é de extrema importância para que se coloque em prática o que é ensinado de teoria nas aulas, pois a vivência desenvolve habilidades e competências, aprendizado em como atuar na profissão, identificação de pontos fortes e fracos em determinadas atividades e com isso descobrir qual é a área de atuação que mais adequa ao conhecimento e vivenciar como funciona a rotina de trabalho.</w:t>
      </w:r>
    </w:p>
    <w:p w14:paraId="582FDBD8" w14:textId="77777777" w:rsidR="00C8331D" w:rsidRDefault="00000000" w:rsidP="0094064F">
      <w:pPr>
        <w:numPr>
          <w:ilvl w:val="0"/>
          <w:numId w:val="9"/>
        </w:numPr>
        <w:spacing w:before="240" w:after="120" w:line="300" w:lineRule="auto"/>
        <w:ind w:left="426" w:hanging="42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Quais aspectos positivos e/ou negativos você identificou em relação à sua formação Profissional?</w:t>
      </w:r>
    </w:p>
    <w:p w14:paraId="3F11E1D5" w14:textId="77777777" w:rsidR="00C8331D" w:rsidRDefault="00000000" w:rsidP="0094064F">
      <w:pPr>
        <w:spacing w:after="0" w:line="300" w:lineRule="auto"/>
        <w:ind w:firstLine="1417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Foi identificado o desenvolvimento de habilidades, melhor comunicação e amadurecimento.</w:t>
      </w:r>
    </w:p>
    <w:p w14:paraId="2C118597" w14:textId="77777777" w:rsidR="00C8331D" w:rsidRDefault="00000000" w:rsidP="0094064F">
      <w:pPr>
        <w:numPr>
          <w:ilvl w:val="0"/>
          <w:numId w:val="10"/>
        </w:numPr>
        <w:spacing w:before="240" w:after="120" w:line="300" w:lineRule="auto"/>
        <w:ind w:left="426" w:hanging="42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lastRenderedPageBreak/>
        <w:t>Quais as principais dificuldades encontradas quanto à atuação prática em relação aos conhecimentos teóricos?</w:t>
      </w:r>
    </w:p>
    <w:p w14:paraId="373ECA32" w14:textId="77777777" w:rsidR="00C8331D" w:rsidRDefault="00000000" w:rsidP="0094064F">
      <w:pPr>
        <w:spacing w:after="0" w:line="300" w:lineRule="auto"/>
        <w:ind w:firstLine="1417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A principal dificuldade foi adaptar o conhecimento teórico para as atividades práticas.</w:t>
      </w:r>
    </w:p>
    <w:p w14:paraId="7EDFBFEB" w14:textId="77777777" w:rsidR="00C8331D" w:rsidRDefault="00000000" w:rsidP="0094064F">
      <w:pPr>
        <w:numPr>
          <w:ilvl w:val="0"/>
          <w:numId w:val="11"/>
        </w:numPr>
        <w:spacing w:before="240" w:after="120" w:line="300" w:lineRule="auto"/>
        <w:ind w:left="426" w:hanging="42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Como foi o relacionamento com a chefia e os colegas com os quais você trabalhou?</w:t>
      </w:r>
    </w:p>
    <w:p w14:paraId="68D29FD1" w14:textId="77777777" w:rsidR="00C8331D" w:rsidRDefault="00000000" w:rsidP="0094064F">
      <w:pPr>
        <w:spacing w:after="0" w:line="300" w:lineRule="auto"/>
        <w:ind w:firstLine="1417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O relacionamento com a chefia e os colegas foram tranquilos e amigáveis, todos estavam dispostos a apoiar uns aos outros em suas atividades e desafios que surgiram.</w:t>
      </w:r>
    </w:p>
    <w:p w14:paraId="734A0218" w14:textId="77777777" w:rsidR="00C8331D" w:rsidRDefault="00000000" w:rsidP="0094064F">
      <w:pPr>
        <w:numPr>
          <w:ilvl w:val="0"/>
          <w:numId w:val="12"/>
        </w:numPr>
        <w:spacing w:before="240" w:after="120" w:line="300" w:lineRule="auto"/>
        <w:ind w:left="426" w:hanging="42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Em sua opinião, quais conteúdos deveriam ser acrescentados, retirados ou alterados nas disciplinas do seu Curso?</w:t>
      </w:r>
    </w:p>
    <w:p w14:paraId="793F4581" w14:textId="77777777" w:rsidR="00C8331D" w:rsidRDefault="00000000" w:rsidP="0094064F">
      <w:pPr>
        <w:spacing w:after="0" w:line="300" w:lineRule="auto"/>
        <w:ind w:firstLine="1417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Não há sugestões de conteúdos a serem acrescentados, retirados ou alterados nas disciplinas do seu Curso.</w:t>
      </w:r>
    </w:p>
    <w:p w14:paraId="0B5A708F" w14:textId="77777777" w:rsidR="00C8331D" w:rsidRDefault="00000000" w:rsidP="0094064F">
      <w:pPr>
        <w:numPr>
          <w:ilvl w:val="0"/>
          <w:numId w:val="13"/>
        </w:numPr>
        <w:spacing w:before="240" w:after="120" w:line="300" w:lineRule="auto"/>
        <w:ind w:left="426" w:hanging="42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Sugestões à empresa:</w:t>
      </w:r>
    </w:p>
    <w:p w14:paraId="279CD9D2" w14:textId="77777777" w:rsidR="00C8331D" w:rsidRDefault="00000000" w:rsidP="0094064F">
      <w:pPr>
        <w:spacing w:after="0" w:line="300" w:lineRule="auto"/>
        <w:ind w:firstLine="1417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Não há sugestões à empresa.</w:t>
      </w:r>
    </w:p>
    <w:p w14:paraId="475D05C9" w14:textId="77777777" w:rsidR="00C8331D" w:rsidRDefault="00000000" w:rsidP="0094064F">
      <w:pPr>
        <w:numPr>
          <w:ilvl w:val="0"/>
          <w:numId w:val="14"/>
        </w:numPr>
        <w:spacing w:before="240" w:after="120" w:line="300" w:lineRule="auto"/>
        <w:ind w:left="426" w:hanging="42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Sugestões ao seu curso:</w:t>
      </w:r>
    </w:p>
    <w:p w14:paraId="3E0ABEDA" w14:textId="7837CDDD" w:rsidR="00C8331D" w:rsidRDefault="00000000" w:rsidP="0094064F">
      <w:pPr>
        <w:spacing w:after="0" w:line="300" w:lineRule="auto"/>
        <w:ind w:firstLine="1417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Não há sugestões ao curso.</w:t>
      </w:r>
    </w:p>
    <w:p w14:paraId="59AE20EC" w14:textId="0831EA16" w:rsidR="00497DBC" w:rsidRDefault="00497DBC" w:rsidP="00497DBC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br w:type="page"/>
      </w:r>
    </w:p>
    <w:p w14:paraId="3D488D35" w14:textId="36EE40D3" w:rsidR="00C8331D" w:rsidRPr="00497DBC" w:rsidRDefault="001A34AA" w:rsidP="00F43687">
      <w:pPr>
        <w:pStyle w:val="Ttulo1"/>
        <w:rPr>
          <w:b/>
          <w:bCs/>
        </w:rPr>
      </w:pPr>
      <w:bookmarkStart w:id="7" w:name="_Toc110967326"/>
      <w:r w:rsidRPr="00497DBC">
        <w:rPr>
          <w:b/>
          <w:bCs/>
        </w:rPr>
        <w:lastRenderedPageBreak/>
        <w:t>8. REFERÊNCIAS</w:t>
      </w:r>
      <w:bookmarkEnd w:id="7"/>
    </w:p>
    <w:p w14:paraId="1D3C2786" w14:textId="4F571638" w:rsidR="00C8331D" w:rsidRPr="009C6DDC" w:rsidRDefault="00000000" w:rsidP="009C6DDC">
      <w:pPr>
        <w:spacing w:after="0" w:line="360" w:lineRule="auto"/>
        <w:jc w:val="both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OLIVEIRA, Sheila F. P. </w:t>
      </w:r>
      <w:r>
        <w:rPr>
          <w:rFonts w:ascii="Arial" w:eastAsia="Arial" w:hAnsi="Arial" w:cs="Arial"/>
          <w:i/>
          <w:sz w:val="24"/>
        </w:rPr>
        <w:t xml:space="preserve">Estruturação e Formatação de Trabalhos Acadêmicos. </w:t>
      </w:r>
      <w:r>
        <w:rPr>
          <w:rFonts w:ascii="Arial" w:eastAsia="Arial" w:hAnsi="Arial" w:cs="Arial"/>
          <w:sz w:val="24"/>
        </w:rPr>
        <w:t xml:space="preserve">4. ed. Franca: </w:t>
      </w:r>
      <w:proofErr w:type="spellStart"/>
      <w:r>
        <w:rPr>
          <w:rFonts w:ascii="Arial" w:eastAsia="Arial" w:hAnsi="Arial" w:cs="Arial"/>
          <w:sz w:val="24"/>
        </w:rPr>
        <w:t>Uni-FACEF</w:t>
      </w:r>
      <w:proofErr w:type="spellEnd"/>
      <w:r>
        <w:rPr>
          <w:rFonts w:ascii="Arial" w:eastAsia="Arial" w:hAnsi="Arial" w:cs="Arial"/>
          <w:sz w:val="24"/>
        </w:rPr>
        <w:t>. 2013.</w:t>
      </w:r>
    </w:p>
    <w:p w14:paraId="55611EE3" w14:textId="77777777" w:rsidR="009C6DDC" w:rsidRDefault="009C6DDC">
      <w:pPr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br w:type="page"/>
      </w:r>
    </w:p>
    <w:p w14:paraId="27C4F734" w14:textId="77D553CC" w:rsidR="00C8331D" w:rsidRPr="00497DBC" w:rsidRDefault="001C02B9" w:rsidP="00F43687">
      <w:pPr>
        <w:pStyle w:val="Ttulo1"/>
        <w:rPr>
          <w:rFonts w:eastAsia="Times New Roman"/>
          <w:b/>
          <w:bCs/>
        </w:rPr>
      </w:pPr>
      <w:bookmarkStart w:id="8" w:name="_Toc110967327"/>
      <w:r w:rsidRPr="00497DBC">
        <w:rPr>
          <w:rFonts w:eastAsia="Times New Roman"/>
          <w:b/>
          <w:bCs/>
        </w:rPr>
        <w:lastRenderedPageBreak/>
        <w:t xml:space="preserve">9. </w:t>
      </w:r>
      <w:r w:rsidR="00000000" w:rsidRPr="00497DBC">
        <w:rPr>
          <w:rFonts w:eastAsia="Times New Roman"/>
          <w:b/>
          <w:bCs/>
        </w:rPr>
        <w:t>ANEXOS</w:t>
      </w:r>
      <w:bookmarkEnd w:id="8"/>
      <w:r w:rsidR="00000000" w:rsidRPr="00497DBC">
        <w:rPr>
          <w:rFonts w:eastAsia="Times New Roman"/>
          <w:b/>
          <w:bCs/>
        </w:rPr>
        <w:t xml:space="preserve"> </w:t>
      </w:r>
    </w:p>
    <w:p w14:paraId="4A4C5BB8" w14:textId="71475BDC" w:rsidR="00C8331D" w:rsidRDefault="001C02B9">
      <w:pPr>
        <w:keepNext/>
        <w:keepLines/>
        <w:spacing w:before="480" w:after="0" w:line="24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9</w:t>
      </w:r>
      <w:r w:rsidR="00000000">
        <w:rPr>
          <w:rFonts w:ascii="Times New Roman" w:eastAsia="Times New Roman" w:hAnsi="Times New Roman" w:cs="Times New Roman"/>
          <w:sz w:val="28"/>
        </w:rPr>
        <w:t>.1</w:t>
      </w:r>
      <w:r w:rsidR="00000000">
        <w:rPr>
          <w:rFonts w:ascii="Times New Roman" w:eastAsia="Times New Roman" w:hAnsi="Times New Roman" w:cs="Times New Roman"/>
          <w:sz w:val="28"/>
        </w:rPr>
        <w:tab/>
        <w:t>SEÇÃO DA EMPRESA</w:t>
      </w:r>
    </w:p>
    <w:p w14:paraId="6E679186" w14:textId="77777777" w:rsidR="00C8331D" w:rsidRDefault="00C8331D">
      <w:pPr>
        <w:spacing w:after="0" w:line="360" w:lineRule="auto"/>
        <w:rPr>
          <w:rFonts w:ascii="Times New Roman" w:eastAsia="Times New Roman" w:hAnsi="Times New Roman" w:cs="Times New Roman"/>
          <w:sz w:val="24"/>
        </w:rPr>
      </w:pPr>
    </w:p>
    <w:tbl>
      <w:tblPr>
        <w:tblW w:w="0" w:type="auto"/>
        <w:tblInd w:w="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9"/>
        <w:gridCol w:w="1248"/>
        <w:gridCol w:w="1245"/>
        <w:gridCol w:w="1243"/>
        <w:gridCol w:w="1469"/>
      </w:tblGrid>
      <w:tr w:rsidR="00C8331D" w14:paraId="3498E612" w14:textId="77777777">
        <w:trPr>
          <w:cantSplit/>
        </w:trPr>
        <w:tc>
          <w:tcPr>
            <w:tcW w:w="3437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D9D9"/>
            <w:tcMar>
              <w:left w:w="70" w:type="dxa"/>
              <w:right w:w="70" w:type="dxa"/>
            </w:tcMar>
            <w:vAlign w:val="center"/>
          </w:tcPr>
          <w:p w14:paraId="1646A497" w14:textId="77777777" w:rsidR="00C8331D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262626"/>
                <w:sz w:val="24"/>
              </w:rPr>
              <w:t>ASPECTOS A SEREM OBSERVADOS</w:t>
            </w:r>
          </w:p>
        </w:tc>
        <w:tc>
          <w:tcPr>
            <w:tcW w:w="5486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D9D9"/>
            <w:tcMar>
              <w:left w:w="70" w:type="dxa"/>
              <w:right w:w="70" w:type="dxa"/>
            </w:tcMar>
            <w:vAlign w:val="center"/>
          </w:tcPr>
          <w:p w14:paraId="2F24DF57" w14:textId="77777777" w:rsidR="00C8331D" w:rsidRDefault="00000000">
            <w:pPr>
              <w:keepNext/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262626"/>
                <w:sz w:val="24"/>
              </w:rPr>
              <w:t>AVALIAÇÃO DO ESTÁGIO</w:t>
            </w:r>
          </w:p>
        </w:tc>
      </w:tr>
      <w:tr w:rsidR="00C8331D" w14:paraId="33D0689B" w14:textId="77777777">
        <w:trPr>
          <w:cantSplit/>
        </w:trPr>
        <w:tc>
          <w:tcPr>
            <w:tcW w:w="3437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68BF15BB" w14:textId="77777777" w:rsidR="00C8331D" w:rsidRDefault="00C8331D">
            <w:pPr>
              <w:spacing w:after="200"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tcMar>
              <w:left w:w="70" w:type="dxa"/>
              <w:right w:w="70" w:type="dxa"/>
            </w:tcMar>
            <w:vAlign w:val="center"/>
          </w:tcPr>
          <w:p w14:paraId="05B194EF" w14:textId="77777777" w:rsidR="00C8331D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O</w:t>
            </w: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tcMar>
              <w:left w:w="70" w:type="dxa"/>
              <w:right w:w="70" w:type="dxa"/>
            </w:tcMar>
            <w:vAlign w:val="center"/>
          </w:tcPr>
          <w:p w14:paraId="08AB3AD1" w14:textId="77777777" w:rsidR="00C8331D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B</w:t>
            </w: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tcMar>
              <w:left w:w="70" w:type="dxa"/>
              <w:right w:w="70" w:type="dxa"/>
            </w:tcMar>
            <w:vAlign w:val="center"/>
          </w:tcPr>
          <w:p w14:paraId="2BFC1AED" w14:textId="77777777" w:rsidR="00C8331D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R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tcMar>
              <w:left w:w="70" w:type="dxa"/>
              <w:right w:w="70" w:type="dxa"/>
            </w:tcMar>
            <w:vAlign w:val="center"/>
          </w:tcPr>
          <w:p w14:paraId="01A1B604" w14:textId="77777777" w:rsidR="00C8331D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I</w:t>
            </w:r>
          </w:p>
        </w:tc>
      </w:tr>
      <w:tr w:rsidR="00C8331D" w14:paraId="17FC8FBE" w14:textId="77777777">
        <w:trPr>
          <w:trHeight w:val="1"/>
        </w:trPr>
        <w:tc>
          <w:tcPr>
            <w:tcW w:w="3437" w:type="dxa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shd w:val="clear" w:color="auto" w:fill="F2F2F2"/>
            <w:tcMar>
              <w:left w:w="70" w:type="dxa"/>
              <w:right w:w="70" w:type="dxa"/>
            </w:tcMar>
            <w:vAlign w:val="center"/>
          </w:tcPr>
          <w:p w14:paraId="5D49E224" w14:textId="77777777" w:rsidR="00C8331D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262626"/>
                <w:sz w:val="24"/>
              </w:rPr>
              <w:t>ASSIDUIDADE</w:t>
            </w: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767570A1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126EC814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3EFE56D8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3E56836C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C8331D" w14:paraId="43C1786E" w14:textId="77777777">
        <w:trPr>
          <w:trHeight w:val="1"/>
        </w:trPr>
        <w:tc>
          <w:tcPr>
            <w:tcW w:w="3437" w:type="dxa"/>
            <w:tcBorders>
              <w:top w:val="single" w:sz="8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F2F2F2"/>
            <w:tcMar>
              <w:left w:w="70" w:type="dxa"/>
              <w:right w:w="70" w:type="dxa"/>
            </w:tcMar>
            <w:vAlign w:val="center"/>
          </w:tcPr>
          <w:p w14:paraId="4F2326C4" w14:textId="77777777" w:rsidR="00C8331D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262626"/>
                <w:sz w:val="24"/>
              </w:rPr>
              <w:t>DISCIPLINA</w:t>
            </w: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129316A1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2FD7E7C5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08E33CC6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109F20FE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C8331D" w14:paraId="732D40D3" w14:textId="77777777">
        <w:trPr>
          <w:trHeight w:val="1"/>
        </w:trPr>
        <w:tc>
          <w:tcPr>
            <w:tcW w:w="3437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F2F2F2"/>
            <w:tcMar>
              <w:left w:w="70" w:type="dxa"/>
              <w:right w:w="70" w:type="dxa"/>
            </w:tcMar>
            <w:vAlign w:val="center"/>
          </w:tcPr>
          <w:p w14:paraId="7035EABA" w14:textId="77777777" w:rsidR="00C8331D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262626"/>
                <w:sz w:val="24"/>
              </w:rPr>
              <w:t>PRODUÇÃO</w:t>
            </w: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5F7AC872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0468A664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3DC41029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25ACD9D3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C8331D" w14:paraId="2A99F6D1" w14:textId="77777777">
        <w:trPr>
          <w:trHeight w:val="1"/>
        </w:trPr>
        <w:tc>
          <w:tcPr>
            <w:tcW w:w="3437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F2F2F2"/>
            <w:tcMar>
              <w:left w:w="70" w:type="dxa"/>
              <w:right w:w="70" w:type="dxa"/>
            </w:tcMar>
            <w:vAlign w:val="center"/>
          </w:tcPr>
          <w:p w14:paraId="2A1CE24E" w14:textId="77777777" w:rsidR="00C8331D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262626"/>
                <w:sz w:val="24"/>
              </w:rPr>
              <w:t>INICIATIVA</w:t>
            </w: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3122835C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14161CAB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2F568119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24A35FAB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C8331D" w14:paraId="7CDF1F8B" w14:textId="77777777">
        <w:trPr>
          <w:trHeight w:val="1"/>
        </w:trPr>
        <w:tc>
          <w:tcPr>
            <w:tcW w:w="3437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F2F2F2"/>
            <w:tcMar>
              <w:left w:w="70" w:type="dxa"/>
              <w:right w:w="70" w:type="dxa"/>
            </w:tcMar>
            <w:vAlign w:val="center"/>
          </w:tcPr>
          <w:p w14:paraId="6F9E85A4" w14:textId="77777777" w:rsidR="00C8331D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262626"/>
                <w:sz w:val="24"/>
              </w:rPr>
              <w:t>ASSIMILAÇÃO</w:t>
            </w: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2F79DCFD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711FABDA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6710B125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0668C877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C8331D" w14:paraId="2C4BCDEC" w14:textId="77777777">
        <w:trPr>
          <w:trHeight w:val="1"/>
        </w:trPr>
        <w:tc>
          <w:tcPr>
            <w:tcW w:w="3437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F2F2F2"/>
            <w:tcMar>
              <w:left w:w="70" w:type="dxa"/>
              <w:right w:w="70" w:type="dxa"/>
            </w:tcMar>
            <w:vAlign w:val="center"/>
          </w:tcPr>
          <w:p w14:paraId="16CA1F0B" w14:textId="77777777" w:rsidR="00C8331D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262626"/>
                <w:sz w:val="24"/>
              </w:rPr>
              <w:t>CULTURA TÉCNICA</w:t>
            </w: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6315B319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5284B892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48A9A7DC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2F996F33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C8331D" w14:paraId="2CBEA386" w14:textId="77777777">
        <w:trPr>
          <w:trHeight w:val="1"/>
        </w:trPr>
        <w:tc>
          <w:tcPr>
            <w:tcW w:w="3437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F2F2F2"/>
            <w:tcMar>
              <w:left w:w="70" w:type="dxa"/>
              <w:right w:w="70" w:type="dxa"/>
            </w:tcMar>
            <w:vAlign w:val="center"/>
          </w:tcPr>
          <w:p w14:paraId="73279AC4" w14:textId="77777777" w:rsidR="00C8331D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262626"/>
                <w:sz w:val="24"/>
              </w:rPr>
              <w:t>RESPONSABILIDADE</w:t>
            </w: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51694EB5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4FFD592F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45533B56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25183539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C8331D" w14:paraId="077EAEC0" w14:textId="77777777">
        <w:trPr>
          <w:trHeight w:val="1"/>
        </w:trPr>
        <w:tc>
          <w:tcPr>
            <w:tcW w:w="3437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F2F2F2"/>
            <w:tcMar>
              <w:left w:w="70" w:type="dxa"/>
              <w:right w:w="70" w:type="dxa"/>
            </w:tcMar>
            <w:vAlign w:val="center"/>
          </w:tcPr>
          <w:p w14:paraId="28942106" w14:textId="77777777" w:rsidR="00C8331D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262626"/>
                <w:sz w:val="24"/>
              </w:rPr>
              <w:t>DEDICAÇÃO AO TRABALHO</w:t>
            </w: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55C3B8BF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509361DC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411E1308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39CCF924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C8331D" w14:paraId="69E0BF89" w14:textId="77777777">
        <w:trPr>
          <w:trHeight w:val="1"/>
        </w:trPr>
        <w:tc>
          <w:tcPr>
            <w:tcW w:w="3437" w:type="dxa"/>
            <w:tcBorders>
              <w:top w:val="single" w:sz="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tcMar>
              <w:left w:w="70" w:type="dxa"/>
              <w:right w:w="70" w:type="dxa"/>
            </w:tcMar>
            <w:vAlign w:val="center"/>
          </w:tcPr>
          <w:p w14:paraId="2202B8F8" w14:textId="77777777" w:rsidR="00C8331D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color w:val="262626"/>
                <w:sz w:val="24"/>
              </w:rPr>
              <w:t>ORGANIZAÇÃO</w:t>
            </w: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5D7EC4EE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6355B933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0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6AAEB217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  <w:vAlign w:val="center"/>
          </w:tcPr>
          <w:p w14:paraId="4AF31105" w14:textId="77777777" w:rsidR="00C8331D" w:rsidRDefault="00C8331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</w:tbl>
    <w:p w14:paraId="6E20D8FD" w14:textId="2BA6C187" w:rsidR="00C8331D" w:rsidRDefault="00000000">
      <w:pPr>
        <w:spacing w:before="60" w:after="120" w:line="276" w:lineRule="auto"/>
        <w:ind w:right="-427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O = ÓTIMO</w:t>
      </w:r>
      <w:r>
        <w:rPr>
          <w:rFonts w:ascii="Times New Roman" w:eastAsia="Times New Roman" w:hAnsi="Times New Roman" w:cs="Times New Roman"/>
          <w:sz w:val="24"/>
        </w:rPr>
        <w:tab/>
      </w:r>
      <w:r w:rsidR="001C02B9">
        <w:rPr>
          <w:rFonts w:ascii="Times New Roman" w:eastAsia="Times New Roman" w:hAnsi="Times New Roman" w:cs="Times New Roman"/>
          <w:sz w:val="24"/>
        </w:rPr>
        <w:t xml:space="preserve">     </w:t>
      </w:r>
      <w:r>
        <w:rPr>
          <w:rFonts w:ascii="Times New Roman" w:eastAsia="Times New Roman" w:hAnsi="Times New Roman" w:cs="Times New Roman"/>
          <w:sz w:val="24"/>
        </w:rPr>
        <w:t xml:space="preserve">  B = BOM</w:t>
      </w:r>
      <w:proofErr w:type="gramStart"/>
      <w:r>
        <w:rPr>
          <w:rFonts w:ascii="Times New Roman" w:eastAsia="Times New Roman" w:hAnsi="Times New Roman" w:cs="Times New Roman"/>
          <w:sz w:val="24"/>
        </w:rPr>
        <w:tab/>
        <w:t xml:space="preserve">  </w:t>
      </w:r>
      <w:r>
        <w:rPr>
          <w:rFonts w:ascii="Times New Roman" w:eastAsia="Times New Roman" w:hAnsi="Times New Roman" w:cs="Times New Roman"/>
          <w:sz w:val="24"/>
        </w:rPr>
        <w:tab/>
      </w:r>
      <w:proofErr w:type="gramEnd"/>
      <w:r w:rsidR="001C02B9">
        <w:rPr>
          <w:rFonts w:ascii="Times New Roman" w:eastAsia="Times New Roman" w:hAnsi="Times New Roman" w:cs="Times New Roman"/>
          <w:sz w:val="24"/>
        </w:rPr>
        <w:t xml:space="preserve">      </w:t>
      </w:r>
      <w:r>
        <w:rPr>
          <w:rFonts w:ascii="Times New Roman" w:eastAsia="Times New Roman" w:hAnsi="Times New Roman" w:cs="Times New Roman"/>
          <w:sz w:val="24"/>
        </w:rPr>
        <w:t xml:space="preserve">R = REGULAR   </w:t>
      </w:r>
      <w:r>
        <w:rPr>
          <w:rFonts w:ascii="Times New Roman" w:eastAsia="Times New Roman" w:hAnsi="Times New Roman" w:cs="Times New Roman"/>
          <w:sz w:val="24"/>
        </w:rPr>
        <w:tab/>
        <w:t xml:space="preserve">           </w:t>
      </w:r>
      <w:r w:rsidR="001C02B9">
        <w:rPr>
          <w:rFonts w:ascii="Times New Roman" w:eastAsia="Times New Roman" w:hAnsi="Times New Roman" w:cs="Times New Roman"/>
          <w:sz w:val="24"/>
        </w:rPr>
        <w:t xml:space="preserve">    </w:t>
      </w:r>
      <w:r>
        <w:rPr>
          <w:rFonts w:ascii="Times New Roman" w:eastAsia="Times New Roman" w:hAnsi="Times New Roman" w:cs="Times New Roman"/>
          <w:sz w:val="24"/>
        </w:rPr>
        <w:t xml:space="preserve"> I = INSUFICIENTE</w:t>
      </w:r>
    </w:p>
    <w:p w14:paraId="7D31432A" w14:textId="77777777" w:rsidR="00C8331D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5EA99C4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419E99D" w14:textId="77777777" w:rsidR="00C8331D" w:rsidRDefault="00000000">
      <w:pPr>
        <w:spacing w:after="0" w:line="480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Declaramos para os devidos fins acadêmicos, que Tarcísio José Martins Ribeiro, portador do CPF 131.847.976-27, RG 20.262.161, teve suas atividades acadêmico/profissional acompanhadas, supervisionadas e avaliadas, sendo estas, consideradas como Estágio Curricular Supervisionado, totalizando uma carga horária de 360 horas, como parte das Atividades Extra Classe exigido para a Conclusão do Curso de Graduação em Engenharia de Software</w:t>
      </w:r>
      <w:r>
        <w:rPr>
          <w:rFonts w:ascii="Times New Roman" w:eastAsia="Times New Roman" w:hAnsi="Times New Roman" w:cs="Times New Roman"/>
          <w:b/>
          <w:sz w:val="24"/>
        </w:rPr>
        <w:t>.</w:t>
      </w:r>
    </w:p>
    <w:p w14:paraId="21241E14" w14:textId="77777777" w:rsidR="00C8331D" w:rsidRDefault="00000000">
      <w:pPr>
        <w:spacing w:after="0" w:line="320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</w:t>
      </w:r>
    </w:p>
    <w:p w14:paraId="7E90BBF6" w14:textId="04CDEA62" w:rsidR="00C8331D" w:rsidRPr="009C6DDC" w:rsidRDefault="00000000" w:rsidP="009C6DDC">
      <w:pPr>
        <w:spacing w:after="0" w:line="320" w:lineRule="auto"/>
        <w:jc w:val="right"/>
        <w:rPr>
          <w:rFonts w:ascii="Times" w:eastAsia="Times" w:hAnsi="Times" w:cs="Times"/>
          <w:sz w:val="24"/>
        </w:rPr>
      </w:pPr>
      <w:r>
        <w:rPr>
          <w:rFonts w:ascii="Times" w:eastAsia="Times" w:hAnsi="Times" w:cs="Times"/>
          <w:sz w:val="24"/>
        </w:rPr>
        <w:t>Franca, 05 de agosto de 2022.</w:t>
      </w:r>
    </w:p>
    <w:p w14:paraId="1187D02B" w14:textId="77777777" w:rsidR="00C8331D" w:rsidRDefault="00C8331D">
      <w:pPr>
        <w:spacing w:after="0" w:line="320" w:lineRule="auto"/>
        <w:jc w:val="right"/>
        <w:rPr>
          <w:rFonts w:ascii="Times New Roman" w:eastAsia="Times New Roman" w:hAnsi="Times New Roman" w:cs="Times New Roman"/>
          <w:sz w:val="24"/>
        </w:rPr>
      </w:pPr>
    </w:p>
    <w:p w14:paraId="2249C895" w14:textId="77777777" w:rsidR="00C8331D" w:rsidRDefault="00C8331D">
      <w:pPr>
        <w:spacing w:after="0" w:line="320" w:lineRule="auto"/>
        <w:jc w:val="right"/>
        <w:rPr>
          <w:rFonts w:ascii="Times New Roman" w:eastAsia="Times New Roman" w:hAnsi="Times New Roman" w:cs="Times New Roman"/>
          <w:sz w:val="24"/>
        </w:rPr>
      </w:pPr>
    </w:p>
    <w:p w14:paraId="03A0B022" w14:textId="77777777" w:rsidR="00C8331D" w:rsidRDefault="00C8331D">
      <w:pPr>
        <w:spacing w:after="0" w:line="320" w:lineRule="auto"/>
        <w:jc w:val="right"/>
        <w:rPr>
          <w:rFonts w:ascii="Times New Roman" w:eastAsia="Times New Roman" w:hAnsi="Times New Roman" w:cs="Times New Roman"/>
          <w:sz w:val="24"/>
        </w:rPr>
      </w:pPr>
    </w:p>
    <w:p w14:paraId="4691BE13" w14:textId="77777777" w:rsidR="00C8331D" w:rsidRDefault="00C8331D">
      <w:pPr>
        <w:spacing w:after="0" w:line="320" w:lineRule="auto"/>
        <w:jc w:val="right"/>
        <w:rPr>
          <w:rFonts w:ascii="Times New Roman" w:eastAsia="Times New Roman" w:hAnsi="Times New Roman" w:cs="Times New Roman"/>
          <w:sz w:val="24"/>
        </w:rPr>
      </w:pPr>
    </w:p>
    <w:p w14:paraId="6035C1CE" w14:textId="77777777" w:rsidR="00C8331D" w:rsidRDefault="00000000">
      <w:pPr>
        <w:spacing w:after="0" w:line="320" w:lineRule="auto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_________________________________________________</w:t>
      </w:r>
    </w:p>
    <w:p w14:paraId="0958F30D" w14:textId="77777777" w:rsidR="00C8331D" w:rsidRDefault="00000000">
      <w:pPr>
        <w:spacing w:after="0" w:line="320" w:lineRule="auto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Nome e Assinatura do </w:t>
      </w:r>
    </w:p>
    <w:p w14:paraId="3470ECD3" w14:textId="77777777" w:rsidR="00C8331D" w:rsidRDefault="00000000">
      <w:pPr>
        <w:spacing w:after="0" w:line="320" w:lineRule="auto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Supervisor Responsável pelo Acompanhamento</w:t>
      </w:r>
    </w:p>
    <w:p w14:paraId="6B3A2FD8" w14:textId="77777777" w:rsidR="00C8331D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e Avaliação do Estágio</w:t>
      </w:r>
    </w:p>
    <w:p w14:paraId="324A5F77" w14:textId="52A77E57" w:rsidR="00C8331D" w:rsidRDefault="001C02B9">
      <w:pPr>
        <w:keepNext/>
        <w:keepLines/>
        <w:spacing w:before="480" w:after="0" w:line="240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lastRenderedPageBreak/>
        <w:t>9</w:t>
      </w:r>
      <w:r w:rsidR="00000000">
        <w:rPr>
          <w:rFonts w:ascii="Times New Roman" w:eastAsia="Times New Roman" w:hAnsi="Times New Roman" w:cs="Times New Roman"/>
          <w:sz w:val="28"/>
        </w:rPr>
        <w:t>.2</w:t>
      </w:r>
      <w:r w:rsidR="00000000">
        <w:rPr>
          <w:rFonts w:ascii="Times New Roman" w:eastAsia="Times New Roman" w:hAnsi="Times New Roman" w:cs="Times New Roman"/>
          <w:sz w:val="28"/>
        </w:rPr>
        <w:tab/>
        <w:t>SEÇÃO DO CHEFE DE DEPARTAMENTO E SETOR DE ESTÁGIOS</w:t>
      </w:r>
    </w:p>
    <w:p w14:paraId="6A3D2495" w14:textId="77777777" w:rsidR="00C8331D" w:rsidRDefault="00C8331D">
      <w:pPr>
        <w:keepNext/>
        <w:keepLines/>
        <w:spacing w:before="200" w:after="0" w:line="240" w:lineRule="auto"/>
        <w:rPr>
          <w:rFonts w:ascii="Times New Roman" w:eastAsia="Times New Roman" w:hAnsi="Times New Roman" w:cs="Times New Roman"/>
          <w:b/>
          <w:color w:val="4F81BD"/>
          <w:sz w:val="24"/>
        </w:rPr>
      </w:pPr>
    </w:p>
    <w:tbl>
      <w:tblPr>
        <w:tblW w:w="0" w:type="auto"/>
        <w:tblInd w:w="7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5"/>
        <w:gridCol w:w="2107"/>
        <w:gridCol w:w="2150"/>
        <w:gridCol w:w="2192"/>
      </w:tblGrid>
      <w:tr w:rsidR="00C8331D" w14:paraId="19C3B2B1" w14:textId="77777777">
        <w:tc>
          <w:tcPr>
            <w:tcW w:w="864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FBFBF"/>
            <w:tcMar>
              <w:left w:w="70" w:type="dxa"/>
              <w:right w:w="70" w:type="dxa"/>
            </w:tcMar>
            <w:vAlign w:val="center"/>
          </w:tcPr>
          <w:p w14:paraId="46B1457D" w14:textId="77777777" w:rsidR="00C8331D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262626"/>
                <w:sz w:val="24"/>
              </w:rPr>
              <w:t>PARA USO EXCLUSIVO DO UNI-FACEF</w:t>
            </w:r>
          </w:p>
        </w:tc>
      </w:tr>
      <w:tr w:rsidR="00C8331D" w14:paraId="176340BA" w14:textId="77777777">
        <w:tc>
          <w:tcPr>
            <w:tcW w:w="21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D9D9"/>
            <w:tcMar>
              <w:left w:w="70" w:type="dxa"/>
              <w:right w:w="70" w:type="dxa"/>
            </w:tcMar>
            <w:vAlign w:val="center"/>
          </w:tcPr>
          <w:p w14:paraId="03AAE175" w14:textId="77777777" w:rsidR="00C8331D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ÓTIMO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 xml:space="preserve">(  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</w:rPr>
              <w:t xml:space="preserve">  )</w:t>
            </w:r>
          </w:p>
        </w:tc>
        <w:tc>
          <w:tcPr>
            <w:tcW w:w="213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D9D9"/>
            <w:tcMar>
              <w:left w:w="70" w:type="dxa"/>
              <w:right w:w="70" w:type="dxa"/>
            </w:tcMar>
            <w:vAlign w:val="center"/>
          </w:tcPr>
          <w:p w14:paraId="4D97FEF9" w14:textId="77777777" w:rsidR="00C8331D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BOM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 xml:space="preserve">(  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</w:rPr>
              <w:t xml:space="preserve"> )</w:t>
            </w:r>
          </w:p>
        </w:tc>
        <w:tc>
          <w:tcPr>
            <w:tcW w:w="21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D9D9"/>
            <w:tcMar>
              <w:left w:w="70" w:type="dxa"/>
              <w:right w:w="70" w:type="dxa"/>
            </w:tcMar>
            <w:vAlign w:val="center"/>
          </w:tcPr>
          <w:p w14:paraId="5B1D7C82" w14:textId="77777777" w:rsidR="00C8331D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REGULAR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 xml:space="preserve">(  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</w:rPr>
              <w:t xml:space="preserve"> )</w:t>
            </w:r>
          </w:p>
        </w:tc>
        <w:tc>
          <w:tcPr>
            <w:tcW w:w="220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9D9D9"/>
            <w:tcMar>
              <w:left w:w="70" w:type="dxa"/>
              <w:right w:w="70" w:type="dxa"/>
            </w:tcMar>
            <w:vAlign w:val="center"/>
          </w:tcPr>
          <w:p w14:paraId="153E7034" w14:textId="77777777" w:rsidR="00C8331D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INSUFICIENTE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 xml:space="preserve">(  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</w:rPr>
              <w:t xml:space="preserve"> )</w:t>
            </w:r>
          </w:p>
        </w:tc>
      </w:tr>
      <w:tr w:rsidR="00C8331D" w14:paraId="05FCF21C" w14:textId="77777777">
        <w:tc>
          <w:tcPr>
            <w:tcW w:w="864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FFFFFF"/>
            <w:tcMar>
              <w:left w:w="70" w:type="dxa"/>
              <w:right w:w="70" w:type="dxa"/>
            </w:tcMar>
          </w:tcPr>
          <w:p w14:paraId="55B6DE22" w14:textId="77777777" w:rsidR="00C8331D" w:rsidRDefault="00000000">
            <w:pPr>
              <w:spacing w:before="120" w:after="0" w:line="240" w:lineRule="auto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PARECER:</w:t>
            </w:r>
          </w:p>
          <w:p w14:paraId="6374B1E4" w14:textId="77777777" w:rsidR="00C8331D" w:rsidRDefault="00C8331D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0ED9551E" w14:textId="77777777" w:rsidR="00C8331D" w:rsidRDefault="00C8331D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42A318D8" w14:textId="77777777" w:rsidR="00C8331D" w:rsidRDefault="00C8331D">
            <w:pPr>
              <w:spacing w:after="0" w:line="360" w:lineRule="auto"/>
            </w:pPr>
          </w:p>
        </w:tc>
      </w:tr>
    </w:tbl>
    <w:p w14:paraId="53E0D544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3627B46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24202A03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00F8790E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748B7E5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BC3B3AC" w14:textId="77777777" w:rsidR="00C8331D" w:rsidRDefault="00C8331D">
      <w:pPr>
        <w:tabs>
          <w:tab w:val="left" w:pos="142"/>
        </w:tabs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DD08681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03C4E579" w14:textId="77777777" w:rsidR="00C8331D" w:rsidRDefault="00C8331D">
      <w:pPr>
        <w:keepNext/>
        <w:keepLines/>
        <w:spacing w:before="480" w:after="0" w:line="240" w:lineRule="auto"/>
        <w:rPr>
          <w:rFonts w:ascii="Times New Roman" w:eastAsia="Times New Roman" w:hAnsi="Times New Roman" w:cs="Times New Roman"/>
          <w:sz w:val="28"/>
        </w:rPr>
      </w:pPr>
    </w:p>
    <w:p w14:paraId="33A407EF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6D11F69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0FAED2D8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0DB57D3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9C50BB3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75EA7E5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55BDC2C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01A77FA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2796C30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7385A62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7F03F7C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6C068BD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2E7EFBB2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88A97C1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7ECBAE0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2FCA1591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6AA2E9E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9CB6685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0B28F7BA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DB45457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A14692B" w14:textId="77777777" w:rsidR="00C8331D" w:rsidRDefault="00C8331D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0C136F1D" w14:textId="77777777" w:rsidR="00C8331D" w:rsidRDefault="00C8331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</w:rPr>
      </w:pPr>
    </w:p>
    <w:p w14:paraId="609A72DD" w14:textId="77777777" w:rsidR="00C8331D" w:rsidRDefault="00C8331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</w:rPr>
      </w:pPr>
    </w:p>
    <w:sectPr w:rsidR="00C8331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E0003"/>
    <w:multiLevelType w:val="multilevel"/>
    <w:tmpl w:val="5650C86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11637E"/>
    <w:multiLevelType w:val="multilevel"/>
    <w:tmpl w:val="2AB84E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D314551"/>
    <w:multiLevelType w:val="multilevel"/>
    <w:tmpl w:val="DB6C403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DAE07F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517534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C437FC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4C97D8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5BD6E49"/>
    <w:multiLevelType w:val="multilevel"/>
    <w:tmpl w:val="4DC875A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D512C2F"/>
    <w:multiLevelType w:val="multilevel"/>
    <w:tmpl w:val="8DE87C9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343B0896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10348E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5D70AF0"/>
    <w:multiLevelType w:val="multilevel"/>
    <w:tmpl w:val="A4A4A6C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5E3595E"/>
    <w:multiLevelType w:val="multilevel"/>
    <w:tmpl w:val="5EC0428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4AFB4D3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EFB316E"/>
    <w:multiLevelType w:val="multilevel"/>
    <w:tmpl w:val="EE4A424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52CB7A16"/>
    <w:multiLevelType w:val="multilevel"/>
    <w:tmpl w:val="E64A4C6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561C3BD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82957B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B7C5D0A"/>
    <w:multiLevelType w:val="multilevel"/>
    <w:tmpl w:val="45E2694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5D2F264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5F661656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08108B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3BC767D"/>
    <w:multiLevelType w:val="multilevel"/>
    <w:tmpl w:val="C7D490C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6A46333"/>
    <w:multiLevelType w:val="multilevel"/>
    <w:tmpl w:val="ACCA370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67445D0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69680EEE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20B5B4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731420B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5E46BEE"/>
    <w:multiLevelType w:val="multilevel"/>
    <w:tmpl w:val="CB6ED0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7BA704D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BD15565"/>
    <w:multiLevelType w:val="multilevel"/>
    <w:tmpl w:val="B75A94A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7F8E34C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579172228">
    <w:abstractNumId w:val="7"/>
  </w:num>
  <w:num w:numId="2" w16cid:durableId="1582838074">
    <w:abstractNumId w:val="15"/>
  </w:num>
  <w:num w:numId="3" w16cid:durableId="1691952788">
    <w:abstractNumId w:val="23"/>
  </w:num>
  <w:num w:numId="4" w16cid:durableId="960956269">
    <w:abstractNumId w:val="30"/>
  </w:num>
  <w:num w:numId="5" w16cid:durableId="1768961216">
    <w:abstractNumId w:val="0"/>
  </w:num>
  <w:num w:numId="6" w16cid:durableId="777067742">
    <w:abstractNumId w:val="8"/>
  </w:num>
  <w:num w:numId="7" w16cid:durableId="2007899658">
    <w:abstractNumId w:val="22"/>
  </w:num>
  <w:num w:numId="8" w16cid:durableId="321200027">
    <w:abstractNumId w:val="11"/>
  </w:num>
  <w:num w:numId="9" w16cid:durableId="494344770">
    <w:abstractNumId w:val="14"/>
  </w:num>
  <w:num w:numId="10" w16cid:durableId="1726368889">
    <w:abstractNumId w:val="2"/>
  </w:num>
  <w:num w:numId="11" w16cid:durableId="1473788311">
    <w:abstractNumId w:val="28"/>
  </w:num>
  <w:num w:numId="12" w16cid:durableId="1604805299">
    <w:abstractNumId w:val="1"/>
  </w:num>
  <w:num w:numId="13" w16cid:durableId="282539604">
    <w:abstractNumId w:val="12"/>
  </w:num>
  <w:num w:numId="14" w16cid:durableId="223681653">
    <w:abstractNumId w:val="18"/>
  </w:num>
  <w:num w:numId="15" w16cid:durableId="1632980147">
    <w:abstractNumId w:val="9"/>
  </w:num>
  <w:num w:numId="16" w16cid:durableId="1133984393">
    <w:abstractNumId w:val="16"/>
  </w:num>
  <w:num w:numId="17" w16cid:durableId="2001614424">
    <w:abstractNumId w:val="4"/>
  </w:num>
  <w:num w:numId="18" w16cid:durableId="533857254">
    <w:abstractNumId w:val="10"/>
  </w:num>
  <w:num w:numId="19" w16cid:durableId="244387627">
    <w:abstractNumId w:val="6"/>
  </w:num>
  <w:num w:numId="20" w16cid:durableId="901332876">
    <w:abstractNumId w:val="5"/>
  </w:num>
  <w:num w:numId="21" w16cid:durableId="2012634467">
    <w:abstractNumId w:val="19"/>
  </w:num>
  <w:num w:numId="22" w16cid:durableId="1336305950">
    <w:abstractNumId w:val="29"/>
  </w:num>
  <w:num w:numId="23" w16cid:durableId="1123352702">
    <w:abstractNumId w:val="31"/>
  </w:num>
  <w:num w:numId="24" w16cid:durableId="1247153274">
    <w:abstractNumId w:val="25"/>
  </w:num>
  <w:num w:numId="25" w16cid:durableId="2129811250">
    <w:abstractNumId w:val="26"/>
  </w:num>
  <w:num w:numId="26" w16cid:durableId="960498938">
    <w:abstractNumId w:val="27"/>
  </w:num>
  <w:num w:numId="27" w16cid:durableId="590941157">
    <w:abstractNumId w:val="3"/>
  </w:num>
  <w:num w:numId="28" w16cid:durableId="530336121">
    <w:abstractNumId w:val="24"/>
  </w:num>
  <w:num w:numId="29" w16cid:durableId="525414678">
    <w:abstractNumId w:val="20"/>
  </w:num>
  <w:num w:numId="30" w16cid:durableId="30303334">
    <w:abstractNumId w:val="17"/>
  </w:num>
  <w:num w:numId="31" w16cid:durableId="210188950">
    <w:abstractNumId w:val="13"/>
  </w:num>
  <w:num w:numId="32" w16cid:durableId="23586411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331D"/>
    <w:rsid w:val="00081B24"/>
    <w:rsid w:val="000F6E65"/>
    <w:rsid w:val="001A34AA"/>
    <w:rsid w:val="001C02B9"/>
    <w:rsid w:val="00315891"/>
    <w:rsid w:val="00497DBC"/>
    <w:rsid w:val="0094064F"/>
    <w:rsid w:val="009C6DDC"/>
    <w:rsid w:val="00C8331D"/>
    <w:rsid w:val="00F35FB6"/>
    <w:rsid w:val="00F43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EFA41"/>
  <w15:docId w15:val="{7D21D81D-F116-452E-9B7B-95404C4E2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43687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081B24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F43687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F43687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315891"/>
    <w:pPr>
      <w:tabs>
        <w:tab w:val="left" w:pos="440"/>
        <w:tab w:val="right" w:leader="dot" w:pos="8494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0F6E6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530286-628E-49CA-94EA-179FFE0C0F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10</Pages>
  <Words>1515</Words>
  <Characters>8183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Tarcísio Ribeiro</cp:lastModifiedBy>
  <cp:revision>4</cp:revision>
  <dcterms:created xsi:type="dcterms:W3CDTF">2022-08-09T21:52:00Z</dcterms:created>
  <dcterms:modified xsi:type="dcterms:W3CDTF">2022-08-09T22:56:00Z</dcterms:modified>
</cp:coreProperties>
</file>