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6D0FBB" w14:textId="693B1B68" w:rsidR="0079345D" w:rsidRPr="00E51F47" w:rsidRDefault="0079345D" w:rsidP="0079345D">
      <w:pPr>
        <w:ind w:firstLine="0"/>
        <w:jc w:val="center"/>
        <w:rPr>
          <w:b/>
          <w:bCs/>
        </w:rPr>
      </w:pPr>
      <w:r w:rsidRPr="00E51F47">
        <w:rPr>
          <w:b/>
          <w:bCs/>
        </w:rPr>
        <w:t>VERIFICAÇÃO E VALIDAÇÃO DE SOFTWARE</w:t>
      </w:r>
    </w:p>
    <w:p w14:paraId="1E684879" w14:textId="77777777" w:rsidR="0079345D" w:rsidRDefault="0079345D" w:rsidP="0079345D">
      <w:pPr>
        <w:ind w:firstLine="0"/>
        <w:jc w:val="center"/>
      </w:pPr>
    </w:p>
    <w:p w14:paraId="29976A53" w14:textId="2D011AA7" w:rsidR="0079345D" w:rsidRPr="00E51F47" w:rsidRDefault="0079345D" w:rsidP="0079345D">
      <w:pPr>
        <w:ind w:firstLine="0"/>
        <w:jc w:val="center"/>
        <w:rPr>
          <w:b/>
          <w:bCs/>
        </w:rPr>
      </w:pPr>
      <w:r w:rsidRPr="00E51F47">
        <w:rPr>
          <w:b/>
          <w:bCs/>
        </w:rPr>
        <w:t>TESTES ESTRUTURAIS</w:t>
      </w:r>
    </w:p>
    <w:p w14:paraId="3B5CA0F2" w14:textId="77777777" w:rsidR="0079345D" w:rsidRDefault="0079345D" w:rsidP="0079345D">
      <w:pPr>
        <w:ind w:firstLine="0"/>
      </w:pPr>
    </w:p>
    <w:p w14:paraId="1647C8D6" w14:textId="30D6CBFE" w:rsidR="00850DB3" w:rsidRDefault="00E160FE" w:rsidP="0079345D">
      <w:pPr>
        <w:ind w:firstLine="0"/>
      </w:pPr>
      <w:r>
        <w:t>Aluno: Tarcísio José Martins Ribeiro</w:t>
      </w:r>
      <w:r>
        <w:tab/>
      </w:r>
      <w:r>
        <w:tab/>
      </w:r>
      <w:r>
        <w:tab/>
      </w:r>
      <w:r>
        <w:tab/>
      </w:r>
      <w:r>
        <w:tab/>
        <w:t>C</w:t>
      </w:r>
      <w:r w:rsidR="0079345D">
        <w:t>ódigo: 20382</w:t>
      </w:r>
    </w:p>
    <w:p w14:paraId="29CBC613" w14:textId="097A8180" w:rsidR="0079345D" w:rsidRDefault="0079345D"/>
    <w:p w14:paraId="3BC6C0A0" w14:textId="52D88BA5" w:rsidR="0079345D" w:rsidRDefault="0079345D"/>
    <w:p w14:paraId="58722AC2" w14:textId="26183A91" w:rsidR="0079345D" w:rsidRDefault="0079345D"/>
    <w:sectPr w:rsidR="0079345D" w:rsidSect="00DC5BF0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7E7"/>
    <w:rsid w:val="00331B86"/>
    <w:rsid w:val="00371114"/>
    <w:rsid w:val="00575126"/>
    <w:rsid w:val="0079345D"/>
    <w:rsid w:val="00850DB3"/>
    <w:rsid w:val="00A55C70"/>
    <w:rsid w:val="00DC5BF0"/>
    <w:rsid w:val="00E160FE"/>
    <w:rsid w:val="00E51F47"/>
    <w:rsid w:val="00E71361"/>
    <w:rsid w:val="00EF57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46580D"/>
  <w15:chartTrackingRefBased/>
  <w15:docId w15:val="{B86E05F4-85B7-4414-BF6C-4588C24B58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4"/>
        <w:szCs w:val="22"/>
        <w:lang w:val="pt-BR" w:eastAsia="en-US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17</Words>
  <Characters>98</Characters>
  <Application>Microsoft Office Word</Application>
  <DocSecurity>0</DocSecurity>
  <Lines>1</Lines>
  <Paragraphs>1</Paragraphs>
  <ScaleCrop>false</ScaleCrop>
  <Company/>
  <LinksUpToDate>false</LinksUpToDate>
  <CharactersWithSpaces>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Tarcísio Ribeiro</dc:creator>
  <cp:keywords/>
  <dc:description/>
  <cp:lastModifiedBy>Tarcísio Ribeiro</cp:lastModifiedBy>
  <cp:revision>9</cp:revision>
  <dcterms:created xsi:type="dcterms:W3CDTF">2021-05-06T14:06:00Z</dcterms:created>
  <dcterms:modified xsi:type="dcterms:W3CDTF">2021-05-07T17:54:00Z</dcterms:modified>
</cp:coreProperties>
</file>