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218927E0" w:rsidR="00B024DE" w:rsidRPr="004A27B8" w:rsidRDefault="005C1E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22E64E60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5C1E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613B4739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411CA1E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5C1E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6CE1C8C5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tarcisio.ribeiro.1840</w:t>
            </w:r>
            <w:r w:rsidRPr="00B71FB1">
              <w:rPr>
                <w:color w:val="262626" w:themeColor="text1" w:themeTint="D9"/>
              </w:rPr>
              <w:t>@</w:t>
            </w:r>
            <w:r w:rsidR="005C1E77">
              <w:rPr>
                <w:color w:val="262626" w:themeColor="text1" w:themeTint="D9"/>
              </w:rPr>
              <w:t>hot</w:t>
            </w:r>
            <w:r w:rsidRPr="00B71FB1">
              <w:rPr>
                <w:color w:val="262626" w:themeColor="text1" w:themeTint="D9"/>
              </w:rPr>
              <w:t>mail.com</w:t>
            </w:r>
          </w:p>
        </w:tc>
        <w:tc>
          <w:tcPr>
            <w:tcW w:w="4774" w:type="dxa"/>
            <w:gridSpan w:val="2"/>
          </w:tcPr>
          <w:p w14:paraId="6229F598" w14:textId="4A9C309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5C1E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5C1E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5C1E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3E9620C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5C1E77">
              <w:rPr>
                <w:rFonts w:ascii="Times" w:eastAsia="Times" w:hAnsi="Times" w:cs="Times"/>
                <w:color w:val="262626"/>
              </w:rPr>
              <w:t xml:space="preserve"> </w:t>
            </w:r>
            <w:proofErr w:type="spellStart"/>
            <w:r w:rsidR="005C1E77">
              <w:rPr>
                <w:rFonts w:ascii="Times" w:eastAsia="Times" w:hAnsi="Times" w:cs="Times"/>
                <w:color w:val="262626"/>
              </w:rPr>
              <w:t>Telluria</w:t>
            </w:r>
            <w:proofErr w:type="spellEnd"/>
            <w:r w:rsidR="005C1E77">
              <w:rPr>
                <w:rFonts w:ascii="Times" w:eastAsia="Times" w:hAnsi="Times" w:cs="Times"/>
                <w:color w:val="262626"/>
              </w:rPr>
              <w:t xml:space="preserve"> Tecnologia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6C32232E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>0</w:t>
            </w:r>
            <w:r w:rsidR="005C1E77">
              <w:rPr>
                <w:rFonts w:ascii="Times" w:eastAsia="Times" w:hAnsi="Times" w:cs="Times"/>
                <w:color w:val="262626"/>
              </w:rPr>
              <w:t>9</w:t>
            </w:r>
            <w:r>
              <w:rPr>
                <w:rFonts w:ascii="Times" w:eastAsia="Times" w:hAnsi="Times" w:cs="Times"/>
                <w:color w:val="262626"/>
              </w:rPr>
              <w:t xml:space="preserve">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</w:t>
            </w:r>
            <w:r w:rsidR="005C1E77">
              <w:rPr>
                <w:rFonts w:ascii="Times" w:eastAsia="Times" w:hAnsi="Times" w:cs="Times"/>
                <w:color w:val="262626"/>
              </w:rPr>
              <w:t>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E720C88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>
      <w:bookmarkStart w:id="0" w:name="_Hlk110968867"/>
    </w:p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4305BF03" w:rsidR="0013568F" w:rsidRPr="00B71FB1" w:rsidRDefault="005C1E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  <w:r w:rsidR="00B71FB1" w:rsidRPr="00B71FB1"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4305BF03" w:rsidR="0013568F" w:rsidRPr="00B71FB1" w:rsidRDefault="005C1E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  <w:r w:rsidR="00B71FB1" w:rsidRPr="00B71FB1">
                        <w:rPr>
                          <w:color w:val="262626" w:themeColor="text1" w:themeTint="D9"/>
                        </w:rPr>
                        <w:t xml:space="preserve"> 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bookmarkEnd w:id="0"/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39093EAD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729246D4" w:rsid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1ED9F98F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1331D12A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392094E2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22E556F3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6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62710FAC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859733F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8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111AECE0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6D9513D8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9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6B8A38BA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33A1D81B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1"/>
    </w:p>
    <w:p w14:paraId="4942C6B0" w14:textId="6EA0351D" w:rsidR="00DC4ACA" w:rsidRPr="00A73C21" w:rsidRDefault="00DC4ACA" w:rsidP="0002396F">
      <w:pPr>
        <w:spacing w:line="30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proofErr w:type="spellStart"/>
      <w:r w:rsidR="005C1E77">
        <w:rPr>
          <w:rFonts w:eastAsia="Times"/>
        </w:rPr>
        <w:t>Telluria</w:t>
      </w:r>
      <w:proofErr w:type="spellEnd"/>
      <w:r w:rsidRPr="00A73C21">
        <w:rPr>
          <w:rFonts w:eastAsia="Times"/>
        </w:rPr>
        <w:t xml:space="preserve"> Tecnologia S</w:t>
      </w:r>
      <w:r w:rsidR="005C1E77">
        <w:rPr>
          <w:rFonts w:eastAsia="Times"/>
        </w:rPr>
        <w:t>.A.</w:t>
      </w:r>
      <w:r w:rsidRPr="00A73C21">
        <w:rPr>
          <w:rFonts w:eastAsia="Times"/>
        </w:rPr>
        <w:t xml:space="preserve">, </w:t>
      </w:r>
      <w:r w:rsidR="005C1E77">
        <w:t>05.727.390/0001-10, localizada no endereço Rua Pimenta de Pádua, 2384, no bairro Lagoinha, na cidade de São Sebastião do Paraíso/MG</w:t>
      </w:r>
      <w:r w:rsidRPr="00A73C21">
        <w:rPr>
          <w:rFonts w:eastAsia="Times"/>
        </w:rPr>
        <w:t>.</w:t>
      </w:r>
    </w:p>
    <w:p w14:paraId="53F06437" w14:textId="58B6345C" w:rsidR="00DC4ACA" w:rsidRPr="00A73C21" w:rsidRDefault="00DC4ACA" w:rsidP="0002396F">
      <w:pPr>
        <w:spacing w:line="300" w:lineRule="auto"/>
        <w:jc w:val="both"/>
      </w:pPr>
      <w:r w:rsidRPr="00A73C21">
        <w:rPr>
          <w:rFonts w:eastAsia="Times"/>
        </w:rPr>
        <w:t>Exerço atividades nesta empresa desde 0</w:t>
      </w:r>
      <w:r w:rsidR="005C1E77">
        <w:rPr>
          <w:rFonts w:eastAsia="Times"/>
        </w:rPr>
        <w:t>9</w:t>
      </w:r>
      <w:r w:rsidRPr="00A73C21">
        <w:rPr>
          <w:rFonts w:eastAsia="Times"/>
        </w:rPr>
        <w:t xml:space="preserve"> de agosto de 202</w:t>
      </w:r>
      <w:r w:rsidR="005C1E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2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2"/>
    </w:p>
    <w:p w14:paraId="42877520" w14:textId="125484F7" w:rsidR="00A65DE9" w:rsidRPr="004556FE" w:rsidRDefault="00A65DE9" w:rsidP="0002396F">
      <w:pPr>
        <w:spacing w:line="300" w:lineRule="auto"/>
        <w:ind w:firstLine="1418"/>
        <w:jc w:val="both"/>
      </w:pPr>
      <w:r w:rsidRPr="004556FE">
        <w:t xml:space="preserve">A empresa </w:t>
      </w:r>
      <w:proofErr w:type="spellStart"/>
      <w:r w:rsidR="0002396F">
        <w:t>Telluria</w:t>
      </w:r>
      <w:proofErr w:type="spellEnd"/>
      <w:r w:rsidR="0002396F">
        <w:t xml:space="preserve"> Tecnologia S.A. atua no ramo de desenvolvimento e licenciamento de programas de computador. É uma empresa que tem como objetivo oferecer as empresas de concreto usinado de todos os portes o sistema ERP </w:t>
      </w:r>
      <w:proofErr w:type="spellStart"/>
      <w:r w:rsidR="0002396F">
        <w:t>TopCon</w:t>
      </w:r>
      <w:proofErr w:type="spellEnd"/>
      <w:r w:rsidR="0002396F">
        <w:t>, conseguindo assim uma administração plena para seu ramo de negócio.</w:t>
      </w:r>
    </w:p>
    <w:p w14:paraId="675D378A" w14:textId="6DA25FD1" w:rsidR="00AE5DA0" w:rsidRPr="004556FE" w:rsidRDefault="002052A0" w:rsidP="0002396F">
      <w:pPr>
        <w:spacing w:line="300" w:lineRule="auto"/>
        <w:ind w:firstLine="1418"/>
        <w:jc w:val="both"/>
      </w:pPr>
      <w:r w:rsidRPr="004556FE">
        <w:t>E</w:t>
      </w:r>
      <w:r w:rsidR="00A73C21" w:rsidRPr="004556FE">
        <w:t xml:space="preserve">stá sempre </w:t>
      </w:r>
      <w:r w:rsidR="0002396F">
        <w:t>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3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3"/>
    </w:p>
    <w:p w14:paraId="493C66C7" w14:textId="7DE605EE" w:rsidR="00EF7EC2" w:rsidRDefault="00EF7EC2" w:rsidP="0002396F">
      <w:pPr>
        <w:spacing w:line="300" w:lineRule="auto"/>
        <w:ind w:firstLine="1418"/>
        <w:jc w:val="both"/>
      </w:pPr>
      <w:r>
        <w:t>As principais atividades do setor em que trabalho são:</w:t>
      </w:r>
      <w:r w:rsidR="0002396F" w:rsidRPr="0002396F">
        <w:t xml:space="preserve"> </w:t>
      </w:r>
      <w:r w:rsidR="0002396F">
        <w:t>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</w:t>
      </w:r>
      <w:r w:rsidR="009B6764">
        <w:t>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4" w:name="_Toc63851236"/>
      <w:r w:rsidRPr="00A6308C">
        <w:rPr>
          <w:rFonts w:ascii="Times New Roman" w:hAnsi="Times New Roman" w:cs="Times New Roman"/>
          <w:color w:val="auto"/>
        </w:rPr>
        <w:t>TRAJETÓRIA PROFISSIONAL DO ESTUDANTE</w:t>
      </w:r>
      <w:bookmarkEnd w:id="4"/>
    </w:p>
    <w:p w14:paraId="47E0D0B0" w14:textId="4FDD8393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</w:t>
      </w:r>
      <w:r w:rsidR="0002396F">
        <w:t xml:space="preserve">do sistema, realizando esclarecimento de dúvidas, análises, acompanhamento e validação de chamados, correção de bugs, consultas em Banco de Dados e ao longo do tempo foi possível melhorar a comunicação com os clientes e a equipe interna. A empresa oferece uma boa estrutura física para que seja realizado todas as atividades propostas e desafios que surgem, </w:t>
      </w:r>
      <w:r w:rsidR="0002396F">
        <w:lastRenderedPageBreak/>
        <w:t>assim como há um bom relacionamento entre os colaboradores</w:t>
      </w:r>
      <w:r w:rsidR="00942D96">
        <w:t>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5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6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7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8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8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9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063E1ABB" w14:textId="0A59D7F4" w:rsidR="009215ED" w:rsidRDefault="00E448AB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>
        <w:rPr>
          <w:b/>
          <w:bCs/>
        </w:rPr>
        <w:t>E</w:t>
      </w:r>
      <w:r w:rsidR="009215ED" w:rsidRPr="00C36901">
        <w:rPr>
          <w:b/>
          <w:bCs/>
        </w:rPr>
        <w:t>sclarecimentos de dúvidas dos clientes:</w:t>
      </w:r>
      <w:r w:rsidR="009215ED">
        <w:t xml:space="preserve"> </w:t>
      </w:r>
      <w:r>
        <w:t>contatos realizados</w:t>
      </w:r>
      <w:r w:rsidR="00F04813">
        <w:t xml:space="preserve"> </w:t>
      </w:r>
      <w:r w:rsidR="00124755">
        <w:t xml:space="preserve">de forma remota </w:t>
      </w:r>
      <w:r w:rsidR="00F04813">
        <w:t>para</w:t>
      </w:r>
      <w:r>
        <w:t xml:space="preserve"> </w:t>
      </w:r>
      <w:r w:rsidR="00F04813">
        <w:t xml:space="preserve">entender </w:t>
      </w:r>
      <w:r>
        <w:t>as</w:t>
      </w:r>
      <w:r w:rsidR="00F04813">
        <w:t xml:space="preserve"> necessidades</w:t>
      </w:r>
      <w:r>
        <w:t xml:space="preserve"> do cliente</w:t>
      </w:r>
      <w:r w:rsidR="00F04813">
        <w:t>, esclarecer as dúvidas que surgem no dia a dia</w:t>
      </w:r>
      <w:r w:rsidR="00124755">
        <w:t xml:space="preserve"> pelos meios de comunicação</w:t>
      </w:r>
      <w:r>
        <w:t>, que são</w:t>
      </w:r>
      <w:r w:rsidR="00124755">
        <w:t xml:space="preserve"> ligação</w:t>
      </w:r>
      <w:r>
        <w:t xml:space="preserve"> telefônica</w:t>
      </w:r>
      <w:r w:rsidR="00124755">
        <w:t>, WhatsApp e e-mail via chamado.</w:t>
      </w:r>
    </w:p>
    <w:p w14:paraId="6FB2AB12" w14:textId="7FBCAE74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</w:t>
      </w:r>
      <w:r>
        <w:lastRenderedPageBreak/>
        <w:t>correta. E</w:t>
      </w:r>
      <w:r w:rsidR="00E448AB">
        <w:t>st</w:t>
      </w:r>
      <w:r>
        <w:t>as disciplinas proporcionaram melhor comunicação com os clientes e equipe interna.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18DCE362" w:rsidR="0085601A" w:rsidRDefault="0085601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</w:t>
      </w:r>
      <w:r w:rsidR="00E448AB">
        <w:t xml:space="preserve">ou solicitação de melhoria </w:t>
      </w:r>
      <w:r>
        <w:t xml:space="preserve">e </w:t>
      </w:r>
      <w:r w:rsidR="00E448AB">
        <w:t xml:space="preserve">validar se o chamado foi solucionado da forma correta, </w:t>
      </w:r>
      <w:r>
        <w:t>a</w:t>
      </w:r>
      <w:r w:rsidR="00E448AB">
        <w:t xml:space="preserve"> </w:t>
      </w:r>
      <w:r>
        <w:t>fim de proporcionar ao cliente uma solução de qualidade</w:t>
      </w:r>
      <w:r w:rsidR="00D5366E">
        <w:t xml:space="preserve">. Os chamados são organizados em filas no </w:t>
      </w:r>
      <w:proofErr w:type="spellStart"/>
      <w:r w:rsidR="00D5366E">
        <w:t>Zendesk</w:t>
      </w:r>
      <w:proofErr w:type="spellEnd"/>
      <w:r w:rsidR="00D5366E">
        <w:t>.</w:t>
      </w:r>
    </w:p>
    <w:p w14:paraId="556C701F" w14:textId="439CDDBE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5B5417D9" w:rsidR="004556FE" w:rsidRDefault="004556FE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</w:t>
      </w:r>
      <w:r w:rsidR="000E459F">
        <w:t>a</w:t>
      </w:r>
      <w:r>
        <w:t>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10" w:name="_Toc63851238"/>
      <w:r w:rsidRPr="00A6441F">
        <w:rPr>
          <w:rFonts w:ascii="Times New Roman" w:hAnsi="Times New Roman" w:cs="Times New Roman"/>
          <w:b w:val="0"/>
          <w:color w:val="auto"/>
        </w:rPr>
        <w:t>ANÁLISE DA EXPERIÊNCIA PROFISSIONAL VIVENCIADA</w:t>
      </w:r>
      <w:bookmarkEnd w:id="10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188EA248" w:rsidR="006171C9" w:rsidRPr="00C36901" w:rsidRDefault="00980C2C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</w:t>
      </w:r>
      <w:r w:rsidR="000E459F">
        <w:rPr>
          <w:rFonts w:ascii="Times" w:eastAsia="Times" w:hAnsi="Times" w:cs="Times"/>
        </w:rPr>
        <w:t xml:space="preserve"> na</w:t>
      </w:r>
      <w:r w:rsidR="00D62D08" w:rsidRPr="00C36901">
        <w:rPr>
          <w:rFonts w:ascii="Times" w:eastAsia="Times" w:hAnsi="Times" w:cs="Times"/>
        </w:rPr>
        <w:t xml:space="preserve">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BE23571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Através desse paralelo, em caso de dúvidas é possível esclarecê-las, </w:t>
      </w:r>
      <w:r w:rsidR="000E459F">
        <w:rPr>
          <w:rFonts w:ascii="Times" w:eastAsia="Times" w:hAnsi="Times" w:cs="Times"/>
        </w:rPr>
        <w:t xml:space="preserve">assim como o </w:t>
      </w:r>
      <w:r w:rsidRPr="00C36901">
        <w:rPr>
          <w:rFonts w:ascii="Times" w:eastAsia="Times" w:hAnsi="Times" w:cs="Times"/>
        </w:rPr>
        <w:t>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lastRenderedPageBreak/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17508B2C" w14:textId="678A1DDC" w:rsidR="00D62D08" w:rsidRPr="00B36439" w:rsidRDefault="00625DFE" w:rsidP="00B36439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1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1"/>
    </w:p>
    <w:p w14:paraId="70608DC3" w14:textId="60EA834A" w:rsidR="005569E0" w:rsidRPr="00C36901" w:rsidRDefault="005569E0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A principal dificuldade foi adaptar o conhecimento teórico para as atividades práticas.</w:t>
      </w:r>
    </w:p>
    <w:p w14:paraId="1B9060B8" w14:textId="77777777" w:rsidR="00C9575F" w:rsidRPr="00C36901" w:rsidRDefault="00C9575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à empresa:</w:t>
      </w:r>
    </w:p>
    <w:p w14:paraId="5B070F89" w14:textId="747DD0A9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ao seu curso:</w:t>
      </w:r>
    </w:p>
    <w:p w14:paraId="6E09EA86" w14:textId="5F4AAEF3" w:rsidR="004556FE" w:rsidRPr="00B36439" w:rsidRDefault="004556FE" w:rsidP="00B36439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728E995C" w14:textId="77777777" w:rsidR="003C7FBE" w:rsidRDefault="003C7FBE" w:rsidP="00DA355D">
      <w:pPr>
        <w:pStyle w:val="Ttulo1"/>
        <w:spacing w:line="600" w:lineRule="auto"/>
      </w:pPr>
      <w:bookmarkStart w:id="12" w:name="_Toc63851240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2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3" w:name="_Toc63851241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3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4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proofErr w:type="gramStart"/>
      <w:r w:rsidRPr="00C36901">
        <w:tab/>
        <w:t xml:space="preserve">  </w:t>
      </w:r>
      <w:r w:rsidRPr="00C36901">
        <w:tab/>
      </w:r>
      <w:proofErr w:type="gramEnd"/>
      <w:r w:rsidRPr="00C36901"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62E21FA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</w:t>
      </w:r>
      <w:r w:rsidR="00B3643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B36439">
        <w:rPr>
          <w:sz w:val="24"/>
        </w:rPr>
        <w:t>131.847.976-27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B36439">
        <w:rPr>
          <w:sz w:val="24"/>
        </w:rPr>
        <w:t>20.262.161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6FE60CE8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323370">
        <w:rPr>
          <w:rFonts w:ascii="Times" w:eastAsia="Times" w:hAnsi="Times" w:cs="Times"/>
        </w:rPr>
        <w:t>09</w:t>
      </w:r>
      <w:r>
        <w:rPr>
          <w:rFonts w:ascii="Times" w:eastAsia="Times" w:hAnsi="Times" w:cs="Times"/>
        </w:rPr>
        <w:t xml:space="preserve"> de </w:t>
      </w:r>
      <w:r w:rsidR="00323370">
        <w:rPr>
          <w:rFonts w:ascii="Times" w:eastAsia="Times" w:hAnsi="Times" w:cs="Times"/>
        </w:rPr>
        <w:t>agost</w:t>
      </w:r>
      <w:r>
        <w:rPr>
          <w:rFonts w:ascii="Times" w:eastAsia="Times" w:hAnsi="Times" w:cs="Times"/>
        </w:rPr>
        <w:t>o de 202</w:t>
      </w:r>
      <w:r w:rsidR="00B36439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7DEF8059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Nome do Supervisor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44494577" w14:textId="4F267745" w:rsidR="00156ECE" w:rsidRDefault="00156ECE" w:rsidP="00B36439">
      <w:pPr>
        <w:spacing w:line="320" w:lineRule="exact"/>
      </w:pPr>
    </w:p>
    <w:p w14:paraId="02BB267C" w14:textId="77777777" w:rsidR="00B36439" w:rsidRPr="00C36901" w:rsidRDefault="00B36439" w:rsidP="00B36439">
      <w:pPr>
        <w:spacing w:line="320" w:lineRule="exac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5C9F4C93" w14:textId="30AF1AB4" w:rsidR="00B36439" w:rsidRPr="00E8790C" w:rsidRDefault="00156ECE" w:rsidP="00E8790C">
      <w:pPr>
        <w:spacing w:line="360" w:lineRule="auto"/>
        <w:jc w:val="center"/>
      </w:pPr>
      <w:r w:rsidRPr="00C36901">
        <w:t>e Avaliação do Estágio</w:t>
      </w:r>
      <w:bookmarkStart w:id="15" w:name="_Toc63851243"/>
    </w:p>
    <w:p w14:paraId="611A500A" w14:textId="664996B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r w:rsidRPr="00C36901">
        <w:rPr>
          <w:rFonts w:ascii="Times New Roman" w:hAnsi="Times New Roman" w:cs="Times New Roman"/>
          <w:b w:val="0"/>
          <w:color w:val="auto"/>
        </w:rPr>
        <w:lastRenderedPageBreak/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5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 xml:space="preserve">ÓTIMO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 xml:space="preserve">BOM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 xml:space="preserve">REGULAR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 xml:space="preserve">INSUFICIENTE </w:t>
            </w:r>
            <w:proofErr w:type="gramStart"/>
            <w:r w:rsidRPr="00C36901">
              <w:t xml:space="preserve">(  </w:t>
            </w:r>
            <w:proofErr w:type="gramEnd"/>
            <w:r w:rsidRPr="00C36901">
              <w:t xml:space="preserve">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0B364" w14:textId="77777777" w:rsidR="009B6BA6" w:rsidRDefault="009B6BA6" w:rsidP="00DA7929">
      <w:r>
        <w:separator/>
      </w:r>
    </w:p>
  </w:endnote>
  <w:endnote w:type="continuationSeparator" w:id="0">
    <w:p w14:paraId="77A11A42" w14:textId="77777777" w:rsidR="009B6BA6" w:rsidRDefault="009B6BA6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54697" w14:textId="77777777" w:rsidR="009B6BA6" w:rsidRDefault="009B6BA6" w:rsidP="00DA7929">
      <w:r>
        <w:separator/>
      </w:r>
    </w:p>
  </w:footnote>
  <w:footnote w:type="continuationSeparator" w:id="0">
    <w:p w14:paraId="5C3EDD19" w14:textId="77777777" w:rsidR="009B6BA6" w:rsidRDefault="009B6BA6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233518346">
    <w:abstractNumId w:val="1"/>
  </w:num>
  <w:num w:numId="2" w16cid:durableId="75905977">
    <w:abstractNumId w:val="11"/>
  </w:num>
  <w:num w:numId="3" w16cid:durableId="1271888023">
    <w:abstractNumId w:val="3"/>
  </w:num>
  <w:num w:numId="4" w16cid:durableId="314922126">
    <w:abstractNumId w:val="2"/>
  </w:num>
  <w:num w:numId="5" w16cid:durableId="2082563075">
    <w:abstractNumId w:val="4"/>
  </w:num>
  <w:num w:numId="6" w16cid:durableId="1611475634">
    <w:abstractNumId w:val="9"/>
  </w:num>
  <w:num w:numId="7" w16cid:durableId="300962713">
    <w:abstractNumId w:val="5"/>
  </w:num>
  <w:num w:numId="8" w16cid:durableId="245459757">
    <w:abstractNumId w:val="0"/>
  </w:num>
  <w:num w:numId="9" w16cid:durableId="2139029893">
    <w:abstractNumId w:val="7"/>
  </w:num>
  <w:num w:numId="10" w16cid:durableId="594750226">
    <w:abstractNumId w:val="10"/>
  </w:num>
  <w:num w:numId="11" w16cid:durableId="839854783">
    <w:abstractNumId w:val="6"/>
  </w:num>
  <w:num w:numId="12" w16cid:durableId="1253584796">
    <w:abstractNumId w:val="12"/>
  </w:num>
  <w:num w:numId="13" w16cid:durableId="3471751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2396F"/>
    <w:rsid w:val="000767A0"/>
    <w:rsid w:val="00082664"/>
    <w:rsid w:val="000A4B68"/>
    <w:rsid w:val="000C5EC8"/>
    <w:rsid w:val="000E2805"/>
    <w:rsid w:val="000E459F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441EEA"/>
    <w:rsid w:val="004556FE"/>
    <w:rsid w:val="00460677"/>
    <w:rsid w:val="004A27B8"/>
    <w:rsid w:val="00503B03"/>
    <w:rsid w:val="005569E0"/>
    <w:rsid w:val="005C1E77"/>
    <w:rsid w:val="005E06A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62291"/>
    <w:rsid w:val="00980BFA"/>
    <w:rsid w:val="00980C2C"/>
    <w:rsid w:val="009B6002"/>
    <w:rsid w:val="009B6764"/>
    <w:rsid w:val="009B6BA6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36439"/>
    <w:rsid w:val="00B71FB1"/>
    <w:rsid w:val="00B73CCA"/>
    <w:rsid w:val="00B81A47"/>
    <w:rsid w:val="00BE76BA"/>
    <w:rsid w:val="00C2174E"/>
    <w:rsid w:val="00C36901"/>
    <w:rsid w:val="00C402E3"/>
    <w:rsid w:val="00C949EA"/>
    <w:rsid w:val="00C9575F"/>
    <w:rsid w:val="00CA3BDA"/>
    <w:rsid w:val="00CD7561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30099"/>
    <w:rsid w:val="00E448AB"/>
    <w:rsid w:val="00E51F48"/>
    <w:rsid w:val="00E7221E"/>
    <w:rsid w:val="00E8790C"/>
    <w:rsid w:val="00EB2E31"/>
    <w:rsid w:val="00EE3DD4"/>
    <w:rsid w:val="00EF78B8"/>
    <w:rsid w:val="00EF7EC2"/>
    <w:rsid w:val="00F04813"/>
    <w:rsid w:val="00F52CD2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10</Pages>
  <Words>1673</Words>
  <Characters>9036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Tarcísio Ribeiro</cp:lastModifiedBy>
  <cp:revision>9</cp:revision>
  <dcterms:created xsi:type="dcterms:W3CDTF">2021-08-04T01:02:00Z</dcterms:created>
  <dcterms:modified xsi:type="dcterms:W3CDTF">2022-08-10T01:09:00Z</dcterms:modified>
</cp:coreProperties>
</file>