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2DB9B5" w14:textId="77777777" w:rsidR="009A37BC" w:rsidRDefault="009A37BC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center"/>
        <w:rPr>
          <w:b/>
          <w:color w:val="000000"/>
          <w:sz w:val="24"/>
          <w:szCs w:val="24"/>
        </w:rPr>
      </w:pPr>
    </w:p>
    <w:p w14:paraId="693A00BC" w14:textId="77777777" w:rsidR="009A37BC" w:rsidRDefault="008F52A4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center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PROJETO DE TCC</w:t>
      </w:r>
    </w:p>
    <w:p w14:paraId="713B1E09" w14:textId="1D991CDA" w:rsidR="009A37BC" w:rsidRDefault="008F52A4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center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BACHARELADO EM </w:t>
      </w:r>
      <w:r w:rsidR="00152C01">
        <w:rPr>
          <w:b/>
          <w:color w:val="000000"/>
          <w:sz w:val="24"/>
          <w:szCs w:val="24"/>
        </w:rPr>
        <w:t>ENGENHARIA DE SOFTWARE</w:t>
      </w:r>
    </w:p>
    <w:p w14:paraId="03FC3523" w14:textId="77777777" w:rsidR="009A37BC" w:rsidRDefault="009A37BC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center"/>
        <w:rPr>
          <w:b/>
          <w:color w:val="000000"/>
          <w:sz w:val="24"/>
          <w:szCs w:val="24"/>
        </w:rPr>
      </w:pPr>
    </w:p>
    <w:p w14:paraId="7D8F288C" w14:textId="77777777" w:rsidR="009A37BC" w:rsidRDefault="009A37BC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center"/>
        <w:rPr>
          <w:b/>
          <w:color w:val="000000"/>
          <w:sz w:val="24"/>
          <w:szCs w:val="24"/>
        </w:rPr>
      </w:pPr>
    </w:p>
    <w:p w14:paraId="781382D5" w14:textId="77777777" w:rsidR="009A37BC" w:rsidRDefault="009A37BC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center"/>
        <w:rPr>
          <w:b/>
          <w:color w:val="000000"/>
          <w:sz w:val="24"/>
          <w:szCs w:val="24"/>
        </w:rPr>
      </w:pPr>
    </w:p>
    <w:p w14:paraId="1F8F2EE0" w14:textId="77777777" w:rsidR="009A37BC" w:rsidRDefault="009A37BC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center"/>
        <w:rPr>
          <w:b/>
          <w:color w:val="000000"/>
          <w:sz w:val="24"/>
          <w:szCs w:val="24"/>
        </w:rPr>
      </w:pPr>
    </w:p>
    <w:p w14:paraId="530606D7" w14:textId="3CFFFF27" w:rsidR="009A37BC" w:rsidRDefault="000C0EF2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center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APLICATIVO PARA EDUCAÇÃO DE CRIANÇAS</w:t>
      </w:r>
    </w:p>
    <w:p w14:paraId="29413A2D" w14:textId="77777777" w:rsidR="009A37BC" w:rsidRDefault="009A37BC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center"/>
        <w:rPr>
          <w:b/>
          <w:color w:val="000000"/>
          <w:sz w:val="24"/>
          <w:szCs w:val="24"/>
        </w:rPr>
      </w:pPr>
    </w:p>
    <w:p w14:paraId="4661A28B" w14:textId="77777777" w:rsidR="009A37BC" w:rsidRDefault="009A37BC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center"/>
        <w:rPr>
          <w:b/>
          <w:color w:val="000000"/>
          <w:sz w:val="24"/>
          <w:szCs w:val="24"/>
        </w:rPr>
      </w:pPr>
    </w:p>
    <w:p w14:paraId="2AA5924D" w14:textId="77777777" w:rsidR="009A37BC" w:rsidRDefault="009A37BC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center"/>
        <w:rPr>
          <w:b/>
          <w:color w:val="000000"/>
          <w:sz w:val="24"/>
          <w:szCs w:val="24"/>
        </w:rPr>
      </w:pPr>
    </w:p>
    <w:p w14:paraId="2CEA6BB7" w14:textId="77777777" w:rsidR="009A37BC" w:rsidRDefault="009A37BC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center"/>
        <w:rPr>
          <w:b/>
          <w:color w:val="000000"/>
          <w:sz w:val="24"/>
          <w:szCs w:val="24"/>
        </w:rPr>
      </w:pPr>
    </w:p>
    <w:p w14:paraId="383319DB" w14:textId="237B4EC3" w:rsidR="009A37BC" w:rsidRDefault="008F52A4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center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ALUNO – </w:t>
      </w:r>
      <w:r w:rsidR="00152C01">
        <w:rPr>
          <w:b/>
          <w:color w:val="000000"/>
          <w:sz w:val="24"/>
          <w:szCs w:val="24"/>
        </w:rPr>
        <w:t>TARCÍSIO JOSÉ MARTINS RIBEIRO</w:t>
      </w:r>
    </w:p>
    <w:p w14:paraId="1B73C040" w14:textId="77777777" w:rsidR="009A37BC" w:rsidRDefault="009A37BC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center"/>
        <w:rPr>
          <w:b/>
          <w:color w:val="000000"/>
          <w:sz w:val="24"/>
          <w:szCs w:val="24"/>
        </w:rPr>
      </w:pPr>
    </w:p>
    <w:p w14:paraId="42A31AFC" w14:textId="77777777" w:rsidR="009A37BC" w:rsidRDefault="009A37BC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center"/>
        <w:rPr>
          <w:b/>
          <w:color w:val="000000"/>
          <w:sz w:val="24"/>
          <w:szCs w:val="24"/>
        </w:rPr>
      </w:pPr>
    </w:p>
    <w:p w14:paraId="064F172F" w14:textId="77777777" w:rsidR="009A37BC" w:rsidRDefault="009A37BC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center"/>
        <w:rPr>
          <w:b/>
          <w:color w:val="000000"/>
          <w:sz w:val="24"/>
          <w:szCs w:val="24"/>
        </w:rPr>
      </w:pPr>
    </w:p>
    <w:p w14:paraId="23390D30" w14:textId="77777777" w:rsidR="009A37BC" w:rsidRDefault="009A37BC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center"/>
        <w:rPr>
          <w:b/>
          <w:color w:val="000000"/>
          <w:sz w:val="24"/>
          <w:szCs w:val="24"/>
        </w:rPr>
      </w:pPr>
    </w:p>
    <w:p w14:paraId="5EBBBD3B" w14:textId="77777777" w:rsidR="009A37BC" w:rsidRDefault="009A37BC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center"/>
        <w:rPr>
          <w:b/>
          <w:color w:val="000000"/>
          <w:sz w:val="24"/>
          <w:szCs w:val="24"/>
        </w:rPr>
      </w:pPr>
    </w:p>
    <w:p w14:paraId="6357759F" w14:textId="77777777" w:rsidR="009A37BC" w:rsidRDefault="009A37BC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center"/>
        <w:rPr>
          <w:b/>
          <w:color w:val="000000"/>
          <w:sz w:val="24"/>
          <w:szCs w:val="24"/>
        </w:rPr>
      </w:pPr>
    </w:p>
    <w:p w14:paraId="2D4831E6" w14:textId="77777777" w:rsidR="009A37BC" w:rsidRDefault="009A37BC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center"/>
        <w:rPr>
          <w:b/>
          <w:color w:val="000000"/>
          <w:sz w:val="24"/>
          <w:szCs w:val="24"/>
        </w:rPr>
      </w:pPr>
    </w:p>
    <w:p w14:paraId="45AF15ED" w14:textId="77777777" w:rsidR="009A37BC" w:rsidRDefault="009A37BC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center"/>
        <w:rPr>
          <w:b/>
          <w:color w:val="000000"/>
          <w:sz w:val="24"/>
          <w:szCs w:val="24"/>
        </w:rPr>
      </w:pPr>
    </w:p>
    <w:p w14:paraId="68E908FA" w14:textId="77777777" w:rsidR="009A37BC" w:rsidRDefault="009A37BC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center"/>
        <w:rPr>
          <w:b/>
          <w:color w:val="000000"/>
          <w:sz w:val="24"/>
          <w:szCs w:val="24"/>
        </w:rPr>
      </w:pPr>
    </w:p>
    <w:p w14:paraId="4F0A3D87" w14:textId="77777777" w:rsidR="009A37BC" w:rsidRDefault="008F52A4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center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FRANCA</w:t>
      </w:r>
    </w:p>
    <w:p w14:paraId="56E754A9" w14:textId="77777777" w:rsidR="009A37BC" w:rsidRDefault="008F52A4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center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2020</w:t>
      </w:r>
    </w:p>
    <w:p w14:paraId="03A7B176" w14:textId="77777777" w:rsidR="009A37BC" w:rsidRDefault="008F52A4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center"/>
        <w:rPr>
          <w:b/>
          <w:color w:val="000000"/>
          <w:sz w:val="24"/>
          <w:szCs w:val="24"/>
        </w:rPr>
      </w:pPr>
      <w:r>
        <w:br w:type="page"/>
      </w:r>
    </w:p>
    <w:p w14:paraId="534FBC14" w14:textId="77777777" w:rsidR="009A37BC" w:rsidRDefault="008F52A4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lastRenderedPageBreak/>
        <w:t>1. TEMA E DELIMITAÇÃO DO PROJETO</w:t>
      </w:r>
    </w:p>
    <w:p w14:paraId="34EF3EA8" w14:textId="7829A425" w:rsidR="009A37BC" w:rsidRDefault="00E30ED0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No contexto atual da humanidade, é ineg</w:t>
      </w:r>
      <w:r w:rsidR="00D115EC">
        <w:rPr>
          <w:color w:val="000000"/>
          <w:sz w:val="24"/>
          <w:szCs w:val="24"/>
        </w:rPr>
        <w:t xml:space="preserve">ável que a tecnologia </w:t>
      </w:r>
      <w:r w:rsidR="00393BAC">
        <w:rPr>
          <w:color w:val="000000"/>
          <w:sz w:val="24"/>
          <w:szCs w:val="24"/>
        </w:rPr>
        <w:t xml:space="preserve">está presente em quase todas as tarefas do cotidiano. </w:t>
      </w:r>
      <w:r w:rsidR="00AF6596">
        <w:rPr>
          <w:color w:val="000000"/>
          <w:sz w:val="24"/>
          <w:szCs w:val="24"/>
        </w:rPr>
        <w:t xml:space="preserve">Visto que </w:t>
      </w:r>
      <w:r w:rsidR="00E92A27">
        <w:rPr>
          <w:color w:val="000000"/>
          <w:sz w:val="24"/>
          <w:szCs w:val="24"/>
        </w:rPr>
        <w:t xml:space="preserve">atualmente o crescimento das crianças se </w:t>
      </w:r>
      <w:r w:rsidR="007A5086">
        <w:rPr>
          <w:color w:val="000000"/>
          <w:sz w:val="24"/>
          <w:szCs w:val="24"/>
        </w:rPr>
        <w:t xml:space="preserve">dá no ambiente </w:t>
      </w:r>
      <w:r w:rsidR="00724A99">
        <w:rPr>
          <w:color w:val="000000"/>
          <w:sz w:val="24"/>
          <w:szCs w:val="24"/>
        </w:rPr>
        <w:t>de casa, e a maioria dos pais se veem ocupados e atarefad</w:t>
      </w:r>
      <w:r w:rsidR="00E61B00">
        <w:rPr>
          <w:color w:val="000000"/>
          <w:sz w:val="24"/>
          <w:szCs w:val="24"/>
        </w:rPr>
        <w:t>os com trabalho e outras tarefas, algu</w:t>
      </w:r>
      <w:r w:rsidR="00547F4C">
        <w:rPr>
          <w:color w:val="000000"/>
          <w:sz w:val="24"/>
          <w:szCs w:val="24"/>
        </w:rPr>
        <w:t xml:space="preserve">ns filhos ficam </w:t>
      </w:r>
      <w:r w:rsidR="00D61CD2">
        <w:rPr>
          <w:color w:val="000000"/>
          <w:sz w:val="24"/>
          <w:szCs w:val="24"/>
        </w:rPr>
        <w:t xml:space="preserve">escanteados no que diz respeito a interação com os adultos e a </w:t>
      </w:r>
      <w:r w:rsidR="002272C0">
        <w:rPr>
          <w:color w:val="000000"/>
          <w:sz w:val="24"/>
          <w:szCs w:val="24"/>
        </w:rPr>
        <w:t>vivência e experiência com o mundo externo</w:t>
      </w:r>
      <w:r w:rsidR="006D781B">
        <w:rPr>
          <w:color w:val="000000"/>
          <w:sz w:val="24"/>
          <w:szCs w:val="24"/>
        </w:rPr>
        <w:t>. É notória a necessidade de meios e recursos que possam amenizar o problema.</w:t>
      </w:r>
    </w:p>
    <w:p w14:paraId="59438261" w14:textId="77777777" w:rsidR="009A37BC" w:rsidRDefault="009A37BC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b/>
          <w:color w:val="000000"/>
          <w:sz w:val="24"/>
          <w:szCs w:val="24"/>
        </w:rPr>
      </w:pPr>
    </w:p>
    <w:p w14:paraId="0DEDAACB" w14:textId="77777777" w:rsidR="009A37BC" w:rsidRDefault="008F52A4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2. PROBLEMA DO TRABALHO</w:t>
      </w:r>
    </w:p>
    <w:p w14:paraId="71BDE245" w14:textId="250150A8" w:rsidR="009A37BC" w:rsidRDefault="006D781B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Como intercalar </w:t>
      </w:r>
      <w:r w:rsidR="007D1720">
        <w:rPr>
          <w:color w:val="000000"/>
          <w:sz w:val="24"/>
          <w:szCs w:val="24"/>
        </w:rPr>
        <w:t>a necessidade dos pais em trazer o sustento familiar e as necessidades sociais e experienciais das crianças utilizando-se de tecnologia</w:t>
      </w:r>
      <w:r w:rsidR="00AD0A16">
        <w:rPr>
          <w:color w:val="000000"/>
          <w:sz w:val="24"/>
          <w:szCs w:val="24"/>
        </w:rPr>
        <w:t>?</w:t>
      </w:r>
    </w:p>
    <w:p w14:paraId="1C9E5792" w14:textId="77777777" w:rsidR="009A37BC" w:rsidRDefault="009A37BC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b/>
          <w:color w:val="000000"/>
          <w:sz w:val="24"/>
          <w:szCs w:val="24"/>
        </w:rPr>
      </w:pPr>
    </w:p>
    <w:p w14:paraId="0192421A" w14:textId="77777777" w:rsidR="009A37BC" w:rsidRDefault="008F52A4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3. OBJETIVOS</w:t>
      </w:r>
    </w:p>
    <w:p w14:paraId="5A62E466" w14:textId="20A151DD" w:rsidR="009A37BC" w:rsidRDefault="00254509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Auxiliar os pais na educação de seus filhos, já que os mesmos, por ainda não terem uma independência que satisfaça suas necessidades de interação e experiências com o mundo externo, tenham um pouco da mesma experiência numa simulação.</w:t>
      </w:r>
    </w:p>
    <w:p w14:paraId="67CE4EF1" w14:textId="77777777" w:rsidR="007841D4" w:rsidRDefault="007841D4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b/>
          <w:color w:val="000000"/>
          <w:sz w:val="24"/>
          <w:szCs w:val="24"/>
        </w:rPr>
      </w:pPr>
    </w:p>
    <w:p w14:paraId="1EE106EE" w14:textId="77777777" w:rsidR="009A37BC" w:rsidRDefault="008F52A4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4. JUSTIFICATIVA</w:t>
      </w:r>
    </w:p>
    <w:p w14:paraId="39D3A530" w14:textId="1782D578" w:rsidR="009A37BC" w:rsidRDefault="0042202E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Visto que no contexto do mundo atual as crianças já não possuem as mesmas oportunidades de vivenciarem todas as experiências que o ambiente externo </w:t>
      </w:r>
      <w:r w:rsidR="006C111A">
        <w:rPr>
          <w:color w:val="000000"/>
          <w:sz w:val="24"/>
          <w:szCs w:val="24"/>
        </w:rPr>
        <w:t xml:space="preserve">ao lar oferece, o aplicativo vem como uma alternativa </w:t>
      </w:r>
      <w:r w:rsidR="00224B7F">
        <w:rPr>
          <w:color w:val="000000"/>
          <w:sz w:val="24"/>
          <w:szCs w:val="24"/>
        </w:rPr>
        <w:t>paliativa a este problema.</w:t>
      </w:r>
    </w:p>
    <w:p w14:paraId="2DFF0177" w14:textId="77777777" w:rsidR="009A37BC" w:rsidRDefault="009A37BC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b/>
          <w:color w:val="000000"/>
          <w:sz w:val="24"/>
          <w:szCs w:val="24"/>
        </w:rPr>
      </w:pPr>
    </w:p>
    <w:p w14:paraId="2AE80B9F" w14:textId="77777777" w:rsidR="009A37BC" w:rsidRDefault="008F52A4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4. PROCEDIMENTOS METODOLÓGICOS</w:t>
      </w:r>
    </w:p>
    <w:p w14:paraId="2312A0FD" w14:textId="77777777" w:rsidR="009A37BC" w:rsidRDefault="008F52A4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Apresentar os procedimentos metodológicos, bem como os métodos e metodologias de engenharia de software, ferramentas de desenvolvimento, tecnologias, técnicas, banco de dados, padrões de projetos, linguagens de programação utilizadas. </w:t>
      </w:r>
    </w:p>
    <w:p w14:paraId="1CB6D5AA" w14:textId="77777777" w:rsidR="009A37BC" w:rsidRDefault="009A37BC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color w:val="000000"/>
          <w:sz w:val="24"/>
          <w:szCs w:val="24"/>
        </w:rPr>
      </w:pPr>
    </w:p>
    <w:p w14:paraId="2D2FA6BD" w14:textId="77777777" w:rsidR="009A37BC" w:rsidRDefault="008F52A4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lastRenderedPageBreak/>
        <w:t>5. CRONOGRAMA</w:t>
      </w:r>
    </w:p>
    <w:p w14:paraId="181C5B2F" w14:textId="77777777" w:rsidR="009A37BC" w:rsidRDefault="008F52A4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Preencher tabela abaixo informando os meses em que serão realizadas cada atividade</w:t>
      </w:r>
    </w:p>
    <w:tbl>
      <w:tblPr>
        <w:tblStyle w:val="a"/>
        <w:tblW w:w="985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96"/>
        <w:gridCol w:w="2196"/>
        <w:gridCol w:w="1942"/>
        <w:gridCol w:w="1944"/>
        <w:gridCol w:w="2077"/>
      </w:tblGrid>
      <w:tr w:rsidR="009A37BC" w14:paraId="56C13E2F" w14:textId="77777777">
        <w:tc>
          <w:tcPr>
            <w:tcW w:w="1696" w:type="dxa"/>
          </w:tcPr>
          <w:p w14:paraId="12E2C83C" w14:textId="77777777" w:rsidR="009A37BC" w:rsidRDefault="008F5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Atividades (exemplo)</w:t>
            </w:r>
          </w:p>
        </w:tc>
        <w:tc>
          <w:tcPr>
            <w:tcW w:w="2196" w:type="dxa"/>
          </w:tcPr>
          <w:p w14:paraId="21285514" w14:textId="77777777" w:rsidR="009A37BC" w:rsidRDefault="008F5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Dez/20 a Fev/21</w:t>
            </w:r>
          </w:p>
        </w:tc>
        <w:tc>
          <w:tcPr>
            <w:tcW w:w="1942" w:type="dxa"/>
          </w:tcPr>
          <w:p w14:paraId="2354AB59" w14:textId="77777777" w:rsidR="009A37BC" w:rsidRDefault="008F5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Mar a Mai/21</w:t>
            </w:r>
          </w:p>
        </w:tc>
        <w:tc>
          <w:tcPr>
            <w:tcW w:w="1944" w:type="dxa"/>
          </w:tcPr>
          <w:p w14:paraId="023E28F6" w14:textId="77777777" w:rsidR="009A37BC" w:rsidRDefault="008F5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Jun a Ago/21</w:t>
            </w:r>
          </w:p>
        </w:tc>
        <w:tc>
          <w:tcPr>
            <w:tcW w:w="2077" w:type="dxa"/>
          </w:tcPr>
          <w:p w14:paraId="25B61E9D" w14:textId="77777777" w:rsidR="009A37BC" w:rsidRDefault="008F5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Set a Out/21</w:t>
            </w:r>
          </w:p>
        </w:tc>
      </w:tr>
      <w:tr w:rsidR="008D2FA6" w14:paraId="7C2A8885" w14:textId="77777777">
        <w:tc>
          <w:tcPr>
            <w:tcW w:w="1696" w:type="dxa"/>
            <w:shd w:val="clear" w:color="auto" w:fill="auto"/>
          </w:tcPr>
          <w:p w14:paraId="4E7B770D" w14:textId="77777777" w:rsidR="008D2FA6" w:rsidRDefault="008D2FA6" w:rsidP="008D2F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Revisão bibliográfica</w:t>
            </w:r>
          </w:p>
        </w:tc>
        <w:tc>
          <w:tcPr>
            <w:tcW w:w="2196" w:type="dxa"/>
            <w:shd w:val="clear" w:color="auto" w:fill="DEEAF6"/>
          </w:tcPr>
          <w:p w14:paraId="71930FBA" w14:textId="24CAD997" w:rsidR="008D2FA6" w:rsidRDefault="008D2FA6" w:rsidP="008D2F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Dez/20 a Fev/21</w:t>
            </w:r>
          </w:p>
        </w:tc>
        <w:tc>
          <w:tcPr>
            <w:tcW w:w="1942" w:type="dxa"/>
            <w:shd w:val="clear" w:color="auto" w:fill="DEEAF6"/>
          </w:tcPr>
          <w:p w14:paraId="31CF42E4" w14:textId="7FEC5718" w:rsidR="008D2FA6" w:rsidRDefault="008D2FA6" w:rsidP="008D2F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Mar a Mai/21</w:t>
            </w:r>
          </w:p>
        </w:tc>
        <w:tc>
          <w:tcPr>
            <w:tcW w:w="1944" w:type="dxa"/>
            <w:shd w:val="clear" w:color="auto" w:fill="DEEAF6"/>
          </w:tcPr>
          <w:p w14:paraId="7745E317" w14:textId="3C28EAC8" w:rsidR="008D2FA6" w:rsidRDefault="008D2FA6" w:rsidP="008D2F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Jun a Ago/21</w:t>
            </w:r>
          </w:p>
        </w:tc>
        <w:tc>
          <w:tcPr>
            <w:tcW w:w="2077" w:type="dxa"/>
            <w:shd w:val="clear" w:color="auto" w:fill="DEEAF6"/>
          </w:tcPr>
          <w:p w14:paraId="4F25E762" w14:textId="407368C7" w:rsidR="008D2FA6" w:rsidRDefault="008D2FA6" w:rsidP="008D2F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Set a Out/21</w:t>
            </w:r>
          </w:p>
        </w:tc>
      </w:tr>
      <w:tr w:rsidR="00020294" w14:paraId="3C440F6A" w14:textId="77777777">
        <w:tc>
          <w:tcPr>
            <w:tcW w:w="1696" w:type="dxa"/>
            <w:shd w:val="clear" w:color="auto" w:fill="auto"/>
          </w:tcPr>
          <w:p w14:paraId="06C44211" w14:textId="77777777" w:rsidR="00020294" w:rsidRDefault="00020294" w:rsidP="000202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Análise e projeto</w:t>
            </w:r>
          </w:p>
        </w:tc>
        <w:tc>
          <w:tcPr>
            <w:tcW w:w="2196" w:type="dxa"/>
            <w:shd w:val="clear" w:color="auto" w:fill="DEEAF6"/>
          </w:tcPr>
          <w:p w14:paraId="32274172" w14:textId="47195912" w:rsidR="00020294" w:rsidRDefault="00020294" w:rsidP="000202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Dez/20 a Fev/21</w:t>
            </w:r>
          </w:p>
        </w:tc>
        <w:tc>
          <w:tcPr>
            <w:tcW w:w="1942" w:type="dxa"/>
            <w:shd w:val="clear" w:color="auto" w:fill="DEEAF6"/>
          </w:tcPr>
          <w:p w14:paraId="27067FE4" w14:textId="1E3EB2DE" w:rsidR="00020294" w:rsidRDefault="00020294" w:rsidP="000202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Mar a Mai/21</w:t>
            </w:r>
          </w:p>
        </w:tc>
        <w:tc>
          <w:tcPr>
            <w:tcW w:w="1944" w:type="dxa"/>
          </w:tcPr>
          <w:p w14:paraId="3F6520A0" w14:textId="77777777" w:rsidR="00020294" w:rsidRDefault="00020294" w:rsidP="000202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077" w:type="dxa"/>
          </w:tcPr>
          <w:p w14:paraId="25A168F4" w14:textId="77777777" w:rsidR="00020294" w:rsidRDefault="00020294" w:rsidP="000202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b/>
                <w:color w:val="000000"/>
                <w:sz w:val="24"/>
                <w:szCs w:val="24"/>
              </w:rPr>
            </w:pPr>
          </w:p>
        </w:tc>
      </w:tr>
      <w:tr w:rsidR="00020294" w14:paraId="0EF42690" w14:textId="77777777">
        <w:tc>
          <w:tcPr>
            <w:tcW w:w="1696" w:type="dxa"/>
            <w:shd w:val="clear" w:color="auto" w:fill="auto"/>
          </w:tcPr>
          <w:p w14:paraId="1A1026E2" w14:textId="77777777" w:rsidR="00020294" w:rsidRDefault="00020294" w:rsidP="000202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Implementação</w:t>
            </w:r>
          </w:p>
        </w:tc>
        <w:tc>
          <w:tcPr>
            <w:tcW w:w="2196" w:type="dxa"/>
            <w:shd w:val="clear" w:color="auto" w:fill="auto"/>
          </w:tcPr>
          <w:p w14:paraId="78B0699D" w14:textId="77777777" w:rsidR="00020294" w:rsidRDefault="00020294" w:rsidP="000202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1942" w:type="dxa"/>
            <w:shd w:val="clear" w:color="auto" w:fill="DEEAF6"/>
          </w:tcPr>
          <w:p w14:paraId="22D0B11C" w14:textId="65204F08" w:rsidR="00020294" w:rsidRDefault="00020294" w:rsidP="000202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Mar a Mai/21</w:t>
            </w:r>
          </w:p>
        </w:tc>
        <w:tc>
          <w:tcPr>
            <w:tcW w:w="1944" w:type="dxa"/>
            <w:shd w:val="clear" w:color="auto" w:fill="DEEAF6"/>
          </w:tcPr>
          <w:p w14:paraId="3B27496D" w14:textId="33E2CA04" w:rsidR="00020294" w:rsidRDefault="00020294" w:rsidP="000202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Jun a Ago/21</w:t>
            </w:r>
          </w:p>
        </w:tc>
        <w:tc>
          <w:tcPr>
            <w:tcW w:w="2077" w:type="dxa"/>
          </w:tcPr>
          <w:p w14:paraId="6D38B4A9" w14:textId="77777777" w:rsidR="00020294" w:rsidRDefault="00020294" w:rsidP="000202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b/>
                <w:color w:val="000000"/>
                <w:sz w:val="24"/>
                <w:szCs w:val="24"/>
              </w:rPr>
            </w:pPr>
          </w:p>
          <w:p w14:paraId="33779DF9" w14:textId="77777777" w:rsidR="00020294" w:rsidRDefault="00020294" w:rsidP="000202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b/>
                <w:color w:val="000000"/>
                <w:sz w:val="24"/>
                <w:szCs w:val="24"/>
              </w:rPr>
            </w:pPr>
          </w:p>
        </w:tc>
      </w:tr>
      <w:tr w:rsidR="00020294" w14:paraId="060E306A" w14:textId="77777777">
        <w:tc>
          <w:tcPr>
            <w:tcW w:w="1696" w:type="dxa"/>
            <w:shd w:val="clear" w:color="auto" w:fill="auto"/>
          </w:tcPr>
          <w:p w14:paraId="47781244" w14:textId="77777777" w:rsidR="00020294" w:rsidRDefault="00020294" w:rsidP="000202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Testes e avaliação</w:t>
            </w:r>
          </w:p>
        </w:tc>
        <w:tc>
          <w:tcPr>
            <w:tcW w:w="2196" w:type="dxa"/>
            <w:shd w:val="clear" w:color="auto" w:fill="auto"/>
          </w:tcPr>
          <w:p w14:paraId="64619E22" w14:textId="77777777" w:rsidR="00020294" w:rsidRDefault="00020294" w:rsidP="000202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1942" w:type="dxa"/>
            <w:shd w:val="clear" w:color="auto" w:fill="auto"/>
          </w:tcPr>
          <w:p w14:paraId="0FFC599E" w14:textId="77777777" w:rsidR="00020294" w:rsidRDefault="00020294" w:rsidP="000202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shd w:val="clear" w:color="auto" w:fill="DEEAF6"/>
          </w:tcPr>
          <w:p w14:paraId="5F06BF04" w14:textId="1410F42B" w:rsidR="00020294" w:rsidRDefault="00020294" w:rsidP="000202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Jun a Ago/21</w:t>
            </w:r>
          </w:p>
        </w:tc>
        <w:tc>
          <w:tcPr>
            <w:tcW w:w="2077" w:type="dxa"/>
            <w:shd w:val="clear" w:color="auto" w:fill="DEEAF6"/>
          </w:tcPr>
          <w:p w14:paraId="20DAD445" w14:textId="438E1390" w:rsidR="00020294" w:rsidRDefault="00020294" w:rsidP="000202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Set a Out/21</w:t>
            </w:r>
          </w:p>
        </w:tc>
      </w:tr>
      <w:tr w:rsidR="00020294" w14:paraId="51DDA9A2" w14:textId="77777777">
        <w:tc>
          <w:tcPr>
            <w:tcW w:w="1696" w:type="dxa"/>
            <w:shd w:val="clear" w:color="auto" w:fill="auto"/>
          </w:tcPr>
          <w:p w14:paraId="696401B6" w14:textId="77777777" w:rsidR="00020294" w:rsidRDefault="00020294" w:rsidP="000202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Defesa do TCC</w:t>
            </w:r>
          </w:p>
        </w:tc>
        <w:tc>
          <w:tcPr>
            <w:tcW w:w="2196" w:type="dxa"/>
            <w:shd w:val="clear" w:color="auto" w:fill="auto"/>
          </w:tcPr>
          <w:p w14:paraId="3CA28D97" w14:textId="77777777" w:rsidR="00020294" w:rsidRDefault="00020294" w:rsidP="000202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1942" w:type="dxa"/>
            <w:shd w:val="clear" w:color="auto" w:fill="auto"/>
          </w:tcPr>
          <w:p w14:paraId="431EB7F7" w14:textId="77777777" w:rsidR="00020294" w:rsidRDefault="00020294" w:rsidP="000202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shd w:val="clear" w:color="auto" w:fill="auto"/>
          </w:tcPr>
          <w:p w14:paraId="0C845DF8" w14:textId="77777777" w:rsidR="00020294" w:rsidRDefault="00020294" w:rsidP="000202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077" w:type="dxa"/>
            <w:shd w:val="clear" w:color="auto" w:fill="DEEAF6"/>
          </w:tcPr>
          <w:p w14:paraId="4D15A166" w14:textId="2B54314A" w:rsidR="00020294" w:rsidRDefault="00020294" w:rsidP="000202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Set a Out/21</w:t>
            </w:r>
          </w:p>
        </w:tc>
      </w:tr>
    </w:tbl>
    <w:p w14:paraId="3FC1950D" w14:textId="77777777" w:rsidR="009A37BC" w:rsidRDefault="009A37BC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b/>
          <w:color w:val="000000"/>
          <w:sz w:val="24"/>
          <w:szCs w:val="24"/>
        </w:rPr>
      </w:pPr>
    </w:p>
    <w:p w14:paraId="007FEE77" w14:textId="77777777" w:rsidR="009A37BC" w:rsidRDefault="008F52A4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REFERÊNCIAS</w:t>
      </w:r>
    </w:p>
    <w:p w14:paraId="46EBFD6F" w14:textId="77777777" w:rsidR="009A37BC" w:rsidRDefault="008F52A4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Listar os livros, artigos e sites que serão explorados e estudados na pesquisa usando as regras da ABNT.</w:t>
      </w:r>
    </w:p>
    <w:p w14:paraId="666659A0" w14:textId="77777777" w:rsidR="009A37BC" w:rsidRDefault="009A37BC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color w:val="000000"/>
          <w:sz w:val="24"/>
          <w:szCs w:val="24"/>
        </w:rPr>
      </w:pPr>
    </w:p>
    <w:p w14:paraId="7F892D4E" w14:textId="77777777" w:rsidR="009A37BC" w:rsidRDefault="008F52A4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LIVROS</w:t>
      </w:r>
    </w:p>
    <w:p w14:paraId="4C9C15E7" w14:textId="77777777" w:rsidR="009A37BC" w:rsidRDefault="008F52A4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ARTIGOS</w:t>
      </w:r>
    </w:p>
    <w:p w14:paraId="12BB2C30" w14:textId="59506682" w:rsidR="009A37BC" w:rsidRDefault="008F52A4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SITES</w:t>
      </w:r>
    </w:p>
    <w:p w14:paraId="319AECC1" w14:textId="77777777" w:rsidR="009A37BC" w:rsidRDefault="009A37BC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b/>
          <w:color w:val="000000"/>
          <w:sz w:val="24"/>
          <w:szCs w:val="24"/>
        </w:rPr>
      </w:pPr>
    </w:p>
    <w:p w14:paraId="1F796E40" w14:textId="77777777" w:rsidR="009A37BC" w:rsidRDefault="008F52A4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center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SUGESTÃO DE ORIENTADOR(ES) – MÁXIMO DE DOIS</w:t>
      </w:r>
    </w:p>
    <w:p w14:paraId="10874154" w14:textId="77777777" w:rsidR="009A37BC" w:rsidRDefault="009A37BC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b/>
          <w:color w:val="000000"/>
          <w:sz w:val="24"/>
          <w:szCs w:val="24"/>
        </w:rPr>
      </w:pPr>
    </w:p>
    <w:p w14:paraId="2FE1F035" w14:textId="511AB24D" w:rsidR="009A37BC" w:rsidRDefault="009348AC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b/>
          <w:color w:val="000000"/>
          <w:sz w:val="24"/>
          <w:szCs w:val="24"/>
        </w:rPr>
      </w:pPr>
      <w:r w:rsidRPr="009348AC">
        <w:rPr>
          <w:b/>
          <w:color w:val="000000"/>
          <w:sz w:val="24"/>
          <w:szCs w:val="24"/>
        </w:rPr>
        <w:t>ELY FERNANDO DO PRADO</w:t>
      </w:r>
      <w:r w:rsidR="008F52A4">
        <w:rPr>
          <w:b/>
          <w:color w:val="000000"/>
          <w:sz w:val="24"/>
          <w:szCs w:val="24"/>
        </w:rPr>
        <w:t>______________________________</w:t>
      </w:r>
    </w:p>
    <w:p w14:paraId="09C9000B" w14:textId="77777777" w:rsidR="009A37BC" w:rsidRDefault="009A37BC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b/>
          <w:color w:val="000000"/>
          <w:sz w:val="24"/>
          <w:szCs w:val="24"/>
        </w:rPr>
      </w:pPr>
    </w:p>
    <w:p w14:paraId="2311B781" w14:textId="7C79720C" w:rsidR="009A37BC" w:rsidRDefault="00254509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b/>
          <w:color w:val="000000"/>
          <w:sz w:val="24"/>
          <w:szCs w:val="24"/>
        </w:rPr>
      </w:pPr>
      <w:r w:rsidRPr="00254509">
        <w:rPr>
          <w:b/>
          <w:color w:val="000000"/>
          <w:sz w:val="24"/>
          <w:szCs w:val="24"/>
        </w:rPr>
        <w:t>DANIEL FACCIOLO PIRES</w:t>
      </w:r>
      <w:r w:rsidR="008F52A4">
        <w:rPr>
          <w:b/>
          <w:color w:val="000000"/>
          <w:sz w:val="24"/>
          <w:szCs w:val="24"/>
        </w:rPr>
        <w:t>_________________________</w:t>
      </w:r>
    </w:p>
    <w:p w14:paraId="7B880D6F" w14:textId="77777777" w:rsidR="007841D4" w:rsidRDefault="007841D4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b/>
          <w:color w:val="000000"/>
          <w:sz w:val="24"/>
          <w:szCs w:val="24"/>
        </w:rPr>
      </w:pPr>
    </w:p>
    <w:p w14:paraId="5FC5B416" w14:textId="1E497156" w:rsidR="009A37BC" w:rsidRDefault="008F52A4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Assinatura Aluno 1</w:t>
      </w:r>
      <w:r w:rsidR="00152C01">
        <w:rPr>
          <w:b/>
          <w:color w:val="000000"/>
          <w:sz w:val="24"/>
          <w:szCs w:val="24"/>
        </w:rPr>
        <w:t xml:space="preserve"> Tarcísio José Martins Ribeiro</w:t>
      </w:r>
    </w:p>
    <w:sectPr w:rsidR="009A37BC">
      <w:headerReference w:type="default" r:id="rId6"/>
      <w:footerReference w:type="even" r:id="rId7"/>
      <w:pgSz w:w="11907" w:h="16840"/>
      <w:pgMar w:top="1134" w:right="1134" w:bottom="1134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7D073E9" w14:textId="77777777" w:rsidR="00592A81" w:rsidRDefault="00592A81">
      <w:r>
        <w:separator/>
      </w:r>
    </w:p>
  </w:endnote>
  <w:endnote w:type="continuationSeparator" w:id="0">
    <w:p w14:paraId="1722E5B9" w14:textId="77777777" w:rsidR="00592A81" w:rsidRDefault="00592A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A0235E6" w14:textId="77777777" w:rsidR="009A37BC" w:rsidRDefault="008F52A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21DA9039" w14:textId="77777777" w:rsidR="009A37BC" w:rsidRDefault="009A37B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508E82C" w14:textId="77777777" w:rsidR="00592A81" w:rsidRDefault="00592A81">
      <w:r>
        <w:separator/>
      </w:r>
    </w:p>
  </w:footnote>
  <w:footnote w:type="continuationSeparator" w:id="0">
    <w:p w14:paraId="433D25D7" w14:textId="77777777" w:rsidR="00592A81" w:rsidRDefault="00592A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7020C07" w14:textId="77777777" w:rsidR="009A37BC" w:rsidRDefault="008F52A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noProof/>
        <w:color w:val="000000"/>
      </w:rPr>
      <w:drawing>
        <wp:anchor distT="0" distB="0" distL="114300" distR="114300" simplePos="0" relativeHeight="251658240" behindDoc="0" locked="0" layoutInCell="1" hidden="0" allowOverlap="1" wp14:anchorId="476AE9B1" wp14:editId="6B941087">
          <wp:simplePos x="0" y="0"/>
          <wp:positionH relativeFrom="leftMargin">
            <wp:posOffset>-457199</wp:posOffset>
          </wp:positionH>
          <wp:positionV relativeFrom="topMargin">
            <wp:posOffset>-609599</wp:posOffset>
          </wp:positionV>
          <wp:extent cx="1733550" cy="790575"/>
          <wp:effectExtent l="0" t="0" r="0" b="0"/>
          <wp:wrapSquare wrapText="bothSides" distT="0" distB="0" distL="114300" distR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33550" cy="790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37BC"/>
    <w:rsid w:val="00014AE4"/>
    <w:rsid w:val="00020294"/>
    <w:rsid w:val="0003433F"/>
    <w:rsid w:val="000C0EF2"/>
    <w:rsid w:val="00152C01"/>
    <w:rsid w:val="00224B7F"/>
    <w:rsid w:val="002272C0"/>
    <w:rsid w:val="00254509"/>
    <w:rsid w:val="00361C07"/>
    <w:rsid w:val="00374FCE"/>
    <w:rsid w:val="00393BAC"/>
    <w:rsid w:val="0042202E"/>
    <w:rsid w:val="004D29B5"/>
    <w:rsid w:val="00513315"/>
    <w:rsid w:val="00547F4C"/>
    <w:rsid w:val="00565DE7"/>
    <w:rsid w:val="00592A81"/>
    <w:rsid w:val="006C111A"/>
    <w:rsid w:val="006D781B"/>
    <w:rsid w:val="00724A99"/>
    <w:rsid w:val="007841D4"/>
    <w:rsid w:val="007A5086"/>
    <w:rsid w:val="007D1720"/>
    <w:rsid w:val="008D2FA6"/>
    <w:rsid w:val="008F52A4"/>
    <w:rsid w:val="009348AC"/>
    <w:rsid w:val="0097357B"/>
    <w:rsid w:val="009A37BC"/>
    <w:rsid w:val="00AD0A16"/>
    <w:rsid w:val="00AE0A08"/>
    <w:rsid w:val="00AF6596"/>
    <w:rsid w:val="00B02EA7"/>
    <w:rsid w:val="00BD5C77"/>
    <w:rsid w:val="00D115EC"/>
    <w:rsid w:val="00D4692D"/>
    <w:rsid w:val="00D61CD2"/>
    <w:rsid w:val="00E30ED0"/>
    <w:rsid w:val="00E61B00"/>
    <w:rsid w:val="00E92A27"/>
    <w:rsid w:val="00F40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8309AC"/>
  <w15:docId w15:val="{F87958DE-58D6-4736-9DE6-332E1DA02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4</Pages>
  <Words>370</Words>
  <Characters>2002</Characters>
  <Application>Microsoft Office Word</Application>
  <DocSecurity>0</DocSecurity>
  <Lines>16</Lines>
  <Paragraphs>4</Paragraphs>
  <ScaleCrop>false</ScaleCrop>
  <Company/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Tarcísio Ribeiro</cp:lastModifiedBy>
  <cp:revision>36</cp:revision>
  <dcterms:created xsi:type="dcterms:W3CDTF">2020-12-02T21:22:00Z</dcterms:created>
  <dcterms:modified xsi:type="dcterms:W3CDTF">2020-12-11T01:34:00Z</dcterms:modified>
</cp:coreProperties>
</file>