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65B7" w14:textId="0F7D269A" w:rsidR="00D716D4" w:rsidRPr="00546F29" w:rsidRDefault="008C5C02" w:rsidP="00546F29">
      <w:pPr>
        <w:ind w:left="-567" w:firstLine="0"/>
        <w:jc w:val="center"/>
        <w:rPr>
          <w:b/>
          <w:bCs/>
          <w:sz w:val="28"/>
          <w:szCs w:val="24"/>
        </w:rPr>
      </w:pPr>
      <w:r w:rsidRPr="00546F29">
        <w:rPr>
          <w:b/>
          <w:bCs/>
          <w:sz w:val="28"/>
          <w:szCs w:val="24"/>
        </w:rPr>
        <w:t>TRABALHO - REDES NEURAIS</w:t>
      </w:r>
    </w:p>
    <w:p w14:paraId="6CC78E67" w14:textId="3EAEE673" w:rsidR="008C5C02" w:rsidRDefault="008C5C02"/>
    <w:p w14:paraId="56CBAC4F" w14:textId="57F8D9DB" w:rsidR="008C5C02" w:rsidRDefault="008C5C02" w:rsidP="00546F29">
      <w:pPr>
        <w:ind w:left="-567" w:firstLine="0"/>
      </w:pPr>
      <w:r>
        <w:t>Aluno: Tarcísio José Martins Ribeiro Código: 20382</w:t>
      </w:r>
    </w:p>
    <w:p w14:paraId="00CA9DD9" w14:textId="781647E6" w:rsidR="008C5C02" w:rsidRDefault="008C5C02"/>
    <w:p w14:paraId="3DB57812" w14:textId="78C952EA" w:rsidR="008C5C02" w:rsidRDefault="008C5C02" w:rsidP="00546F29">
      <w:pPr>
        <w:ind w:left="-567" w:firstLine="0"/>
      </w:pPr>
      <w:r w:rsidRPr="00546F29">
        <w:rPr>
          <w:b/>
          <w:bCs/>
        </w:rPr>
        <w:t>Base de dados escolhida:</w:t>
      </w:r>
      <w:r>
        <w:t xml:space="preserve"> balance-scale</w:t>
      </w:r>
    </w:p>
    <w:p w14:paraId="10605CC5" w14:textId="77777777" w:rsidR="00546F29" w:rsidRDefault="00546F29"/>
    <w:p w14:paraId="75DABDA8" w14:textId="77777777" w:rsidR="00546F29" w:rsidRPr="00546F29" w:rsidRDefault="008C5C02" w:rsidP="00546F29">
      <w:pPr>
        <w:ind w:left="-567" w:firstLine="0"/>
        <w:rPr>
          <w:b/>
          <w:bCs/>
        </w:rPr>
      </w:pPr>
      <w:r w:rsidRPr="00546F29">
        <w:rPr>
          <w:b/>
          <w:bCs/>
        </w:rPr>
        <w:t>Descrição:</w:t>
      </w:r>
    </w:p>
    <w:p w14:paraId="365B3671" w14:textId="751D0877" w:rsidR="008C5C02" w:rsidRDefault="008C5C02" w:rsidP="00546F29">
      <w:r>
        <w:t xml:space="preserve"> </w:t>
      </w:r>
    </w:p>
    <w:p w14:paraId="6978A0AA" w14:textId="63AABCC2" w:rsidR="008C5C02" w:rsidRDefault="008C5C02">
      <w:r w:rsidRPr="008C5C02">
        <w:t>Este conjunto de dados foi gerado para modelar resultados experimentais psicológicos. Cada exemplo é classificado como tendo a escala de equilíbrio inclinada para a direita, inclinada para a esquerda ou equilibrada. Os atributos são o peso esquerdo, a distância esquerda, o peso certo e a distância certa. A maneira correta de encontrar a classe é a maior entre (distância à esquerda * peso à esquerda) e (distância à direita * peso à direita). Se eles forem iguais, está equilibrado.</w:t>
      </w:r>
    </w:p>
    <w:p w14:paraId="28183984" w14:textId="77777777" w:rsidR="00546F29" w:rsidRDefault="00546F29"/>
    <w:p w14:paraId="7A9D7E77" w14:textId="2DEB820A" w:rsidR="008C5C02" w:rsidRPr="00546F29" w:rsidRDefault="008C5C02" w:rsidP="00546F29">
      <w:pPr>
        <w:ind w:left="-567" w:firstLine="0"/>
        <w:rPr>
          <w:b/>
          <w:bCs/>
        </w:rPr>
      </w:pPr>
      <w:r w:rsidRPr="00546F29">
        <w:rPr>
          <w:b/>
          <w:bCs/>
        </w:rPr>
        <w:t xml:space="preserve">Cabeçalho </w:t>
      </w:r>
      <w:r w:rsidR="00546F29">
        <w:rPr>
          <w:b/>
          <w:bCs/>
        </w:rPr>
        <w:t xml:space="preserve">do conjunto de </w:t>
      </w:r>
      <w:r w:rsidRPr="00546F29">
        <w:rPr>
          <w:b/>
          <w:bCs/>
        </w:rPr>
        <w:t>dados:</w:t>
      </w:r>
    </w:p>
    <w:p w14:paraId="7B6BA575" w14:textId="77777777" w:rsidR="008C5C02" w:rsidRDefault="008C5C02" w:rsidP="008C5C02">
      <w:r>
        <w:t>@relation balance-scale</w:t>
      </w:r>
    </w:p>
    <w:p w14:paraId="6BB77343" w14:textId="77777777" w:rsidR="008C5C02" w:rsidRDefault="008C5C02" w:rsidP="008C5C02"/>
    <w:p w14:paraId="77CDB19F" w14:textId="77777777" w:rsidR="008C5C02" w:rsidRDefault="008C5C02" w:rsidP="008C5C02">
      <w:r>
        <w:t>@attribute V1 numeric</w:t>
      </w:r>
    </w:p>
    <w:p w14:paraId="29240A56" w14:textId="77777777" w:rsidR="008C5C02" w:rsidRDefault="008C5C02" w:rsidP="008C5C02">
      <w:r>
        <w:t>@attribute V2 numeric</w:t>
      </w:r>
    </w:p>
    <w:p w14:paraId="66AD5C88" w14:textId="77777777" w:rsidR="008C5C02" w:rsidRDefault="008C5C02" w:rsidP="008C5C02">
      <w:r>
        <w:t>@attribute V3 numeric</w:t>
      </w:r>
    </w:p>
    <w:p w14:paraId="23C3BEB3" w14:textId="77777777" w:rsidR="008C5C02" w:rsidRDefault="008C5C02" w:rsidP="008C5C02">
      <w:r>
        <w:t>@attribute V4 numeric</w:t>
      </w:r>
    </w:p>
    <w:p w14:paraId="2777A515" w14:textId="77777777" w:rsidR="008C5C02" w:rsidRDefault="008C5C02" w:rsidP="008C5C02">
      <w:r>
        <w:t>@attribute Class {1,2,3}</w:t>
      </w:r>
    </w:p>
    <w:p w14:paraId="3404D81E" w14:textId="77777777" w:rsidR="008C5C02" w:rsidRDefault="008C5C02" w:rsidP="008C5C02"/>
    <w:p w14:paraId="38E3C74C" w14:textId="77777777" w:rsidR="008C5C02" w:rsidRDefault="008C5C02" w:rsidP="008C5C02">
      <w:r>
        <w:t>@data</w:t>
      </w:r>
    </w:p>
    <w:p w14:paraId="156184A1" w14:textId="77777777" w:rsidR="008C5C02" w:rsidRDefault="008C5C02" w:rsidP="008C5C02">
      <w:r>
        <w:t>1,1,1,1,2</w:t>
      </w:r>
    </w:p>
    <w:p w14:paraId="5929DC0B" w14:textId="77777777" w:rsidR="008C5C02" w:rsidRDefault="008C5C02" w:rsidP="008C5C02">
      <w:r>
        <w:t>1,1,1,2,3</w:t>
      </w:r>
    </w:p>
    <w:p w14:paraId="35EB7DBE" w14:textId="77777777" w:rsidR="008C5C02" w:rsidRDefault="008C5C02" w:rsidP="008C5C02">
      <w:r>
        <w:t>1,1,1,3,3</w:t>
      </w:r>
    </w:p>
    <w:p w14:paraId="2643C382" w14:textId="77777777" w:rsidR="008C5C02" w:rsidRDefault="008C5C02" w:rsidP="008C5C02">
      <w:r>
        <w:t>1,1,1,4,3</w:t>
      </w:r>
    </w:p>
    <w:p w14:paraId="5014F6AF" w14:textId="4F3E88C2" w:rsidR="008C5C02" w:rsidRDefault="008C5C02" w:rsidP="008C5C02">
      <w:r>
        <w:t>1,1,1,5,3</w:t>
      </w:r>
    </w:p>
    <w:p w14:paraId="2D116344" w14:textId="0F19EF56" w:rsidR="008C5C02" w:rsidRDefault="008C5C02" w:rsidP="008C5C02"/>
    <w:p w14:paraId="0CEA56A7" w14:textId="77777777" w:rsidR="00546F29" w:rsidRDefault="00546F29" w:rsidP="00546F29"/>
    <w:p w14:paraId="643CCE50" w14:textId="77777777" w:rsidR="00546F29" w:rsidRDefault="00546F29" w:rsidP="00546F29"/>
    <w:p w14:paraId="78242085" w14:textId="1A1F2181" w:rsidR="00546F29" w:rsidRPr="00546F29" w:rsidRDefault="00546F29" w:rsidP="00546F29">
      <w:pPr>
        <w:ind w:left="-567" w:firstLine="0"/>
        <w:rPr>
          <w:b/>
          <w:bCs/>
        </w:rPr>
      </w:pPr>
      <w:r w:rsidRPr="00546F29">
        <w:rPr>
          <w:b/>
          <w:bCs/>
        </w:rPr>
        <w:lastRenderedPageBreak/>
        <w:t>Resultados após a primeira execução do Classifier MultilayerPerceptron:</w:t>
      </w:r>
    </w:p>
    <w:p w14:paraId="3651D98E" w14:textId="77777777" w:rsidR="00546F29" w:rsidRDefault="00546F29" w:rsidP="00546F29"/>
    <w:p w14:paraId="511D828A" w14:textId="1D0079EA" w:rsidR="00546F29" w:rsidRDefault="00546F29" w:rsidP="00546F29">
      <w:r>
        <w:t>Correctly Classified Instances         567               90.72   %</w:t>
      </w:r>
    </w:p>
    <w:p w14:paraId="7425C484" w14:textId="77777777" w:rsidR="00546F29" w:rsidRDefault="00546F29" w:rsidP="00546F29">
      <w:r>
        <w:t>Incorrectly Classified Instances        58                9.28   %</w:t>
      </w:r>
    </w:p>
    <w:p w14:paraId="67F0FABB" w14:textId="77777777" w:rsidR="00546F29" w:rsidRDefault="00546F29" w:rsidP="00546F29">
      <w:r>
        <w:t>Kappa statistic                          0.8389</w:t>
      </w:r>
    </w:p>
    <w:p w14:paraId="22CFBEAA" w14:textId="77777777" w:rsidR="00546F29" w:rsidRDefault="00546F29" w:rsidP="00546F29">
      <w:r>
        <w:t>Mean absolute error                      0.0815</w:t>
      </w:r>
    </w:p>
    <w:p w14:paraId="16D2345C" w14:textId="77777777" w:rsidR="00546F29" w:rsidRDefault="00546F29" w:rsidP="00546F29">
      <w:r>
        <w:t>Root mean squared error                  0.2068</w:t>
      </w:r>
    </w:p>
    <w:p w14:paraId="192F7488" w14:textId="77777777" w:rsidR="00546F29" w:rsidRDefault="00546F29" w:rsidP="00546F29">
      <w:r>
        <w:t>Relative absolute error                 21.4618 %</w:t>
      </w:r>
    </w:p>
    <w:p w14:paraId="4C964758" w14:textId="77777777" w:rsidR="00546F29" w:rsidRDefault="00546F29" w:rsidP="00546F29">
      <w:r>
        <w:t>Root relative squared error             47.4681 %</w:t>
      </w:r>
    </w:p>
    <w:p w14:paraId="70FF8297" w14:textId="3C3BCED0" w:rsidR="008C5C02" w:rsidRDefault="00546F29" w:rsidP="00546F29">
      <w:r>
        <w:t>Total Number of Instances              625</w:t>
      </w:r>
    </w:p>
    <w:sectPr w:rsidR="008C5C02" w:rsidSect="0099434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90568"/>
    <w:multiLevelType w:val="hybridMultilevel"/>
    <w:tmpl w:val="A09C0FCA"/>
    <w:lvl w:ilvl="0" w:tplc="9300F1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02"/>
    <w:rsid w:val="00546F29"/>
    <w:rsid w:val="008C5C02"/>
    <w:rsid w:val="0099434F"/>
    <w:rsid w:val="00D7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0004"/>
  <w15:chartTrackingRefBased/>
  <w15:docId w15:val="{106DBD7A-B28A-4159-9375-D4712F3A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6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209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TARCISIO JOSE MARTINS RIBEIRO</dc:creator>
  <cp:keywords/>
  <dc:description/>
  <cp:lastModifiedBy>TARCISIO JOSE MARTINS RIBEIRO</cp:lastModifiedBy>
  <cp:revision>1</cp:revision>
  <dcterms:created xsi:type="dcterms:W3CDTF">2021-05-30T23:14:00Z</dcterms:created>
  <dcterms:modified xsi:type="dcterms:W3CDTF">2021-05-30T23:31:00Z</dcterms:modified>
</cp:coreProperties>
</file>