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218927E0" w:rsidR="00B024DE" w:rsidRPr="004A27B8" w:rsidRDefault="005C1E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22E64E60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5C1E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613B4739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411CA1EC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5C1E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1431DBB0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  <w:r w:rsidR="00722EE0">
              <w:rPr>
                <w:color w:val="262626" w:themeColor="text1" w:themeTint="D9"/>
              </w:rPr>
              <w:t>semestre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6CE1C8C5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tarcisio.ribeiro.1840</w:t>
            </w:r>
            <w:r w:rsidRPr="00B71FB1">
              <w:rPr>
                <w:color w:val="262626" w:themeColor="text1" w:themeTint="D9"/>
              </w:rPr>
              <w:t>@</w:t>
            </w:r>
            <w:r w:rsidR="005C1E77">
              <w:rPr>
                <w:color w:val="262626" w:themeColor="text1" w:themeTint="D9"/>
              </w:rPr>
              <w:t>hot</w:t>
            </w:r>
            <w:r w:rsidRPr="00B71FB1">
              <w:rPr>
                <w:color w:val="262626" w:themeColor="text1" w:themeTint="D9"/>
              </w:rPr>
              <w:t>mail.com</w:t>
            </w:r>
          </w:p>
        </w:tc>
        <w:tc>
          <w:tcPr>
            <w:tcW w:w="4774" w:type="dxa"/>
            <w:gridSpan w:val="2"/>
          </w:tcPr>
          <w:p w14:paraId="6229F598" w14:textId="4A9C309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5C1E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5C1E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5C1E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3E9620C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5C1E77">
              <w:rPr>
                <w:rFonts w:ascii="Times" w:eastAsia="Times" w:hAnsi="Times" w:cs="Times"/>
                <w:color w:val="262626"/>
              </w:rPr>
              <w:t xml:space="preserve"> Telluria Tecnologia S.A.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6C32232E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</w:rPr>
              <w:t>0</w:t>
            </w:r>
            <w:r w:rsidR="005C1E77">
              <w:rPr>
                <w:rFonts w:ascii="Times" w:eastAsia="Times" w:hAnsi="Times" w:cs="Times"/>
                <w:color w:val="262626"/>
              </w:rPr>
              <w:t>9</w:t>
            </w:r>
            <w:r>
              <w:rPr>
                <w:rFonts w:ascii="Times" w:eastAsia="Times" w:hAnsi="Times" w:cs="Times"/>
                <w:color w:val="262626"/>
              </w:rPr>
              <w:t xml:space="preserve"> de </w:t>
            </w:r>
            <w:r w:rsidR="009B6764">
              <w:rPr>
                <w:rFonts w:ascii="Times" w:eastAsia="Times" w:hAnsi="Times" w:cs="Times"/>
                <w:color w:val="262626"/>
              </w:rPr>
              <w:t>agosto</w:t>
            </w:r>
            <w:r>
              <w:rPr>
                <w:rFonts w:ascii="Times" w:eastAsia="Times" w:hAnsi="Times" w:cs="Times"/>
                <w:color w:val="262626"/>
              </w:rPr>
              <w:t xml:space="preserve"> de 202</w:t>
            </w:r>
            <w:r w:rsidR="005C1E77">
              <w:rPr>
                <w:rFonts w:ascii="Times" w:eastAsia="Times" w:hAnsi="Times" w:cs="Times"/>
                <w:color w:val="262626"/>
              </w:rPr>
              <w:t>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5B2780F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  <w:r w:rsidR="0087333F" w:rsidRPr="0087333F">
              <w:rPr>
                <w:rFonts w:ascii="Times" w:eastAsia="Times" w:hAnsi="Times" w:cs="Times"/>
                <w:bCs/>
                <w:color w:val="262626"/>
              </w:rPr>
              <w:t>03 de outubro de 2022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>
      <w:bookmarkStart w:id="0" w:name="_Hlk110968867"/>
    </w:p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4305BF03" w:rsidR="0013568F" w:rsidRPr="00B71FB1" w:rsidRDefault="005C1E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  <w:r w:rsidR="00B71FB1" w:rsidRPr="00B71FB1">
                              <w:rPr>
                                <w:color w:val="262626" w:themeColor="text1" w:themeTint="D9"/>
                              </w:rPr>
                              <w:t xml:space="preserve"> 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4305BF03" w:rsidR="0013568F" w:rsidRPr="00B71FB1" w:rsidRDefault="005C1E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  <w:r w:rsidR="00B71FB1" w:rsidRPr="00B71FB1">
                        <w:rPr>
                          <w:color w:val="262626" w:themeColor="text1" w:themeTint="D9"/>
                        </w:rPr>
                        <w:t xml:space="preserve"> 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bookmarkEnd w:id="0"/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55FAC23" w14:textId="73A01A8C" w:rsidR="003B79B4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115869129" w:history="1">
            <w:r w:rsidR="003B79B4" w:rsidRPr="00944E10">
              <w:rPr>
                <w:rStyle w:val="Hyperlink"/>
                <w:noProof/>
              </w:rPr>
              <w:t>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INTRODUÇÃO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_Toc115869129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4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325B899E" w14:textId="62453F5B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0" w:history="1">
            <w:r w:rsidR="003B79B4" w:rsidRPr="00944E10">
              <w:rPr>
                <w:rStyle w:val="Hyperlink"/>
                <w:noProof/>
              </w:rPr>
              <w:t>2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EMPRESA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_Toc115869130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4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7CBB3023" w14:textId="2D0ED599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1" w:history="1">
            <w:r w:rsidR="003B79B4" w:rsidRPr="00944E10">
              <w:rPr>
                <w:rStyle w:val="Hyperlink"/>
                <w:noProof/>
              </w:rPr>
              <w:t>2.1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OBSERVAÇÃO DA REALIDADE ORGANIZACIONAL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_Toc115869131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4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3432A255" w14:textId="5AEF323F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2" w:history="1">
            <w:r w:rsidR="003B79B4" w:rsidRPr="00944E10">
              <w:rPr>
                <w:rStyle w:val="Hyperlink"/>
                <w:noProof/>
              </w:rPr>
              <w:t>3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TRAJETÓRIA PROFISSIONAL DO ESTUDANTE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5</w:t>
            </w:r>
          </w:hyperlink>
        </w:p>
        <w:p w14:paraId="158A54D9" w14:textId="47C96190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3" w:history="1">
            <w:r w:rsidR="003B79B4" w:rsidRPr="00944E10">
              <w:rPr>
                <w:rStyle w:val="Hyperlink"/>
                <w:noProof/>
              </w:rPr>
              <w:t>3.1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MATRIZ CURRICULAR E ROTINA ORGANIZACIONAL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_Toc115869133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5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76E5C49F" w14:textId="65A8D2CD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4" w:history="1">
            <w:r w:rsidR="003B79B4" w:rsidRPr="00944E10">
              <w:rPr>
                <w:rStyle w:val="Hyperlink"/>
                <w:noProof/>
              </w:rPr>
              <w:t>3.2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ANÁLISE DA EXPERIÊNCIA PROFISSIONAL VIVENCIADA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7</w:t>
            </w:r>
          </w:hyperlink>
        </w:p>
        <w:p w14:paraId="67B50604" w14:textId="51A86E46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5" w:history="1">
            <w:r w:rsidR="003B79B4" w:rsidRPr="00944E10">
              <w:rPr>
                <w:rStyle w:val="Hyperlink"/>
                <w:noProof/>
              </w:rPr>
              <w:t>4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CONSIDERAÇÕES FINAIS</w:t>
            </w:r>
            <w:r w:rsidR="003B79B4">
              <w:rPr>
                <w:noProof/>
                <w:webHidden/>
              </w:rPr>
              <w:tab/>
            </w:r>
            <w:r w:rsidR="003B79B4">
              <w:rPr>
                <w:noProof/>
                <w:webHidden/>
              </w:rPr>
              <w:fldChar w:fldCharType="begin"/>
            </w:r>
            <w:r w:rsidR="003B79B4">
              <w:rPr>
                <w:noProof/>
                <w:webHidden/>
              </w:rPr>
              <w:instrText xml:space="preserve"> PAGEREF _Toc115869135 \h </w:instrText>
            </w:r>
            <w:r w:rsidR="003B79B4">
              <w:rPr>
                <w:noProof/>
                <w:webHidden/>
              </w:rPr>
            </w:r>
            <w:r w:rsidR="003B79B4">
              <w:rPr>
                <w:noProof/>
                <w:webHidden/>
              </w:rPr>
              <w:fldChar w:fldCharType="separate"/>
            </w:r>
            <w:r w:rsidR="003E7B3A">
              <w:rPr>
                <w:noProof/>
                <w:webHidden/>
              </w:rPr>
              <w:t>7</w:t>
            </w:r>
            <w:r w:rsidR="003B79B4">
              <w:rPr>
                <w:noProof/>
                <w:webHidden/>
              </w:rPr>
              <w:fldChar w:fldCharType="end"/>
            </w:r>
          </w:hyperlink>
        </w:p>
        <w:p w14:paraId="26B4A3D7" w14:textId="0C851816" w:rsidR="003B79B4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6" w:history="1">
            <w:r w:rsidR="003B79B4" w:rsidRPr="00944E10">
              <w:rPr>
                <w:rStyle w:val="Hyperlink"/>
                <w:noProof/>
              </w:rPr>
              <w:t>5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REFERÊNCIAS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9</w:t>
            </w:r>
          </w:hyperlink>
        </w:p>
        <w:p w14:paraId="080AA00C" w14:textId="676044A6" w:rsidR="003B79B4" w:rsidRDefault="00000000" w:rsidP="003E7B3A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7" w:history="1">
            <w:r w:rsidR="003B79B4" w:rsidRPr="00944E10">
              <w:rPr>
                <w:rStyle w:val="Hyperlink"/>
                <w:noProof/>
              </w:rPr>
              <w:t>6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ANEXOS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10</w:t>
            </w:r>
          </w:hyperlink>
        </w:p>
        <w:p w14:paraId="1AAAA109" w14:textId="3F206DB5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39" w:history="1">
            <w:r w:rsidR="003B79B4" w:rsidRPr="00944E10">
              <w:rPr>
                <w:rStyle w:val="Hyperlink"/>
                <w:noProof/>
              </w:rPr>
              <w:t>6.1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SEÇÃO DA EMPRESA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12</w:t>
            </w:r>
          </w:hyperlink>
        </w:p>
        <w:p w14:paraId="1EF0A459" w14:textId="73DDD982" w:rsidR="003B79B4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5869140" w:history="1">
            <w:r w:rsidR="003B79B4" w:rsidRPr="00944E10">
              <w:rPr>
                <w:rStyle w:val="Hyperlink"/>
                <w:noProof/>
              </w:rPr>
              <w:t>6.2</w:t>
            </w:r>
            <w:r w:rsidR="003B79B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3B79B4" w:rsidRPr="00944E10">
              <w:rPr>
                <w:rStyle w:val="Hyperlink"/>
                <w:noProof/>
              </w:rPr>
              <w:t>SEÇÃO DO CHEFE DE DEPARTAMENTO E SETOR DE ESTÁGIOS</w:t>
            </w:r>
            <w:r w:rsidR="003B79B4">
              <w:rPr>
                <w:noProof/>
                <w:webHidden/>
              </w:rPr>
              <w:tab/>
            </w:r>
            <w:r w:rsidR="004F3833">
              <w:rPr>
                <w:noProof/>
                <w:webHidden/>
              </w:rPr>
              <w:t>13</w:t>
            </w:r>
          </w:hyperlink>
        </w:p>
        <w:p w14:paraId="6E20DB19" w14:textId="7AD0408C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115869129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1"/>
    </w:p>
    <w:p w14:paraId="53F06437" w14:textId="6DEE71E1" w:rsidR="00DC4ACA" w:rsidRPr="004F00BD" w:rsidRDefault="00DC4ACA" w:rsidP="004F00BD">
      <w:pPr>
        <w:spacing w:after="120" w:line="360" w:lineRule="auto"/>
        <w:ind w:firstLine="709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r w:rsidR="005C1E77">
        <w:rPr>
          <w:rFonts w:eastAsia="Times"/>
        </w:rPr>
        <w:t>Telluria</w:t>
      </w:r>
      <w:r w:rsidRPr="00A73C21">
        <w:rPr>
          <w:rFonts w:eastAsia="Times"/>
        </w:rPr>
        <w:t xml:space="preserve"> Tecnologia S</w:t>
      </w:r>
      <w:r w:rsidR="005C1E77">
        <w:rPr>
          <w:rFonts w:eastAsia="Times"/>
        </w:rPr>
        <w:t>.A.</w:t>
      </w:r>
      <w:r w:rsidRPr="00A73C21">
        <w:rPr>
          <w:rFonts w:eastAsia="Times"/>
        </w:rPr>
        <w:t xml:space="preserve">, </w:t>
      </w:r>
      <w:r w:rsidR="005C1E77">
        <w:t>05.727.390/0001-10, localizada no endereço Rua Pimenta de Pádua, 2384, no bairro Lagoinha, na cidade de São Sebastião do Paraíso/MG</w:t>
      </w:r>
      <w:r w:rsidRPr="00A73C21">
        <w:rPr>
          <w:rFonts w:eastAsia="Times"/>
        </w:rPr>
        <w:t>.</w:t>
      </w:r>
      <w:r w:rsidR="004F00BD">
        <w:rPr>
          <w:rFonts w:eastAsia="Times"/>
        </w:rPr>
        <w:t xml:space="preserve"> </w:t>
      </w:r>
      <w:r w:rsidRPr="00A73C21">
        <w:rPr>
          <w:rFonts w:eastAsia="Times"/>
        </w:rPr>
        <w:t>Exerço atividades nesta empresa desde 0</w:t>
      </w:r>
      <w:r w:rsidR="005C1E77">
        <w:rPr>
          <w:rFonts w:eastAsia="Times"/>
        </w:rPr>
        <w:t>9</w:t>
      </w:r>
      <w:r w:rsidRPr="00A73C21">
        <w:rPr>
          <w:rFonts w:eastAsia="Times"/>
        </w:rPr>
        <w:t xml:space="preserve"> de agosto de 202</w:t>
      </w:r>
      <w:r w:rsidR="005C1E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2" w:name="_Toc115869130"/>
      <w:r w:rsidRPr="002A40D2">
        <w:rPr>
          <w:rFonts w:ascii="Times New Roman" w:hAnsi="Times New Roman" w:cs="Times New Roman"/>
          <w:color w:val="auto"/>
        </w:rPr>
        <w:t>EMPRESA</w:t>
      </w:r>
      <w:bookmarkEnd w:id="2"/>
    </w:p>
    <w:p w14:paraId="42877520" w14:textId="125484F7" w:rsidR="00A65DE9" w:rsidRPr="004556FE" w:rsidRDefault="00A65DE9" w:rsidP="004F00BD">
      <w:pPr>
        <w:spacing w:after="120" w:line="360" w:lineRule="auto"/>
        <w:ind w:firstLine="709"/>
        <w:jc w:val="both"/>
      </w:pPr>
      <w:r w:rsidRPr="004556FE">
        <w:t xml:space="preserve">A empresa </w:t>
      </w:r>
      <w:r w:rsidR="0002396F">
        <w:t>Telluria Tecnologia S.A. atua no ramo de desenvolvimento e licenciamento de programas de computador. É uma empresa que tem como objetivo oferecer as empresas de concreto usinado de todos os portes o sistema ERP TopCon, conseguindo assim uma administração plena para seu ramo de negócio.</w:t>
      </w:r>
    </w:p>
    <w:p w14:paraId="675D378A" w14:textId="6DA25FD1" w:rsidR="00AE5DA0" w:rsidRPr="004556FE" w:rsidRDefault="002052A0" w:rsidP="004F00BD">
      <w:pPr>
        <w:spacing w:after="120" w:line="360" w:lineRule="auto"/>
        <w:ind w:firstLine="709"/>
        <w:jc w:val="both"/>
      </w:pPr>
      <w:r w:rsidRPr="004556FE">
        <w:t>E</w:t>
      </w:r>
      <w:r w:rsidR="00A73C21" w:rsidRPr="004556FE">
        <w:t xml:space="preserve">stá sempre </w:t>
      </w:r>
      <w:r w:rsidR="0002396F">
        <w:t>em busca oferecer as empresas de concreto um sistema ERP que englobe todo o processo envolvido na contratação, produção e entrega do concreto usinado, permitindo que sejam feitos os processos realizados pelos setores que compõem uma empresa de concreto, desde o setor comercial, engenharia, financeiro, compras e produção. </w:t>
      </w:r>
      <w:r w:rsidR="00A73C21" w:rsidRPr="004556FE">
        <w:t>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3" w:name="_Toc115869131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3"/>
    </w:p>
    <w:p w14:paraId="493C66C7" w14:textId="7DE605EE" w:rsidR="00EF7EC2" w:rsidRDefault="00EF7EC2" w:rsidP="004F00BD">
      <w:pPr>
        <w:spacing w:after="120" w:line="360" w:lineRule="auto"/>
        <w:ind w:firstLine="709"/>
        <w:jc w:val="both"/>
      </w:pPr>
      <w:r>
        <w:t>As principais atividades do setor em que trabalho são:</w:t>
      </w:r>
      <w:r w:rsidR="0002396F" w:rsidRPr="0002396F">
        <w:t xml:space="preserve"> </w:t>
      </w:r>
      <w:r w:rsidR="0002396F">
        <w:t>são: suporte via chamado, ligação ou WhatsApp com os clientes, análises e correção de bugs. Meu contato é com os setores de engenharia e produção das empresas que utilizam o sistema. O recurso humano é composto por um colaborador; cada colaborador da empresa possui um computador ou notebook com acesso à internet e o contato com os clientes são realizados de forma remota, por e-mail, ligação e WhatsApp</w:t>
      </w:r>
      <w:r w:rsidR="009B6764">
        <w:t>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4" w:name="_Toc115869132"/>
      <w:r w:rsidRPr="00A6308C">
        <w:rPr>
          <w:rFonts w:ascii="Times New Roman" w:hAnsi="Times New Roman" w:cs="Times New Roman"/>
          <w:color w:val="auto"/>
        </w:rPr>
        <w:lastRenderedPageBreak/>
        <w:t>TRAJETÓRIA PROFISSIONAL DO ESTUDANTE</w:t>
      </w:r>
      <w:bookmarkEnd w:id="4"/>
    </w:p>
    <w:p w14:paraId="23D8988E" w14:textId="77777777" w:rsidR="00C12886" w:rsidRDefault="002978FD" w:rsidP="00C12886">
      <w:pPr>
        <w:spacing w:after="120" w:line="360" w:lineRule="auto"/>
        <w:ind w:firstLine="709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</w:t>
      </w:r>
      <w:r w:rsidR="0002396F">
        <w:t>do sistema, realizando esclarecimento de dúvidas, análises, acompanhamento e validação de chamados, correção de bugs, consultas em Banco de Dados e ao longo do tempo foi possível melhorar a comunicação com os clientes e a equipe interna.</w:t>
      </w:r>
    </w:p>
    <w:p w14:paraId="47E0D0B0" w14:textId="5233AF4A" w:rsidR="002978FD" w:rsidRPr="00A9175D" w:rsidRDefault="0002396F" w:rsidP="00C12886">
      <w:pPr>
        <w:spacing w:after="120" w:line="360" w:lineRule="auto"/>
        <w:ind w:firstLine="709"/>
        <w:jc w:val="both"/>
      </w:pPr>
      <w:r>
        <w:t>A empresa oferece uma boa estrutura física para que seja realizado todas as atividades propostas e desafios que surgem, assim como há um bom relacionamento entre os colaboradores</w:t>
      </w:r>
      <w:r w:rsidR="00942D96">
        <w:t>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5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6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7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53FAD8F3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8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8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115869133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9"/>
    </w:p>
    <w:p w14:paraId="622EB59A" w14:textId="28D91373" w:rsidR="006624EE" w:rsidRDefault="00757359" w:rsidP="00C12886">
      <w:pPr>
        <w:spacing w:line="360" w:lineRule="auto"/>
        <w:ind w:firstLine="709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22A1C51A" w14:textId="3F3AD2B5" w:rsidR="009215ED" w:rsidRDefault="009215ED" w:rsidP="00C12886">
      <w:pPr>
        <w:spacing w:after="120" w:line="360" w:lineRule="auto"/>
        <w:ind w:firstLine="709"/>
        <w:jc w:val="both"/>
      </w:pPr>
      <w:r>
        <w:lastRenderedPageBreak/>
        <w:t>Abaixo está especificado a relação das atividades exercidas com as disciplinas correspondentes:</w:t>
      </w:r>
    </w:p>
    <w:p w14:paraId="063E1ABB" w14:textId="0A59D7F4" w:rsidR="009215ED" w:rsidRDefault="00E448AB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>
        <w:rPr>
          <w:b/>
          <w:bCs/>
        </w:rPr>
        <w:t>E</w:t>
      </w:r>
      <w:r w:rsidR="009215ED" w:rsidRPr="00C36901">
        <w:rPr>
          <w:b/>
          <w:bCs/>
        </w:rPr>
        <w:t>sclarecimentos de dúvidas dos clientes:</w:t>
      </w:r>
      <w:r w:rsidR="009215ED">
        <w:t xml:space="preserve"> </w:t>
      </w:r>
      <w:r>
        <w:t>contatos realizados</w:t>
      </w:r>
      <w:r w:rsidR="00F04813">
        <w:t xml:space="preserve"> </w:t>
      </w:r>
      <w:r w:rsidR="00124755">
        <w:t xml:space="preserve">de forma remota </w:t>
      </w:r>
      <w:r w:rsidR="00F04813">
        <w:t>para</w:t>
      </w:r>
      <w:r>
        <w:t xml:space="preserve"> </w:t>
      </w:r>
      <w:r w:rsidR="00F04813">
        <w:t xml:space="preserve">entender </w:t>
      </w:r>
      <w:r>
        <w:t>as</w:t>
      </w:r>
      <w:r w:rsidR="00F04813">
        <w:t xml:space="preserve"> necessidades</w:t>
      </w:r>
      <w:r>
        <w:t xml:space="preserve"> do cliente</w:t>
      </w:r>
      <w:r w:rsidR="00F04813">
        <w:t>, esclarecer as dúvidas que surgem no dia a dia</w:t>
      </w:r>
      <w:r w:rsidR="00124755">
        <w:t xml:space="preserve"> pelos meios de comunicação</w:t>
      </w:r>
      <w:r>
        <w:t>, que são</w:t>
      </w:r>
      <w:r w:rsidR="00124755">
        <w:t xml:space="preserve"> ligação</w:t>
      </w:r>
      <w:r>
        <w:t xml:space="preserve"> telefônica</w:t>
      </w:r>
      <w:r w:rsidR="00124755">
        <w:t>, WhatsApp e e-mail via chamado.</w:t>
      </w:r>
    </w:p>
    <w:p w14:paraId="6FB2AB12" w14:textId="7FBCAE74" w:rsidR="004556FE" w:rsidRDefault="00C36901" w:rsidP="004556FE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Comunicação e Expressão I e II:</w:t>
      </w:r>
      <w:r>
        <w:t xml:space="preserve"> estas disciplinas têm por objetivo especificar os diferentes tipos de linguagens, tipos de argumentos e criação de documentos de forma correta. E</w:t>
      </w:r>
      <w:r w:rsidR="00E448AB">
        <w:t>st</w:t>
      </w:r>
      <w:r>
        <w:t>as disciplinas proporcionaram melhor comunicação com os clientes e equipe interna.</w:t>
      </w: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18DCE362" w:rsidR="0085601A" w:rsidRDefault="0085601A" w:rsidP="004F3833">
      <w:pPr>
        <w:pStyle w:val="PargrafodaLista"/>
        <w:numPr>
          <w:ilvl w:val="0"/>
          <w:numId w:val="13"/>
        </w:numPr>
        <w:spacing w:line="360" w:lineRule="auto"/>
        <w:ind w:left="357" w:hanging="357"/>
        <w:jc w:val="both"/>
      </w:pPr>
      <w:r w:rsidRPr="00C36901">
        <w:rPr>
          <w:b/>
          <w:bCs/>
        </w:rPr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</w:t>
      </w:r>
      <w:r w:rsidR="00E448AB">
        <w:t xml:space="preserve">ou solicitação de melhoria </w:t>
      </w:r>
      <w:r>
        <w:t xml:space="preserve">e </w:t>
      </w:r>
      <w:r w:rsidR="00E448AB">
        <w:t xml:space="preserve">validar se o chamado foi solucionado da forma correta, </w:t>
      </w:r>
      <w:r>
        <w:t>a</w:t>
      </w:r>
      <w:r w:rsidR="00E448AB">
        <w:t xml:space="preserve"> </w:t>
      </w:r>
      <w:r>
        <w:t>fim de proporcionar ao cliente uma solução de qualidade</w:t>
      </w:r>
      <w:r w:rsidR="00D5366E">
        <w:t>. Os chamados são organizados em filas no Zendesk.</w:t>
      </w:r>
    </w:p>
    <w:p w14:paraId="556C701F" w14:textId="439CDDBE" w:rsidR="00C36901" w:rsidRDefault="00C36901" w:rsidP="004F3833">
      <w:pPr>
        <w:pStyle w:val="PargrafodaLista"/>
        <w:numPr>
          <w:ilvl w:val="1"/>
          <w:numId w:val="13"/>
        </w:numPr>
        <w:spacing w:line="360" w:lineRule="auto"/>
        <w:ind w:left="788" w:hanging="431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4F3833">
      <w:pPr>
        <w:pStyle w:val="PargrafodaLista"/>
        <w:numPr>
          <w:ilvl w:val="1"/>
          <w:numId w:val="13"/>
        </w:numPr>
        <w:spacing w:line="360" w:lineRule="auto"/>
        <w:ind w:left="788" w:hanging="431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347D4C23" w:rsidR="00C949EA" w:rsidRDefault="00C949EA" w:rsidP="004F3833">
      <w:pPr>
        <w:pStyle w:val="PargrafodaLista"/>
        <w:numPr>
          <w:ilvl w:val="0"/>
          <w:numId w:val="13"/>
        </w:numPr>
        <w:spacing w:line="360" w:lineRule="auto"/>
        <w:ind w:left="357" w:hanging="357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e exportação de relatórios através de consultas.</w:t>
      </w:r>
    </w:p>
    <w:p w14:paraId="3875F4F5" w14:textId="5B5417D9" w:rsidR="004556FE" w:rsidRDefault="004556FE" w:rsidP="004F3833">
      <w:pPr>
        <w:pStyle w:val="PargrafodaLista"/>
        <w:numPr>
          <w:ilvl w:val="1"/>
          <w:numId w:val="13"/>
        </w:numPr>
        <w:spacing w:line="360" w:lineRule="auto"/>
        <w:ind w:left="788" w:hanging="431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</w:t>
      </w:r>
      <w:r w:rsidR="000E459F">
        <w:t>a</w:t>
      </w:r>
      <w:r>
        <w:t>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10" w:name="_Toc115869134"/>
      <w:r w:rsidRPr="00A6441F">
        <w:rPr>
          <w:rFonts w:ascii="Times New Roman" w:hAnsi="Times New Roman" w:cs="Times New Roman"/>
          <w:b w:val="0"/>
          <w:color w:val="auto"/>
        </w:rPr>
        <w:lastRenderedPageBreak/>
        <w:t>ANÁLISE DA EXPERIÊNCIA PROFISSIONAL VIVENCIADA</w:t>
      </w:r>
      <w:bookmarkEnd w:id="10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188EA248" w:rsidR="006171C9" w:rsidRPr="00C36901" w:rsidRDefault="00980C2C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</w:t>
      </w:r>
      <w:r w:rsidR="000E459F">
        <w:rPr>
          <w:rFonts w:ascii="Times" w:eastAsia="Times" w:hAnsi="Times" w:cs="Times"/>
        </w:rPr>
        <w:t xml:space="preserve"> na</w:t>
      </w:r>
      <w:r w:rsidR="00D62D08" w:rsidRPr="00C36901">
        <w:rPr>
          <w:rFonts w:ascii="Times" w:eastAsia="Times" w:hAnsi="Times" w:cs="Times"/>
        </w:rPr>
        <w:t xml:space="preserve">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BE23571" w:rsidR="00D62D08" w:rsidRPr="00C36901" w:rsidRDefault="006171C9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Através desse paralelo, em caso de dúvidas é possível esclarecê-las, </w:t>
      </w:r>
      <w:r w:rsidR="000E459F">
        <w:rPr>
          <w:rFonts w:ascii="Times" w:eastAsia="Times" w:hAnsi="Times" w:cs="Times"/>
        </w:rPr>
        <w:t xml:space="preserve">assim como o </w:t>
      </w:r>
      <w:r w:rsidRPr="00C36901">
        <w:rPr>
          <w:rFonts w:ascii="Times" w:eastAsia="Times" w:hAnsi="Times" w:cs="Times"/>
        </w:rPr>
        <w:t>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17508B2C" w14:textId="678A1DDC" w:rsidR="00D62D08" w:rsidRPr="00B36439" w:rsidRDefault="00625DFE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1" w:name="_Toc115869135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1"/>
    </w:p>
    <w:p w14:paraId="70608DC3" w14:textId="60EA834A" w:rsidR="005569E0" w:rsidRPr="00C36901" w:rsidRDefault="005569E0" w:rsidP="004F00BD">
      <w:pPr>
        <w:spacing w:after="120" w:line="360" w:lineRule="auto"/>
        <w:ind w:firstLine="709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lastRenderedPageBreak/>
        <w:t>A principal dificuldade foi adaptar o conhecimento teórico para as atividades práticas.</w:t>
      </w:r>
    </w:p>
    <w:p w14:paraId="1B9060B8" w14:textId="77777777" w:rsidR="00C9575F" w:rsidRPr="00C36901" w:rsidRDefault="00C9575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Sugestões à empresa:</w:t>
      </w:r>
    </w:p>
    <w:p w14:paraId="5B070F89" w14:textId="747DD0A9" w:rsidR="003C7FBE" w:rsidRPr="00C36901" w:rsidRDefault="004556FE" w:rsidP="004F00BD">
      <w:pPr>
        <w:spacing w:before="240"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4F00BD">
      <w:pPr>
        <w:pStyle w:val="PargrafodaLista"/>
        <w:numPr>
          <w:ilvl w:val="0"/>
          <w:numId w:val="9"/>
        </w:numPr>
        <w:spacing w:before="240" w:after="120" w:line="360" w:lineRule="auto"/>
        <w:ind w:left="425" w:hanging="425"/>
        <w:jc w:val="both"/>
      </w:pPr>
      <w:r w:rsidRPr="00C36901">
        <w:t>Sugestões ao seu curso:</w:t>
      </w:r>
    </w:p>
    <w:p w14:paraId="6E09EA86" w14:textId="39DFB94A" w:rsidR="004556FE" w:rsidRDefault="004556FE" w:rsidP="00C12886">
      <w:pPr>
        <w:spacing w:after="120" w:line="360" w:lineRule="auto"/>
        <w:ind w:firstLine="709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56D41250" w14:textId="20CF7D60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53099E72" w14:textId="68BF0C81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044F9F50" w14:textId="5D6DB8E0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555A5220" w14:textId="101ADC07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7177BA1A" w14:textId="7C17258E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F08BEEF" w14:textId="04ECC211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09DDBE13" w14:textId="5BC7CFD3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B7CB3E3" w14:textId="77D41BC5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F3A3BE5" w14:textId="46383205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74E3C84C" w14:textId="7F6EBA73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55F3CBBB" w14:textId="12125D50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659288D2" w14:textId="068B54AA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2A3BADA3" w14:textId="11F3880B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46B6C2F8" w14:textId="6396CF18" w:rsidR="004F00BD" w:rsidRDefault="004F00BD" w:rsidP="00B36439">
      <w:pPr>
        <w:spacing w:line="300" w:lineRule="auto"/>
        <w:ind w:firstLine="1417"/>
        <w:jc w:val="both"/>
        <w:rPr>
          <w:rFonts w:eastAsia="Times"/>
        </w:rPr>
      </w:pPr>
    </w:p>
    <w:p w14:paraId="13BFBC2F" w14:textId="3627BA0A" w:rsidR="004F00BD" w:rsidRDefault="004F00BD" w:rsidP="004F3833">
      <w:pPr>
        <w:spacing w:line="300" w:lineRule="auto"/>
        <w:jc w:val="both"/>
        <w:rPr>
          <w:rFonts w:eastAsia="Times"/>
        </w:rPr>
      </w:pPr>
    </w:p>
    <w:p w14:paraId="2D18DC6A" w14:textId="77777777" w:rsidR="004F3833" w:rsidRPr="00B36439" w:rsidRDefault="004F3833" w:rsidP="004F3833">
      <w:pPr>
        <w:spacing w:line="300" w:lineRule="auto"/>
        <w:jc w:val="both"/>
        <w:rPr>
          <w:rFonts w:eastAsia="Times"/>
        </w:rPr>
      </w:pPr>
    </w:p>
    <w:p w14:paraId="728E995C" w14:textId="77777777" w:rsidR="003C7FBE" w:rsidRDefault="003C7FBE" w:rsidP="00DA355D">
      <w:pPr>
        <w:pStyle w:val="Ttulo1"/>
        <w:spacing w:line="600" w:lineRule="auto"/>
      </w:pPr>
      <w:bookmarkStart w:id="12" w:name="_Toc115869136"/>
      <w:r w:rsidRPr="003C7FBE">
        <w:rPr>
          <w:rFonts w:ascii="Times New Roman" w:hAnsi="Times New Roman" w:cs="Times New Roman"/>
          <w:color w:val="auto"/>
        </w:rPr>
        <w:lastRenderedPageBreak/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2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3" w:name="_Toc115869137"/>
      <w:r w:rsidRPr="00E30099">
        <w:rPr>
          <w:rFonts w:ascii="Times New Roman" w:hAnsi="Times New Roman" w:cs="Times New Roman"/>
          <w:color w:val="auto"/>
        </w:rPr>
        <w:lastRenderedPageBreak/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3"/>
      <w:r>
        <w:rPr>
          <w:rFonts w:ascii="Times New Roman" w:hAnsi="Times New Roman" w:cs="Times New Roman"/>
          <w:color w:val="auto"/>
        </w:rPr>
        <w:t xml:space="preserve"> </w:t>
      </w:r>
    </w:p>
    <w:p w14:paraId="4F4637FF" w14:textId="2CE52EB8" w:rsidR="00B57ECF" w:rsidRDefault="00B57ECF" w:rsidP="00B57EC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115869138"/>
      <w:r>
        <w:rPr>
          <w:noProof/>
        </w:rPr>
        <w:drawing>
          <wp:inline distT="0" distB="0" distL="0" distR="0" wp14:anchorId="75374290" wp14:editId="570ACE15">
            <wp:extent cx="5760085" cy="7896225"/>
            <wp:effectExtent l="0" t="0" r="0" b="9525"/>
            <wp:docPr id="6" name="Imagem 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Descrição gerada automa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89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p w14:paraId="6F3E2407" w14:textId="3DF922EB" w:rsidR="00B57ECF" w:rsidRDefault="00B57ECF" w:rsidP="00B57ECF"/>
    <w:p w14:paraId="7EB22D35" w14:textId="147D4956" w:rsidR="00B57ECF" w:rsidRDefault="00B57ECF" w:rsidP="00B57ECF"/>
    <w:p w14:paraId="25731E1E" w14:textId="43C64228" w:rsidR="00B57ECF" w:rsidRPr="00B57ECF" w:rsidRDefault="00B57ECF" w:rsidP="00B57ECF">
      <w:r>
        <w:rPr>
          <w:noProof/>
        </w:rPr>
        <w:lastRenderedPageBreak/>
        <w:drawing>
          <wp:inline distT="0" distB="0" distL="0" distR="0" wp14:anchorId="27E4D90A" wp14:editId="7A9114C9">
            <wp:extent cx="5760085" cy="8150860"/>
            <wp:effectExtent l="0" t="0" r="0" b="2540"/>
            <wp:docPr id="5" name="Imagem 5" descr="Texto, Cart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exto, Carta&#10;&#10;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5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1CAD8" w14:textId="6062E086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5" w:name="_Toc115869139"/>
      <w:r>
        <w:rPr>
          <w:rFonts w:ascii="Times New Roman" w:hAnsi="Times New Roman" w:cs="Times New Roman"/>
          <w:b w:val="0"/>
          <w:color w:val="auto"/>
        </w:rPr>
        <w:lastRenderedPageBreak/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5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r w:rsidRPr="00C36901">
        <w:tab/>
        <w:t xml:space="preserve">  </w:t>
      </w:r>
      <w:r w:rsidRPr="00C36901">
        <w:tab/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62E21FA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</w:t>
      </w:r>
      <w:r w:rsidR="00B36439">
        <w:rPr>
          <w:sz w:val="24"/>
        </w:rPr>
        <w:t>Tarcísio José Martins Ribeiro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</w:t>
      </w:r>
      <w:r w:rsidR="00B36439">
        <w:rPr>
          <w:sz w:val="24"/>
        </w:rPr>
        <w:t>131.847.976-27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</w:t>
      </w:r>
      <w:r w:rsidR="00B36439">
        <w:rPr>
          <w:sz w:val="24"/>
        </w:rPr>
        <w:t>20.262.161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0688D622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A60DAE">
        <w:rPr>
          <w:rFonts w:ascii="Times" w:eastAsia="Times" w:hAnsi="Times" w:cs="Times"/>
        </w:rPr>
        <w:t>04</w:t>
      </w:r>
      <w:r>
        <w:rPr>
          <w:rFonts w:ascii="Times" w:eastAsia="Times" w:hAnsi="Times" w:cs="Times"/>
        </w:rPr>
        <w:t xml:space="preserve"> de </w:t>
      </w:r>
      <w:r w:rsidR="00A60DAE">
        <w:rPr>
          <w:rFonts w:ascii="Times" w:eastAsia="Times" w:hAnsi="Times" w:cs="Times"/>
        </w:rPr>
        <w:t>outu</w:t>
      </w:r>
      <w:r w:rsidR="004523DE">
        <w:rPr>
          <w:rFonts w:ascii="Times" w:eastAsia="Times" w:hAnsi="Times" w:cs="Times"/>
        </w:rPr>
        <w:t>bro</w:t>
      </w:r>
      <w:r>
        <w:rPr>
          <w:rFonts w:ascii="Times" w:eastAsia="Times" w:hAnsi="Times" w:cs="Times"/>
        </w:rPr>
        <w:t xml:space="preserve"> de 202</w:t>
      </w:r>
      <w:r w:rsidR="00B36439">
        <w:rPr>
          <w:rFonts w:ascii="Times" w:eastAsia="Times" w:hAnsi="Times" w:cs="Times"/>
        </w:rPr>
        <w:t>2</w:t>
      </w:r>
      <w:r>
        <w:rPr>
          <w:rFonts w:ascii="Times" w:eastAsia="Times" w:hAnsi="Times" w:cs="Times"/>
        </w:rPr>
        <w:t>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4254E205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44494577" w14:textId="4F267745" w:rsidR="00156ECE" w:rsidRDefault="00156ECE" w:rsidP="00B36439">
      <w:pPr>
        <w:spacing w:line="320" w:lineRule="exact"/>
      </w:pPr>
    </w:p>
    <w:p w14:paraId="02BB267C" w14:textId="77777777" w:rsidR="00B36439" w:rsidRPr="00C36901" w:rsidRDefault="00B36439" w:rsidP="00B36439">
      <w:pPr>
        <w:spacing w:line="320" w:lineRule="exac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5C9F4C93" w14:textId="30AF1AB4" w:rsidR="00B36439" w:rsidRPr="00E8790C" w:rsidRDefault="00156ECE" w:rsidP="00E8790C">
      <w:pPr>
        <w:spacing w:line="360" w:lineRule="auto"/>
        <w:jc w:val="center"/>
      </w:pPr>
      <w:r w:rsidRPr="00C36901">
        <w:t>e Avaliação do Estágio</w:t>
      </w:r>
    </w:p>
    <w:p w14:paraId="611A500A" w14:textId="664996B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6" w:name="_Toc115869140"/>
      <w:r w:rsidRPr="00C36901">
        <w:rPr>
          <w:rFonts w:ascii="Times New Roman" w:hAnsi="Times New Roman" w:cs="Times New Roman"/>
          <w:b w:val="0"/>
          <w:color w:val="auto"/>
        </w:rPr>
        <w:lastRenderedPageBreak/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6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>ÓTIMO (  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>BOM (  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>REGULAR (  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>INSUFICIENTE (  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6ED38343" w:rsidR="00715BB2" w:rsidRDefault="00715BB2" w:rsidP="00715BB2">
      <w:pPr>
        <w:jc w:val="center"/>
      </w:pPr>
    </w:p>
    <w:p w14:paraId="435F8140" w14:textId="41EE3AE8" w:rsidR="00722EE0" w:rsidRDefault="00722EE0" w:rsidP="00715BB2">
      <w:pPr>
        <w:jc w:val="center"/>
      </w:pPr>
    </w:p>
    <w:p w14:paraId="6B56BB22" w14:textId="7955F3EB" w:rsidR="00722EE0" w:rsidRDefault="00722EE0" w:rsidP="00715BB2">
      <w:pPr>
        <w:jc w:val="center"/>
      </w:pPr>
    </w:p>
    <w:p w14:paraId="57675E93" w14:textId="04675095" w:rsidR="00722EE0" w:rsidRPr="00C36901" w:rsidRDefault="00722EE0" w:rsidP="00093EE3"/>
    <w:sectPr w:rsidR="00722EE0" w:rsidRPr="00C36901" w:rsidSect="00227D16">
      <w:footerReference w:type="default" r:id="rId10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47E8A" w14:textId="77777777" w:rsidR="00F62C06" w:rsidRDefault="00F62C06" w:rsidP="00DA7929">
      <w:r>
        <w:separator/>
      </w:r>
    </w:p>
  </w:endnote>
  <w:endnote w:type="continuationSeparator" w:id="0">
    <w:p w14:paraId="6C157A7B" w14:textId="77777777" w:rsidR="00F62C06" w:rsidRDefault="00F62C06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16A48" w14:textId="77777777" w:rsidR="00F62C06" w:rsidRDefault="00F62C06" w:rsidP="00DA7929">
      <w:r>
        <w:separator/>
      </w:r>
    </w:p>
  </w:footnote>
  <w:footnote w:type="continuationSeparator" w:id="0">
    <w:p w14:paraId="3AFE5B40" w14:textId="77777777" w:rsidR="00F62C06" w:rsidRDefault="00F62C06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233518346">
    <w:abstractNumId w:val="1"/>
  </w:num>
  <w:num w:numId="2" w16cid:durableId="75905977">
    <w:abstractNumId w:val="11"/>
  </w:num>
  <w:num w:numId="3" w16cid:durableId="1271888023">
    <w:abstractNumId w:val="3"/>
  </w:num>
  <w:num w:numId="4" w16cid:durableId="314922126">
    <w:abstractNumId w:val="2"/>
  </w:num>
  <w:num w:numId="5" w16cid:durableId="2082563075">
    <w:abstractNumId w:val="4"/>
  </w:num>
  <w:num w:numId="6" w16cid:durableId="1611475634">
    <w:abstractNumId w:val="9"/>
  </w:num>
  <w:num w:numId="7" w16cid:durableId="300962713">
    <w:abstractNumId w:val="5"/>
  </w:num>
  <w:num w:numId="8" w16cid:durableId="245459757">
    <w:abstractNumId w:val="0"/>
  </w:num>
  <w:num w:numId="9" w16cid:durableId="2139029893">
    <w:abstractNumId w:val="7"/>
  </w:num>
  <w:num w:numId="10" w16cid:durableId="594750226">
    <w:abstractNumId w:val="10"/>
  </w:num>
  <w:num w:numId="11" w16cid:durableId="839854783">
    <w:abstractNumId w:val="6"/>
  </w:num>
  <w:num w:numId="12" w16cid:durableId="1253584796">
    <w:abstractNumId w:val="12"/>
  </w:num>
  <w:num w:numId="13" w16cid:durableId="3471751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2396F"/>
    <w:rsid w:val="00042923"/>
    <w:rsid w:val="000767A0"/>
    <w:rsid w:val="00082664"/>
    <w:rsid w:val="00093EE3"/>
    <w:rsid w:val="000A4B68"/>
    <w:rsid w:val="000C5EC8"/>
    <w:rsid w:val="000E2805"/>
    <w:rsid w:val="000E459F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53F8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B79B4"/>
    <w:rsid w:val="003C7FBE"/>
    <w:rsid w:val="003E7B3A"/>
    <w:rsid w:val="00441EEA"/>
    <w:rsid w:val="004523DE"/>
    <w:rsid w:val="004556FE"/>
    <w:rsid w:val="00460677"/>
    <w:rsid w:val="004A27B8"/>
    <w:rsid w:val="004F00BD"/>
    <w:rsid w:val="004F3833"/>
    <w:rsid w:val="00503B03"/>
    <w:rsid w:val="005569E0"/>
    <w:rsid w:val="00574818"/>
    <w:rsid w:val="005C1E77"/>
    <w:rsid w:val="005E06AF"/>
    <w:rsid w:val="00613205"/>
    <w:rsid w:val="006171C9"/>
    <w:rsid w:val="00625DFE"/>
    <w:rsid w:val="006263B2"/>
    <w:rsid w:val="00633784"/>
    <w:rsid w:val="00643FCE"/>
    <w:rsid w:val="006624EE"/>
    <w:rsid w:val="00663D30"/>
    <w:rsid w:val="0066767C"/>
    <w:rsid w:val="00671DDD"/>
    <w:rsid w:val="006915C7"/>
    <w:rsid w:val="006B3697"/>
    <w:rsid w:val="00715BB2"/>
    <w:rsid w:val="00722EE0"/>
    <w:rsid w:val="00757359"/>
    <w:rsid w:val="00757BD9"/>
    <w:rsid w:val="00772FFD"/>
    <w:rsid w:val="007874CE"/>
    <w:rsid w:val="007D13E4"/>
    <w:rsid w:val="007F0B0B"/>
    <w:rsid w:val="007F4E60"/>
    <w:rsid w:val="008527C4"/>
    <w:rsid w:val="0085601A"/>
    <w:rsid w:val="00856D99"/>
    <w:rsid w:val="0087333F"/>
    <w:rsid w:val="00885F72"/>
    <w:rsid w:val="008D40FF"/>
    <w:rsid w:val="009215ED"/>
    <w:rsid w:val="00934D2F"/>
    <w:rsid w:val="00942D96"/>
    <w:rsid w:val="00951CCA"/>
    <w:rsid w:val="00962291"/>
    <w:rsid w:val="00980BFA"/>
    <w:rsid w:val="00980C2C"/>
    <w:rsid w:val="009B6002"/>
    <w:rsid w:val="009B6764"/>
    <w:rsid w:val="009B6BA6"/>
    <w:rsid w:val="00A4201C"/>
    <w:rsid w:val="00A60DAE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1395E"/>
    <w:rsid w:val="00B36439"/>
    <w:rsid w:val="00B57ECF"/>
    <w:rsid w:val="00B71FB1"/>
    <w:rsid w:val="00B73CCA"/>
    <w:rsid w:val="00B81A47"/>
    <w:rsid w:val="00BE76BA"/>
    <w:rsid w:val="00C12886"/>
    <w:rsid w:val="00C2174E"/>
    <w:rsid w:val="00C36901"/>
    <w:rsid w:val="00C402E3"/>
    <w:rsid w:val="00C949EA"/>
    <w:rsid w:val="00C9575F"/>
    <w:rsid w:val="00C96C58"/>
    <w:rsid w:val="00CA3BDA"/>
    <w:rsid w:val="00CD7561"/>
    <w:rsid w:val="00D05EE8"/>
    <w:rsid w:val="00D20399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159CE"/>
    <w:rsid w:val="00E30099"/>
    <w:rsid w:val="00E448AB"/>
    <w:rsid w:val="00E51F48"/>
    <w:rsid w:val="00E7221E"/>
    <w:rsid w:val="00E8790C"/>
    <w:rsid w:val="00EB2E31"/>
    <w:rsid w:val="00EE3DD4"/>
    <w:rsid w:val="00EF78B8"/>
    <w:rsid w:val="00EF7EC2"/>
    <w:rsid w:val="00F04813"/>
    <w:rsid w:val="00F52CD2"/>
    <w:rsid w:val="00F62C06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13</Pages>
  <Words>1652</Words>
  <Characters>8924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Estágios</dc:creator>
  <cp:lastModifiedBy>Tarcísio Ribeiro</cp:lastModifiedBy>
  <cp:revision>22</cp:revision>
  <dcterms:created xsi:type="dcterms:W3CDTF">2021-08-04T01:02:00Z</dcterms:created>
  <dcterms:modified xsi:type="dcterms:W3CDTF">2022-10-05T22:43:00Z</dcterms:modified>
</cp:coreProperties>
</file>