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D4DB2" w14:textId="4714BD6D" w:rsidR="00850DB3" w:rsidRDefault="00D255C4" w:rsidP="00D255C4">
      <w:pPr>
        <w:ind w:firstLine="0"/>
      </w:pPr>
      <w:r>
        <w:t>Aluno: Tarcísio José Martins Ribeiro</w:t>
      </w:r>
      <w:r>
        <w:tab/>
      </w:r>
      <w:r>
        <w:tab/>
      </w:r>
      <w:r>
        <w:tab/>
      </w:r>
      <w:r>
        <w:tab/>
        <w:t xml:space="preserve">                     Código: 20382</w:t>
      </w:r>
    </w:p>
    <w:p w14:paraId="5D67AF9F" w14:textId="6DC952F5" w:rsidR="00D255C4" w:rsidRDefault="00D255C4"/>
    <w:p w14:paraId="5F8065EE" w14:textId="5BD34F13" w:rsidR="00D255C4" w:rsidRDefault="00D255C4"/>
    <w:p w14:paraId="4E18E40E" w14:textId="77777777" w:rsidR="00341BC7" w:rsidRDefault="00D255C4" w:rsidP="00CC68CB">
      <w:pPr>
        <w:pStyle w:val="PargrafodaLista"/>
        <w:numPr>
          <w:ilvl w:val="0"/>
          <w:numId w:val="1"/>
        </w:numPr>
      </w:pPr>
      <w:r>
        <w:t>As vantagens da IA são várias, ela ajuda na resolução de problemas, reduz trabalh</w:t>
      </w:r>
      <w:r w:rsidR="00CC68CB">
        <w:t xml:space="preserve">o e falhas, porém o seu uso causa muitas dispensas, por não mais necessitar de uma pessoa física para determinada função, além de que seu uso não garante um custo-benefício. </w:t>
      </w:r>
    </w:p>
    <w:p w14:paraId="6F2E5146" w14:textId="3252C466" w:rsidR="00CC68CB" w:rsidRDefault="00CC68CB" w:rsidP="00341BC7">
      <w:pPr>
        <w:ind w:left="709" w:firstLine="360"/>
      </w:pPr>
      <w:r>
        <w:t xml:space="preserve">A IA pode ser empregada em um e-commerce, onde o chat de venda terá respostas automáticas, auxiliando o </w:t>
      </w:r>
      <w:r w:rsidR="00C4713C">
        <w:t>empresário com um custo menor de pessoal, e ajudando o cliente com respostas mais rápidas e objetivas.</w:t>
      </w:r>
    </w:p>
    <w:p w14:paraId="2C4550FA" w14:textId="77777777" w:rsidR="00341BC7" w:rsidRDefault="00341BC7" w:rsidP="00341BC7">
      <w:pPr>
        <w:ind w:left="709" w:firstLine="360"/>
      </w:pPr>
    </w:p>
    <w:p w14:paraId="46057706" w14:textId="7A404B14" w:rsidR="00CC68CB" w:rsidRDefault="00990851" w:rsidP="00CC68CB">
      <w:pPr>
        <w:pStyle w:val="PargrafodaLista"/>
        <w:numPr>
          <w:ilvl w:val="0"/>
          <w:numId w:val="1"/>
        </w:numPr>
      </w:pPr>
      <w:r>
        <w:t>O Engenheiro de Conhecimento é o profissional que fica responsável por extrair os dados das Fontes de Conhecimento que alimentarão a Base de Conhecimento, ilustrando os processos e a</w:t>
      </w:r>
      <w:r w:rsidR="00341BC7">
        <w:t xml:space="preserve"> sua estrutura por meio da </w:t>
      </w:r>
      <w:r>
        <w:t>Representação de Conhecimento.</w:t>
      </w:r>
    </w:p>
    <w:p w14:paraId="5FC53128" w14:textId="77777777" w:rsidR="00341BC7" w:rsidRDefault="00341BC7" w:rsidP="00341BC7">
      <w:pPr>
        <w:pStyle w:val="PargrafodaLista"/>
        <w:ind w:left="1069" w:firstLine="0"/>
      </w:pPr>
      <w:r>
        <w:t>Na minha opinião, o processo mais difícil na Aquisição de Conhecimento é encontrar as fontes de conhecimento confiáveis, ou especialistas que possuam de fato o conhecimento e estejam engajados em contribuir na alimentação da Base de Conhecimento com dados de alta qualidade.</w:t>
      </w:r>
    </w:p>
    <w:p w14:paraId="2906CFBB" w14:textId="77777777" w:rsidR="00341BC7" w:rsidRDefault="00341BC7" w:rsidP="00341BC7">
      <w:pPr>
        <w:pStyle w:val="PargrafodaLista"/>
        <w:ind w:left="1069" w:firstLine="0"/>
      </w:pPr>
    </w:p>
    <w:p w14:paraId="5138309A" w14:textId="77777777" w:rsidR="000A603A" w:rsidRDefault="00341BC7" w:rsidP="00341BC7">
      <w:pPr>
        <w:pStyle w:val="PargrafodaLista"/>
        <w:numPr>
          <w:ilvl w:val="0"/>
          <w:numId w:val="1"/>
        </w:numPr>
      </w:pPr>
      <w:r>
        <w:t xml:space="preserve"> SBC é um sistema que resolve problemas através de conhecimento representado. Todo SBC deve ter a capacidade de questionar o usuário, coletando </w:t>
      </w:r>
      <w:r w:rsidR="000A603A">
        <w:t>as informações que precisa de forma clara. Deve também</w:t>
      </w:r>
      <w:r>
        <w:t xml:space="preserve"> desenvolver um raciocínio</w:t>
      </w:r>
      <w:r w:rsidR="000A603A">
        <w:t xml:space="preserve"> através destes dados e explicá-lo.</w:t>
      </w:r>
    </w:p>
    <w:p w14:paraId="0F8D2A51" w14:textId="73F5E6DB" w:rsidR="00341BC7" w:rsidRDefault="000A603A" w:rsidP="000A603A">
      <w:pPr>
        <w:pStyle w:val="PargrafodaLista"/>
        <w:ind w:left="1069" w:firstLine="0"/>
      </w:pPr>
      <w:r>
        <w:t xml:space="preserve">O que o diferencia dos demais sistemas é que o SBC não possuí uma estrutura de dados, e sim uma representação de conhecimento, substituindo os dados e suas relações por conceitos e a suas relações com as regras. </w:t>
      </w:r>
      <w:r w:rsidR="001D1568">
        <w:t>Seu conhecimento é representado de maneira clara, diferindo de outros sistemas que embutem o seu conhecimento no código do programa. Um sistema simples não consegue explicar de maneira fácil seu raciocínio, diferente do SBC, que consegue e deve explicá-lo.</w:t>
      </w:r>
    </w:p>
    <w:p w14:paraId="3BA66262" w14:textId="79192922" w:rsidR="001320BB" w:rsidRDefault="001320BB" w:rsidP="000A603A">
      <w:pPr>
        <w:pStyle w:val="PargrafodaLista"/>
        <w:ind w:left="1069" w:firstLine="0"/>
      </w:pPr>
    </w:p>
    <w:p w14:paraId="043EF43B" w14:textId="04193D09" w:rsidR="001320BB" w:rsidRDefault="001320BB" w:rsidP="001320BB">
      <w:pPr>
        <w:pStyle w:val="PargrafodaLista"/>
        <w:numPr>
          <w:ilvl w:val="0"/>
          <w:numId w:val="1"/>
        </w:numPr>
      </w:pPr>
      <w:r>
        <w:t xml:space="preserve">- </w:t>
      </w:r>
      <w:r>
        <w:t>Maria é uma pessoa.</w:t>
      </w:r>
    </w:p>
    <w:p w14:paraId="7D365329" w14:textId="5FC48F47" w:rsidR="001320BB" w:rsidRDefault="001320BB" w:rsidP="001320BB">
      <w:pPr>
        <w:ind w:left="709" w:firstLine="0"/>
      </w:pPr>
      <w:r>
        <w:t>-  Pessoas andam e correm.</w:t>
      </w:r>
    </w:p>
    <w:p w14:paraId="22039ABA" w14:textId="6CE75A6A" w:rsidR="001320BB" w:rsidRDefault="001320BB" w:rsidP="001320BB">
      <w:pPr>
        <w:ind w:left="709" w:firstLine="0"/>
      </w:pPr>
      <w:r>
        <w:t>- Cachorros e pássaros são animais.</w:t>
      </w:r>
    </w:p>
    <w:p w14:paraId="42E4865E" w14:textId="3C8FCE04" w:rsidR="001320BB" w:rsidRDefault="001320BB" w:rsidP="001320BB">
      <w:pPr>
        <w:ind w:left="709" w:firstLine="0"/>
      </w:pPr>
      <w:r>
        <w:lastRenderedPageBreak/>
        <w:t>- Pássaros voam e comem.</w:t>
      </w:r>
    </w:p>
    <w:p w14:paraId="28A0124B" w14:textId="687DE104" w:rsidR="001320BB" w:rsidRDefault="001320BB" w:rsidP="001320BB">
      <w:pPr>
        <w:ind w:left="709" w:firstLine="0"/>
      </w:pPr>
      <w:r>
        <w:t>- Cachorros possuem um dono e uma raça.</w:t>
      </w:r>
    </w:p>
    <w:p w14:paraId="039AC40D" w14:textId="5E972BF3" w:rsidR="001320BB" w:rsidRDefault="001320BB" w:rsidP="001320BB">
      <w:pPr>
        <w:ind w:left="709" w:firstLine="0"/>
      </w:pPr>
      <w:r>
        <w:t>- Bidu é o cachorro branco de Maria.</w:t>
      </w:r>
    </w:p>
    <w:p w14:paraId="554BEDE5" w14:textId="2C7CB626" w:rsidR="001320BB" w:rsidRDefault="001320BB" w:rsidP="001320BB">
      <w:pPr>
        <w:ind w:left="709" w:firstLine="0"/>
      </w:pPr>
      <w:r>
        <w:t>- Canário é um pássaro amarelo</w:t>
      </w:r>
      <w:r>
        <w:t>.</w:t>
      </w:r>
    </w:p>
    <w:p w14:paraId="23431C50" w14:textId="0979F90C" w:rsidR="001320BB" w:rsidRPr="00375DB0" w:rsidRDefault="001320BB" w:rsidP="001320BB">
      <w:pPr>
        <w:ind w:left="709" w:firstLine="0"/>
        <w:rPr>
          <w:b/>
          <w:bCs/>
        </w:rPr>
      </w:pPr>
      <w:r w:rsidRPr="00375DB0">
        <w:rPr>
          <w:b/>
          <w:bCs/>
        </w:rPr>
        <w:t>- João é uma pessoa.</w:t>
      </w:r>
    </w:p>
    <w:p w14:paraId="2584E4DE" w14:textId="7D731FF2" w:rsidR="001320BB" w:rsidRPr="00375DB0" w:rsidRDefault="001320BB" w:rsidP="001320BB">
      <w:pPr>
        <w:ind w:left="709" w:firstLine="0"/>
        <w:rPr>
          <w:b/>
          <w:bCs/>
        </w:rPr>
      </w:pPr>
      <w:r w:rsidRPr="00375DB0">
        <w:rPr>
          <w:b/>
          <w:bCs/>
        </w:rPr>
        <w:t>- Nina é a Canário amarela de João.</w:t>
      </w:r>
    </w:p>
    <w:p w14:paraId="449D84B8" w14:textId="042FC230" w:rsidR="001320BB" w:rsidRDefault="001320BB" w:rsidP="001320BB">
      <w:pPr>
        <w:ind w:left="709" w:firstLine="0"/>
        <w:rPr>
          <w:b/>
          <w:bCs/>
        </w:rPr>
      </w:pPr>
      <w:r w:rsidRPr="00375DB0">
        <w:rPr>
          <w:b/>
          <w:bCs/>
        </w:rPr>
        <w:t>- Animais podem ser herbívoros ou carnívoros.</w:t>
      </w:r>
    </w:p>
    <w:p w14:paraId="37396BF4" w14:textId="30EF322E" w:rsidR="00375DB0" w:rsidRDefault="00375DB0" w:rsidP="001320BB">
      <w:pPr>
        <w:ind w:left="709" w:firstLine="0"/>
        <w:rPr>
          <w:b/>
          <w:bCs/>
        </w:rPr>
      </w:pPr>
    </w:p>
    <w:p w14:paraId="6364CD93" w14:textId="0EED53F2" w:rsidR="00375DB0" w:rsidRPr="00375DB0" w:rsidRDefault="00375DB0" w:rsidP="00375DB0">
      <w:pPr>
        <w:ind w:left="-284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BA255C" wp14:editId="002F0E74">
            <wp:extent cx="5760085" cy="2757805"/>
            <wp:effectExtent l="0" t="0" r="0" b="4445"/>
            <wp:docPr id="1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DB0" w:rsidRPr="00375DB0" w:rsidSect="00DC5BF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85F80"/>
    <w:multiLevelType w:val="hybridMultilevel"/>
    <w:tmpl w:val="A42214EE"/>
    <w:lvl w:ilvl="0" w:tplc="5E44BF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C4"/>
    <w:rsid w:val="000A603A"/>
    <w:rsid w:val="001320BB"/>
    <w:rsid w:val="001D1568"/>
    <w:rsid w:val="00341BC7"/>
    <w:rsid w:val="00375DB0"/>
    <w:rsid w:val="00850DB3"/>
    <w:rsid w:val="00990851"/>
    <w:rsid w:val="00C4713C"/>
    <w:rsid w:val="00CC68CB"/>
    <w:rsid w:val="00D255C4"/>
    <w:rsid w:val="00DC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9B53"/>
  <w15:chartTrackingRefBased/>
  <w15:docId w15:val="{5C2D27E9-7289-4588-A1F0-5BE453AF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255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330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1</cp:revision>
  <dcterms:created xsi:type="dcterms:W3CDTF">2021-04-16T22:18:00Z</dcterms:created>
  <dcterms:modified xsi:type="dcterms:W3CDTF">2021-04-17T00:13:00Z</dcterms:modified>
</cp:coreProperties>
</file>