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477C1" w14:textId="5393BB1D" w:rsidR="00FE5202" w:rsidRPr="00A82B8E" w:rsidRDefault="0078771D" w:rsidP="0078771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82B8E">
        <w:rPr>
          <w:rFonts w:ascii="Arial" w:hAnsi="Arial" w:cs="Arial"/>
          <w:b/>
          <w:bCs/>
          <w:sz w:val="28"/>
          <w:szCs w:val="28"/>
        </w:rPr>
        <w:t>PRIMEIRA SPRINT - TCC</w:t>
      </w:r>
    </w:p>
    <w:p w14:paraId="31234406" w14:textId="77777777" w:rsidR="0078771D" w:rsidRPr="0078771D" w:rsidRDefault="0078771D" w:rsidP="0078771D">
      <w:pPr>
        <w:jc w:val="center"/>
        <w:rPr>
          <w:rFonts w:ascii="Arial" w:hAnsi="Arial" w:cs="Arial"/>
        </w:rPr>
      </w:pPr>
    </w:p>
    <w:p w14:paraId="516DB9E0" w14:textId="7980AF32" w:rsidR="0078771D" w:rsidRPr="0078771D" w:rsidRDefault="0078771D">
      <w:pPr>
        <w:rPr>
          <w:rFonts w:ascii="Arial" w:hAnsi="Arial" w:cs="Arial"/>
        </w:rPr>
      </w:pPr>
    </w:p>
    <w:p w14:paraId="58CE15C9" w14:textId="6CD1A5A8" w:rsidR="0078771D" w:rsidRPr="0078771D" w:rsidRDefault="0078771D">
      <w:pPr>
        <w:rPr>
          <w:rFonts w:ascii="Arial" w:hAnsi="Arial" w:cs="Arial"/>
        </w:rPr>
      </w:pPr>
      <w:r w:rsidRPr="0078771D">
        <w:rPr>
          <w:rFonts w:ascii="Arial" w:hAnsi="Arial" w:cs="Arial"/>
        </w:rPr>
        <w:t>Aluno: Tarcísio José Martins Ribeiro</w:t>
      </w:r>
      <w:r w:rsidRPr="0078771D">
        <w:rPr>
          <w:rFonts w:ascii="Arial" w:hAnsi="Arial" w:cs="Arial"/>
        </w:rPr>
        <w:tab/>
      </w:r>
      <w:r w:rsidRPr="0078771D">
        <w:rPr>
          <w:rFonts w:ascii="Arial" w:hAnsi="Arial" w:cs="Arial"/>
        </w:rPr>
        <w:tab/>
      </w:r>
      <w:r w:rsidRPr="0078771D">
        <w:rPr>
          <w:rFonts w:ascii="Arial" w:hAnsi="Arial" w:cs="Arial"/>
        </w:rPr>
        <w:tab/>
      </w:r>
      <w:r w:rsidRPr="0078771D">
        <w:rPr>
          <w:rFonts w:ascii="Arial" w:hAnsi="Arial" w:cs="Arial"/>
        </w:rPr>
        <w:tab/>
      </w:r>
      <w:r w:rsidRPr="0078771D">
        <w:rPr>
          <w:rFonts w:ascii="Arial" w:hAnsi="Arial" w:cs="Arial"/>
        </w:rPr>
        <w:tab/>
        <w:t xml:space="preserve">         Código: 20382</w:t>
      </w:r>
    </w:p>
    <w:p w14:paraId="73ECDE4A" w14:textId="6118B97D" w:rsidR="0078771D" w:rsidRPr="0078771D" w:rsidRDefault="0078771D" w:rsidP="0078771D">
      <w:pPr>
        <w:rPr>
          <w:rFonts w:ascii="Arial" w:hAnsi="Arial" w:cs="Arial"/>
        </w:rPr>
      </w:pPr>
    </w:p>
    <w:p w14:paraId="70660AF7" w14:textId="6B636CA8" w:rsidR="0078771D" w:rsidRPr="0078771D" w:rsidRDefault="0078771D" w:rsidP="0078771D">
      <w:pPr>
        <w:rPr>
          <w:rFonts w:ascii="Arial" w:hAnsi="Arial" w:cs="Arial"/>
        </w:rPr>
      </w:pPr>
    </w:p>
    <w:p w14:paraId="604C50F5" w14:textId="591F724A" w:rsidR="0078771D" w:rsidRDefault="0078771D" w:rsidP="00A82B8E">
      <w:pPr>
        <w:pStyle w:val="PargrafodaLista"/>
        <w:numPr>
          <w:ilvl w:val="0"/>
          <w:numId w:val="3"/>
        </w:numPr>
        <w:ind w:left="-284" w:firstLine="0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>PROTOTIPAÇÃO DAS DEMAIS TELAS DO PROJETO</w:t>
      </w:r>
    </w:p>
    <w:p w14:paraId="267074A6" w14:textId="1EAAE9C2" w:rsidR="0078771D" w:rsidRDefault="0078771D" w:rsidP="00A82B8E">
      <w:pPr>
        <w:jc w:val="both"/>
        <w:rPr>
          <w:rFonts w:ascii="Arial" w:hAnsi="Arial" w:cs="Arial"/>
        </w:rPr>
      </w:pPr>
    </w:p>
    <w:p w14:paraId="4562F491" w14:textId="77777777" w:rsidR="0078771D" w:rsidRPr="0078771D" w:rsidRDefault="0078771D" w:rsidP="00A82B8E">
      <w:p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>Elaborar 3 telas para cada modo de jogo, totalizando assim 24 telas adicionais.</w:t>
      </w:r>
    </w:p>
    <w:p w14:paraId="004D3D64" w14:textId="77777777" w:rsidR="0078771D" w:rsidRPr="0078771D" w:rsidRDefault="0078771D" w:rsidP="00A82B8E">
      <w:pPr>
        <w:ind w:firstLine="851"/>
        <w:jc w:val="both"/>
        <w:rPr>
          <w:rFonts w:ascii="Arial" w:hAnsi="Arial" w:cs="Arial"/>
        </w:rPr>
      </w:pPr>
    </w:p>
    <w:p w14:paraId="2E38C938" w14:textId="0A1CF215" w:rsidR="0078771D" w:rsidRDefault="0078771D" w:rsidP="00A82B8E">
      <w:p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 xml:space="preserve">Modo de Jogo </w:t>
      </w:r>
      <w:r w:rsidRPr="0078771D">
        <w:rPr>
          <w:rFonts w:ascii="Arial" w:hAnsi="Arial" w:cs="Arial"/>
          <w:b/>
          <w:bCs/>
        </w:rPr>
        <w:t>Cálculos</w:t>
      </w:r>
      <w:r w:rsidRPr="0078771D">
        <w:rPr>
          <w:rFonts w:ascii="Arial" w:hAnsi="Arial" w:cs="Arial"/>
        </w:rPr>
        <w:t>:</w:t>
      </w:r>
    </w:p>
    <w:p w14:paraId="137FC535" w14:textId="77777777" w:rsidR="0078771D" w:rsidRPr="0078771D" w:rsidRDefault="0078771D" w:rsidP="00A82B8E">
      <w:pPr>
        <w:ind w:firstLine="709"/>
        <w:jc w:val="both"/>
        <w:rPr>
          <w:rFonts w:ascii="Arial" w:hAnsi="Arial" w:cs="Arial"/>
        </w:rPr>
      </w:pPr>
    </w:p>
    <w:p w14:paraId="538C4368" w14:textId="77B2E8CD" w:rsidR="0078771D" w:rsidRPr="0078771D" w:rsidRDefault="0078771D" w:rsidP="00A82B8E">
      <w:pPr>
        <w:pStyle w:val="PargrafodaLista"/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>3 telas para adições;</w:t>
      </w:r>
    </w:p>
    <w:p w14:paraId="4702E1BF" w14:textId="2CEA4686" w:rsidR="0078771D" w:rsidRPr="0078771D" w:rsidRDefault="0078771D" w:rsidP="00A82B8E">
      <w:pPr>
        <w:pStyle w:val="PargrafodaLista"/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>3 telas para subtrações;</w:t>
      </w:r>
    </w:p>
    <w:p w14:paraId="549B249E" w14:textId="44920B9E" w:rsidR="0078771D" w:rsidRPr="0078771D" w:rsidRDefault="0078771D" w:rsidP="00A82B8E">
      <w:pPr>
        <w:pStyle w:val="PargrafodaLista"/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>3 telas para multiplicações;</w:t>
      </w:r>
    </w:p>
    <w:p w14:paraId="5ED89F22" w14:textId="247E1D1F" w:rsidR="0078771D" w:rsidRDefault="0078771D" w:rsidP="00A82B8E">
      <w:pPr>
        <w:pStyle w:val="PargrafodaLista"/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>3 telas para divisões.</w:t>
      </w:r>
    </w:p>
    <w:p w14:paraId="1530021C" w14:textId="77777777" w:rsidR="0078771D" w:rsidRPr="0078771D" w:rsidRDefault="0078771D" w:rsidP="00A82B8E">
      <w:pPr>
        <w:ind w:firstLine="709"/>
        <w:jc w:val="both"/>
        <w:rPr>
          <w:rFonts w:ascii="Arial" w:hAnsi="Arial" w:cs="Arial"/>
        </w:rPr>
      </w:pPr>
    </w:p>
    <w:p w14:paraId="375DBE1C" w14:textId="3E6B36A2" w:rsidR="0078771D" w:rsidRDefault="0078771D" w:rsidP="00A82B8E">
      <w:p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 xml:space="preserve">Modo de Jogo </w:t>
      </w:r>
      <w:r w:rsidRPr="0078771D">
        <w:rPr>
          <w:rFonts w:ascii="Arial" w:hAnsi="Arial" w:cs="Arial"/>
          <w:b/>
          <w:bCs/>
        </w:rPr>
        <w:t>Frases e Palavras</w:t>
      </w:r>
      <w:r w:rsidRPr="0078771D">
        <w:rPr>
          <w:rFonts w:ascii="Arial" w:hAnsi="Arial" w:cs="Arial"/>
        </w:rPr>
        <w:t>:</w:t>
      </w:r>
    </w:p>
    <w:p w14:paraId="321BAB10" w14:textId="77777777" w:rsidR="0078771D" w:rsidRPr="0078771D" w:rsidRDefault="0078771D" w:rsidP="00A82B8E">
      <w:pPr>
        <w:ind w:firstLine="709"/>
        <w:jc w:val="both"/>
        <w:rPr>
          <w:rFonts w:ascii="Arial" w:hAnsi="Arial" w:cs="Arial"/>
        </w:rPr>
      </w:pPr>
    </w:p>
    <w:p w14:paraId="2252FB16" w14:textId="157B27EF" w:rsidR="0078771D" w:rsidRPr="0078771D" w:rsidRDefault="0078771D" w:rsidP="00A82B8E">
      <w:pPr>
        <w:pStyle w:val="PargrafodaLista"/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>3 telas para letras;</w:t>
      </w:r>
    </w:p>
    <w:p w14:paraId="64773655" w14:textId="35CE1970" w:rsidR="0078771D" w:rsidRDefault="0078771D" w:rsidP="00A82B8E">
      <w:pPr>
        <w:pStyle w:val="PargrafodaLista"/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>3 telas para palavras.</w:t>
      </w:r>
    </w:p>
    <w:p w14:paraId="3EB2ABFD" w14:textId="77777777" w:rsidR="0078771D" w:rsidRPr="0078771D" w:rsidRDefault="0078771D" w:rsidP="00A82B8E">
      <w:pPr>
        <w:ind w:firstLine="709"/>
        <w:jc w:val="both"/>
        <w:rPr>
          <w:rFonts w:ascii="Arial" w:hAnsi="Arial" w:cs="Arial"/>
        </w:rPr>
      </w:pPr>
    </w:p>
    <w:p w14:paraId="4C6C55B0" w14:textId="630C0CA4" w:rsidR="0078771D" w:rsidRDefault="0078771D" w:rsidP="00A82B8E">
      <w:p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 xml:space="preserve">Modo de Jogo </w:t>
      </w:r>
      <w:r w:rsidRPr="00A82B8E">
        <w:rPr>
          <w:rFonts w:ascii="Arial" w:hAnsi="Arial" w:cs="Arial"/>
          <w:b/>
          <w:bCs/>
        </w:rPr>
        <w:t>Imagens</w:t>
      </w:r>
      <w:r w:rsidRPr="0078771D">
        <w:rPr>
          <w:rFonts w:ascii="Arial" w:hAnsi="Arial" w:cs="Arial"/>
        </w:rPr>
        <w:t>:</w:t>
      </w:r>
    </w:p>
    <w:p w14:paraId="604DDE52" w14:textId="77777777" w:rsidR="0078771D" w:rsidRPr="0078771D" w:rsidRDefault="0078771D" w:rsidP="00A82B8E">
      <w:pPr>
        <w:ind w:firstLine="709"/>
        <w:jc w:val="both"/>
        <w:rPr>
          <w:rFonts w:ascii="Arial" w:hAnsi="Arial" w:cs="Arial"/>
        </w:rPr>
      </w:pPr>
    </w:p>
    <w:p w14:paraId="73200F9C" w14:textId="1C6A2B44" w:rsidR="0078771D" w:rsidRPr="0078771D" w:rsidRDefault="0078771D" w:rsidP="00A82B8E">
      <w:pPr>
        <w:pStyle w:val="PargrafodaLista"/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>3 telas para animais;</w:t>
      </w:r>
    </w:p>
    <w:p w14:paraId="1DD66D0D" w14:textId="714AA725" w:rsidR="0078771D" w:rsidRPr="0078771D" w:rsidRDefault="0078771D" w:rsidP="00A82B8E">
      <w:pPr>
        <w:pStyle w:val="PargrafodaLista"/>
        <w:numPr>
          <w:ilvl w:val="0"/>
          <w:numId w:val="4"/>
        </w:num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>3 telas para objetos.</w:t>
      </w:r>
    </w:p>
    <w:p w14:paraId="719E9267" w14:textId="77777777" w:rsidR="0078771D" w:rsidRPr="0078771D" w:rsidRDefault="0078771D" w:rsidP="00A82B8E">
      <w:pPr>
        <w:ind w:firstLine="709"/>
        <w:jc w:val="both"/>
        <w:rPr>
          <w:rFonts w:ascii="Arial" w:hAnsi="Arial" w:cs="Arial"/>
        </w:rPr>
      </w:pPr>
    </w:p>
    <w:p w14:paraId="52627538" w14:textId="00603AC0" w:rsidR="0078771D" w:rsidRDefault="0078771D" w:rsidP="00A82B8E">
      <w:pPr>
        <w:pStyle w:val="PargrafodaLista"/>
        <w:numPr>
          <w:ilvl w:val="0"/>
          <w:numId w:val="3"/>
        </w:numPr>
        <w:ind w:firstLine="709"/>
        <w:jc w:val="both"/>
        <w:rPr>
          <w:rFonts w:ascii="Arial" w:hAnsi="Arial" w:cs="Arial"/>
        </w:rPr>
      </w:pPr>
      <w:r w:rsidRPr="0078771D">
        <w:rPr>
          <w:rFonts w:ascii="Arial" w:hAnsi="Arial" w:cs="Arial"/>
        </w:rPr>
        <w:t>Organização do repositório do projeto.</w:t>
      </w:r>
    </w:p>
    <w:p w14:paraId="06BA7C18" w14:textId="77777777" w:rsidR="0078771D" w:rsidRDefault="0078771D" w:rsidP="00A82B8E">
      <w:pPr>
        <w:pStyle w:val="PargrafodaLista"/>
        <w:ind w:firstLine="709"/>
        <w:jc w:val="both"/>
        <w:rPr>
          <w:rFonts w:ascii="Arial" w:hAnsi="Arial" w:cs="Arial"/>
        </w:rPr>
      </w:pPr>
    </w:p>
    <w:p w14:paraId="6DF58E47" w14:textId="22E88741" w:rsidR="0078771D" w:rsidRPr="0078771D" w:rsidRDefault="0078771D" w:rsidP="00A82B8E">
      <w:pPr>
        <w:pStyle w:val="PargrafodaLista"/>
        <w:numPr>
          <w:ilvl w:val="0"/>
          <w:numId w:val="3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Realizar reunião com orientador para discussão do andamento do projeto.</w:t>
      </w:r>
    </w:p>
    <w:p w14:paraId="4213323D" w14:textId="77777777" w:rsidR="0078771D" w:rsidRPr="0078771D" w:rsidRDefault="0078771D" w:rsidP="0078771D">
      <w:pPr>
        <w:rPr>
          <w:rFonts w:ascii="Arial" w:hAnsi="Arial" w:cs="Arial"/>
        </w:rPr>
      </w:pPr>
    </w:p>
    <w:sectPr w:rsidR="0078771D" w:rsidRPr="0078771D" w:rsidSect="0050285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14251"/>
    <w:multiLevelType w:val="hybridMultilevel"/>
    <w:tmpl w:val="C62AD8E2"/>
    <w:lvl w:ilvl="0" w:tplc="9DC07F4A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5992074"/>
    <w:multiLevelType w:val="hybridMultilevel"/>
    <w:tmpl w:val="B290BCA2"/>
    <w:lvl w:ilvl="0" w:tplc="89B676D8">
      <w:start w:val="1"/>
      <w:numFmt w:val="bullet"/>
      <w:lvlText w:val=""/>
      <w:lvlJc w:val="left"/>
      <w:pPr>
        <w:ind w:left="1211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5ED1BF7"/>
    <w:multiLevelType w:val="hybridMultilevel"/>
    <w:tmpl w:val="2758A0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E2E8D"/>
    <w:multiLevelType w:val="hybridMultilevel"/>
    <w:tmpl w:val="6072734A"/>
    <w:lvl w:ilvl="0" w:tplc="DEB8EBD2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1D"/>
    <w:rsid w:val="00502852"/>
    <w:rsid w:val="0078771D"/>
    <w:rsid w:val="00A82B8E"/>
    <w:rsid w:val="00FE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C1BBC"/>
  <w15:chartTrackingRefBased/>
  <w15:docId w15:val="{CD413F96-37CA-4502-9637-B16AFB38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7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93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1</cp:revision>
  <dcterms:created xsi:type="dcterms:W3CDTF">2021-08-26T22:04:00Z</dcterms:created>
  <dcterms:modified xsi:type="dcterms:W3CDTF">2021-08-26T22:17:00Z</dcterms:modified>
</cp:coreProperties>
</file>