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AF9E6" w14:textId="5E680C10" w:rsidR="00C638E4" w:rsidRPr="00C638E4" w:rsidRDefault="00C638E4" w:rsidP="00C638E4">
      <w:pPr>
        <w:ind w:left="-567" w:right="-1" w:firstLine="0"/>
        <w:jc w:val="center"/>
        <w:rPr>
          <w:b/>
          <w:bCs/>
        </w:rPr>
      </w:pPr>
      <w:r w:rsidRPr="00C638E4">
        <w:rPr>
          <w:b/>
          <w:bCs/>
        </w:rPr>
        <w:t>VERIFICAÇÃO, VALIDAÇÃO E TESTES</w:t>
      </w:r>
    </w:p>
    <w:p w14:paraId="75F8F77B" w14:textId="77777777" w:rsidR="00C638E4" w:rsidRDefault="00C638E4"/>
    <w:p w14:paraId="44287046" w14:textId="5D3808D3" w:rsidR="00C638E4" w:rsidRDefault="00C638E4" w:rsidP="00C638E4">
      <w:pPr>
        <w:ind w:left="-567" w:firstLine="0"/>
      </w:pPr>
      <w:r>
        <w:t>Aluno: Tarcísio José Martins Ribeiro                                                                                Código: 20382</w:t>
      </w:r>
    </w:p>
    <w:p w14:paraId="49B76A88" w14:textId="1C7EC21E" w:rsidR="00C638E4" w:rsidRDefault="00C638E4" w:rsidP="00C638E4">
      <w:pPr>
        <w:ind w:left="-567" w:firstLine="0"/>
      </w:pPr>
    </w:p>
    <w:p w14:paraId="45E9C327" w14:textId="77777777" w:rsidR="00C638E4" w:rsidRDefault="00C638E4" w:rsidP="00C638E4"/>
    <w:p w14:paraId="6E3FD9E2" w14:textId="77777777" w:rsidR="00C638E4" w:rsidRDefault="00C638E4" w:rsidP="00C638E4">
      <w:pPr>
        <w:ind w:firstLine="0"/>
      </w:pPr>
    </w:p>
    <w:p w14:paraId="4E6D9058" w14:textId="77777777" w:rsidR="00C638E4" w:rsidRDefault="00C638E4"/>
    <w:sectPr w:rsidR="00C638E4" w:rsidSect="00C638E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8E4"/>
    <w:rsid w:val="0045099A"/>
    <w:rsid w:val="00535F34"/>
    <w:rsid w:val="00A851C1"/>
    <w:rsid w:val="00C63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76AB7"/>
  <w15:chartTrackingRefBased/>
  <w15:docId w15:val="{22EF7AB2-E404-40FC-A2EA-A5EE1F0D1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</Words>
  <Characters>141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Tarcísio Ribeiro</dc:creator>
  <cp:keywords/>
  <dc:description/>
  <cp:lastModifiedBy>Tarcísio Ribeiro</cp:lastModifiedBy>
  <cp:revision>1</cp:revision>
  <dcterms:created xsi:type="dcterms:W3CDTF">2021-06-09T12:50:00Z</dcterms:created>
  <dcterms:modified xsi:type="dcterms:W3CDTF">2021-06-09T13:05:00Z</dcterms:modified>
</cp:coreProperties>
</file>