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025C6EB2" w:rsidR="00B024DE" w:rsidRPr="004A27B8" w:rsidRDefault="000F3F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7820EF01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0F3F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5AEB8F70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0F3F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02BC6ED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0F3F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0E726A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0F3F77">
              <w:rPr>
                <w:color w:val="262626" w:themeColor="text1" w:themeTint="D9"/>
              </w:rPr>
              <w:t>tarcisio.ribeiro.1840@hotmail</w:t>
            </w:r>
            <w:r w:rsidRPr="00B71FB1">
              <w:rPr>
                <w:color w:val="262626" w:themeColor="text1" w:themeTint="D9"/>
              </w:rPr>
              <w:t>.com</w:t>
            </w:r>
          </w:p>
        </w:tc>
        <w:tc>
          <w:tcPr>
            <w:tcW w:w="4774" w:type="dxa"/>
            <w:gridSpan w:val="2"/>
          </w:tcPr>
          <w:p w14:paraId="6229F598" w14:textId="594B48E1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0F3F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0F3F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0F3F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2117D8A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0F3F77">
              <w:rPr>
                <w:rFonts w:ascii="Times" w:eastAsia="Times" w:hAnsi="Times" w:cs="Times"/>
                <w:color w:val="262626"/>
              </w:rPr>
              <w:t>Telluria Tecnologia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54981818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 w:rsidR="000F3F77">
              <w:rPr>
                <w:rFonts w:ascii="Times" w:eastAsia="Times" w:hAnsi="Times" w:cs="Times"/>
                <w:color w:val="262626"/>
              </w:rPr>
              <w:t>08 de agosto de 2021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/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70C383A7" w:rsidR="0013568F" w:rsidRPr="00B71FB1" w:rsidRDefault="000F3F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70C383A7" w:rsidR="0013568F" w:rsidRPr="00B71FB1" w:rsidRDefault="000F3F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6CF137EC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5E693EF3" w:rsidR="00C402E3" w:rsidRDefault="00C91D66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561F781D" w:rsidR="00C402E3" w:rsidRDefault="00C91D66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05A03F93" w:rsidR="00C402E3" w:rsidRPr="00C402E3" w:rsidRDefault="00C91D66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5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7E90951F" w:rsidR="00C402E3" w:rsidRDefault="00C91D66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3A37216A" w:rsidR="00C402E3" w:rsidRDefault="00C91D66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7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4CA72388" w:rsidR="00C402E3" w:rsidRPr="00C402E3" w:rsidRDefault="00C91D66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533B433" w:rsidR="00C402E3" w:rsidRPr="00C402E3" w:rsidRDefault="00C91D66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68FCC614" w:rsidR="00C402E3" w:rsidRPr="00C402E3" w:rsidRDefault="00C91D66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10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2CE016F3" w:rsidR="00C402E3" w:rsidRDefault="00C91D66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5D8BC1AD" w:rsidR="00C402E3" w:rsidRDefault="00C91D66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11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77777777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0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0"/>
    </w:p>
    <w:p w14:paraId="4942C6B0" w14:textId="77B6A936" w:rsidR="00DC4ACA" w:rsidRPr="00A73C21" w:rsidRDefault="00DC4ACA" w:rsidP="004556FE">
      <w:pPr>
        <w:spacing w:line="36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="000F3F77">
        <w:rPr>
          <w:rFonts w:eastAsia="Times"/>
        </w:rPr>
        <w:t>Telluria Tecnologia S.A.</w:t>
      </w:r>
      <w:r w:rsidRPr="00A73C21">
        <w:rPr>
          <w:rFonts w:eastAsia="Times"/>
        </w:rPr>
        <w:t xml:space="preserve">, CNPJ: 35.975.813/0001-81, localizada no endereço Rua </w:t>
      </w:r>
      <w:r w:rsidR="000F3F77">
        <w:rPr>
          <w:rFonts w:eastAsia="Times"/>
        </w:rPr>
        <w:t>Pimenta de Pádua</w:t>
      </w:r>
      <w:r w:rsidRPr="00A73C21">
        <w:rPr>
          <w:rFonts w:eastAsia="Times"/>
        </w:rPr>
        <w:t xml:space="preserve">, </w:t>
      </w:r>
      <w:r w:rsidR="000F3F77">
        <w:rPr>
          <w:rFonts w:eastAsia="Times"/>
        </w:rPr>
        <w:t>2384</w:t>
      </w:r>
      <w:r w:rsidRPr="00A73C21">
        <w:rPr>
          <w:rFonts w:eastAsia="Times"/>
        </w:rPr>
        <w:t xml:space="preserve">, no bairro </w:t>
      </w:r>
      <w:r w:rsidR="000F3F77">
        <w:rPr>
          <w:rFonts w:eastAsia="Times"/>
        </w:rPr>
        <w:t>Lagoinha</w:t>
      </w:r>
      <w:r w:rsidRPr="00A73C21">
        <w:rPr>
          <w:rFonts w:eastAsia="Times"/>
        </w:rPr>
        <w:t xml:space="preserve">, na cidade de </w:t>
      </w:r>
      <w:r w:rsidR="000F3F77">
        <w:rPr>
          <w:rFonts w:eastAsia="Times"/>
        </w:rPr>
        <w:t>São Sebastião do Paraíso/MG</w:t>
      </w:r>
      <w:r w:rsidRPr="00A73C21">
        <w:rPr>
          <w:rFonts w:eastAsia="Times"/>
        </w:rPr>
        <w:t>.</w:t>
      </w:r>
    </w:p>
    <w:p w14:paraId="53F06437" w14:textId="4E07805B" w:rsidR="00DC4ACA" w:rsidRPr="00A73C21" w:rsidRDefault="00DC4ACA" w:rsidP="00A65DE9">
      <w:pPr>
        <w:spacing w:line="360" w:lineRule="auto"/>
        <w:jc w:val="both"/>
      </w:pPr>
      <w:r w:rsidRPr="00A73C21">
        <w:rPr>
          <w:rFonts w:eastAsia="Times"/>
        </w:rPr>
        <w:t>Exerço atividades nesta empresa desde 0</w:t>
      </w:r>
      <w:r w:rsidR="000F3F77">
        <w:rPr>
          <w:rFonts w:eastAsia="Times"/>
        </w:rPr>
        <w:t>8</w:t>
      </w:r>
      <w:r w:rsidRPr="00A73C21">
        <w:rPr>
          <w:rFonts w:eastAsia="Times"/>
        </w:rPr>
        <w:t xml:space="preserve"> de agosto de 202</w:t>
      </w:r>
      <w:r w:rsidR="000F3F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1"/>
    </w:p>
    <w:p w14:paraId="42877520" w14:textId="26BEE2FC" w:rsidR="00A65DE9" w:rsidRPr="004556FE" w:rsidRDefault="00A65DE9" w:rsidP="004556FE">
      <w:pPr>
        <w:spacing w:line="360" w:lineRule="auto"/>
        <w:ind w:firstLine="1417"/>
        <w:jc w:val="both"/>
      </w:pPr>
      <w:r w:rsidRPr="004556FE">
        <w:t xml:space="preserve">A empresa </w:t>
      </w:r>
      <w:r w:rsidR="000F3F77">
        <w:t>Telluria Tecnologia S</w:t>
      </w:r>
      <w:r w:rsidR="00CE7C6F">
        <w:t>.A.</w:t>
      </w:r>
      <w:r w:rsidRPr="004556FE">
        <w:t xml:space="preserve"> </w:t>
      </w:r>
      <w:r w:rsidR="00A73C21" w:rsidRPr="004556FE">
        <w:t>atua</w:t>
      </w:r>
      <w:r w:rsidRPr="004556FE">
        <w:t xml:space="preserve"> no ramo de desenvolvimento e licenciamento de programas de computador</w:t>
      </w:r>
      <w:r w:rsidR="002052A0" w:rsidRPr="004556FE">
        <w:t xml:space="preserve">. É uma empresa que tem como objetivo </w:t>
      </w:r>
      <w:r w:rsidR="00CE7C6F">
        <w:t>oferecer as</w:t>
      </w:r>
      <w:r w:rsidR="002052A0" w:rsidRPr="004556FE">
        <w:t xml:space="preserve"> empresas de</w:t>
      </w:r>
      <w:r w:rsidR="00CE7C6F">
        <w:t xml:space="preserve"> concreto usinado</w:t>
      </w:r>
      <w:r w:rsidR="002052A0" w:rsidRPr="004556FE">
        <w:t xml:space="preserve"> </w:t>
      </w:r>
      <w:r w:rsidR="00CE7C6F">
        <w:t xml:space="preserve">de </w:t>
      </w:r>
      <w:r w:rsidR="002052A0" w:rsidRPr="004556FE">
        <w:t>todos os portes</w:t>
      </w:r>
      <w:r w:rsidR="00CE7C6F">
        <w:t xml:space="preserve"> o sistema ERP para concreteiras (TopCon)</w:t>
      </w:r>
      <w:r w:rsidR="002052A0" w:rsidRPr="004556FE">
        <w:t xml:space="preserve">, conseguindo assim </w:t>
      </w:r>
      <w:r w:rsidR="00CE7C6F">
        <w:t>uma administração plena para seu ramo de negócio</w:t>
      </w:r>
      <w:r w:rsidR="002052A0" w:rsidRPr="004556FE">
        <w:t>.</w:t>
      </w:r>
    </w:p>
    <w:p w14:paraId="675D378A" w14:textId="0EA4C00F" w:rsidR="00AE5DA0" w:rsidRPr="004556FE" w:rsidRDefault="002052A0" w:rsidP="004556FE">
      <w:pPr>
        <w:spacing w:line="360" w:lineRule="auto"/>
        <w:ind w:firstLine="1417"/>
        <w:jc w:val="both"/>
      </w:pPr>
      <w:r w:rsidRPr="004556FE">
        <w:t>E</w:t>
      </w:r>
      <w:r w:rsidR="00A73C21" w:rsidRPr="004556FE">
        <w:t xml:space="preserve">stá sempre </w:t>
      </w:r>
      <w:r w:rsidR="00CE7C6F">
        <w:t>em busca</w:t>
      </w:r>
      <w:r w:rsidR="00A73C21" w:rsidRPr="004556FE">
        <w:t xml:space="preserve"> o Mercado de Auditoria em Pagamentos Digitais com Tecnologia Regulatória, com uma gestão eficaz e ágil de atividades de relacionadas as leis, regulamentos, normas, tributos e impostos.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2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2"/>
    </w:p>
    <w:p w14:paraId="493C66C7" w14:textId="7AB4586D" w:rsidR="00EF7EC2" w:rsidRDefault="00EF7EC2" w:rsidP="004556FE">
      <w:pPr>
        <w:spacing w:line="360" w:lineRule="auto"/>
        <w:ind w:firstLine="1417"/>
        <w:jc w:val="both"/>
      </w:pPr>
      <w:r>
        <w:t xml:space="preserve">As principais atividades do setor em que trabalho são: suporte via chamado, ligação ou WhatsApp com os clientes, análises e correção de bugs. </w:t>
      </w:r>
      <w:r w:rsidR="003B0DBD">
        <w:t xml:space="preserve">Meu contato é </w:t>
      </w:r>
      <w:r w:rsidR="00CE7C6F">
        <w:t>com</w:t>
      </w:r>
      <w:r w:rsidR="003B0DBD">
        <w:t xml:space="preserve"> os setores d</w:t>
      </w:r>
      <w:r w:rsidR="00CE7C6F">
        <w:t>e engenharia e produção das empresas que utilizam o sistema</w:t>
      </w:r>
      <w:r w:rsidR="003B0DBD">
        <w:t>.</w:t>
      </w:r>
      <w:r w:rsidR="009B6764">
        <w:t xml:space="preserve"> O recurso humano é composto por uma colaboradora; cada colaborador da empresa possui um computador ou notebook com acesso à internet e o contato com os clientes são realizados de forma remota, </w:t>
      </w:r>
      <w:r w:rsidR="00F70755">
        <w:t xml:space="preserve">por </w:t>
      </w:r>
      <w:r w:rsidR="009B6764">
        <w:t>e-mail, ligação e WhatsApp.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3" w:name="_Toc63851236"/>
      <w:r w:rsidRPr="00A6308C">
        <w:rPr>
          <w:rFonts w:ascii="Times New Roman" w:hAnsi="Times New Roman" w:cs="Times New Roman"/>
          <w:color w:val="auto"/>
        </w:rPr>
        <w:lastRenderedPageBreak/>
        <w:t>TRAJETÓRIA PROFISSIONAL DO ESTUDANTE</w:t>
      </w:r>
      <w:bookmarkEnd w:id="3"/>
    </w:p>
    <w:p w14:paraId="47E0D0B0" w14:textId="44DD6C8D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utilização d</w:t>
      </w:r>
      <w:r w:rsidR="000F3F77">
        <w:t>o sistema</w:t>
      </w:r>
      <w:r w:rsidR="00942D96">
        <w:t xml:space="preserve">, </w:t>
      </w:r>
      <w:r w:rsidR="000F3F77">
        <w:t xml:space="preserve">realizando </w:t>
      </w:r>
      <w:r w:rsidR="00942D96">
        <w:t>esclarecimento de dúvidas, análises, acompanhamento e validação de chamados</w:t>
      </w:r>
      <w:r w:rsidR="00C949EA">
        <w:t>,</w:t>
      </w:r>
      <w:r w:rsidR="00942D96">
        <w:t xml:space="preserve"> correção de bugs</w:t>
      </w:r>
      <w:r w:rsidR="00C949EA">
        <w:t>, consultas em Banco de Dados</w:t>
      </w:r>
      <w:r w:rsidR="00942D96">
        <w:t xml:space="preserve"> e ao longo do tempo foi possível dar sugestões de melhorias para a plataforma e melhorar a comunicação com os clientes e a equipe interna.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4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4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5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6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63BAC30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7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8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8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0FE161A4" w:rsidR="0085601A" w:rsidRDefault="0085601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lastRenderedPageBreak/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e após o retorno da área de desenvolvimento validar se foi solucionado da forma correta afim de proporcionar ao cliente uma solução de qualidade</w:t>
      </w:r>
      <w:r w:rsidR="00D5366E">
        <w:t>. Os chamados são organizados em filas no Zendesk, além do tempo em que devem ser executados.</w:t>
      </w:r>
    </w:p>
    <w:p w14:paraId="556C701F" w14:textId="439CDDBE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5CD87775" w:rsidR="00C949EA" w:rsidRDefault="00C949E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através de consultas.</w:t>
      </w:r>
    </w:p>
    <w:p w14:paraId="3875F4F5" w14:textId="7D49D92D" w:rsidR="004556FE" w:rsidRDefault="004556FE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utilizados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9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77777777" w:rsidR="006171C9" w:rsidRPr="00C36901" w:rsidRDefault="00980C2C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FC6CBFD" w:rsidR="00D62D08" w:rsidRPr="00C36901" w:rsidRDefault="006171C9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>Através desse paralelo, em caso de dúvidas é possível esclarecê-las, 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CD756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45851C33" w14:textId="6DEEC5C9" w:rsidR="00625DFE" w:rsidRPr="00C36901" w:rsidRDefault="00625DFE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17508B2C" w14:textId="77777777" w:rsidR="00D62D08" w:rsidRDefault="00D62D08" w:rsidP="00980C2C"/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0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0"/>
    </w:p>
    <w:p w14:paraId="70608DC3" w14:textId="60EA834A" w:rsidR="005569E0" w:rsidRPr="00C36901" w:rsidRDefault="005569E0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lastRenderedPageBreak/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Sugestões ao seu curso:</w:t>
      </w:r>
    </w:p>
    <w:p w14:paraId="4BB825CA" w14:textId="5C8117BD" w:rsidR="00AE5DA0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5F78A073" w14:textId="31B0401C" w:rsidR="004556FE" w:rsidRDefault="004556FE" w:rsidP="003C7FBE">
      <w:pPr>
        <w:spacing w:before="240" w:after="120" w:line="360" w:lineRule="auto"/>
        <w:ind w:firstLine="709"/>
        <w:jc w:val="both"/>
      </w:pPr>
    </w:p>
    <w:p w14:paraId="51982DF7" w14:textId="09786E5A" w:rsidR="004556FE" w:rsidRDefault="004556FE" w:rsidP="003C7FBE">
      <w:pPr>
        <w:spacing w:before="240" w:after="120" w:line="360" w:lineRule="auto"/>
        <w:ind w:firstLine="709"/>
        <w:jc w:val="both"/>
      </w:pPr>
    </w:p>
    <w:p w14:paraId="6C2E372D" w14:textId="73D8585B" w:rsidR="004556FE" w:rsidRDefault="004556FE" w:rsidP="003C7FBE">
      <w:pPr>
        <w:spacing w:before="240" w:after="120" w:line="360" w:lineRule="auto"/>
        <w:ind w:firstLine="709"/>
        <w:jc w:val="both"/>
      </w:pPr>
    </w:p>
    <w:p w14:paraId="4DC28F46" w14:textId="5F13E55B" w:rsidR="004556FE" w:rsidRDefault="004556FE" w:rsidP="003C7FBE">
      <w:pPr>
        <w:spacing w:before="240" w:after="120" w:line="360" w:lineRule="auto"/>
        <w:ind w:firstLine="709"/>
        <w:jc w:val="both"/>
      </w:pPr>
    </w:p>
    <w:p w14:paraId="1952BA90" w14:textId="704A21DC" w:rsidR="004556FE" w:rsidRDefault="004556FE" w:rsidP="003C7FBE">
      <w:pPr>
        <w:spacing w:before="240" w:after="120" w:line="360" w:lineRule="auto"/>
        <w:ind w:firstLine="709"/>
        <w:jc w:val="both"/>
      </w:pPr>
    </w:p>
    <w:p w14:paraId="6701DDBF" w14:textId="535CAFDA" w:rsidR="00323370" w:rsidRDefault="00323370" w:rsidP="003C7FBE">
      <w:pPr>
        <w:spacing w:before="240" w:after="120" w:line="360" w:lineRule="auto"/>
        <w:ind w:firstLine="709"/>
        <w:jc w:val="both"/>
      </w:pPr>
    </w:p>
    <w:p w14:paraId="25D322E7" w14:textId="2FEEB031" w:rsidR="00323370" w:rsidRDefault="00323370" w:rsidP="003C7FBE">
      <w:pPr>
        <w:spacing w:before="240" w:after="120" w:line="360" w:lineRule="auto"/>
        <w:ind w:firstLine="709"/>
        <w:jc w:val="both"/>
      </w:pPr>
    </w:p>
    <w:p w14:paraId="72EA0B15" w14:textId="77777777" w:rsidR="00323370" w:rsidRDefault="00323370" w:rsidP="003C7FBE">
      <w:pPr>
        <w:spacing w:before="240" w:after="120" w:line="360" w:lineRule="auto"/>
        <w:ind w:firstLine="709"/>
        <w:jc w:val="both"/>
      </w:pPr>
    </w:p>
    <w:p w14:paraId="6E09EA86" w14:textId="77777777" w:rsidR="004556FE" w:rsidRDefault="004556FE" w:rsidP="00C36901">
      <w:pPr>
        <w:spacing w:before="240" w:after="120" w:line="360" w:lineRule="auto"/>
        <w:jc w:val="both"/>
      </w:pPr>
    </w:p>
    <w:p w14:paraId="728E995C" w14:textId="77777777" w:rsidR="003C7FBE" w:rsidRDefault="003C7FBE" w:rsidP="00DA355D">
      <w:pPr>
        <w:pStyle w:val="Ttulo1"/>
        <w:spacing w:line="600" w:lineRule="auto"/>
      </w:pPr>
      <w:bookmarkStart w:id="11" w:name="_Toc63851240"/>
      <w:r w:rsidRPr="003C7FBE">
        <w:rPr>
          <w:rFonts w:ascii="Times New Roman" w:hAnsi="Times New Roman" w:cs="Times New Roman"/>
          <w:color w:val="auto"/>
        </w:rPr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1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2" w:name="_Toc63851241"/>
      <w:r w:rsidRPr="00E30099">
        <w:rPr>
          <w:rFonts w:ascii="Times New Roman" w:hAnsi="Times New Roman" w:cs="Times New Roman"/>
          <w:color w:val="auto"/>
        </w:rPr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2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3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3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lastRenderedPageBreak/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5DA469F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Larissa Viana Macedo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358.658.138-62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46.948.257-6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04FD311E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2021.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7DEF8059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Nome do Supervisor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74E5AA90" w14:textId="77777777" w:rsidR="00156ECE" w:rsidRPr="00C36901" w:rsidRDefault="00156ECE" w:rsidP="00156ECE">
      <w:pPr>
        <w:spacing w:line="320" w:lineRule="exact"/>
        <w:jc w:val="right"/>
      </w:pPr>
    </w:p>
    <w:p w14:paraId="29CD4E80" w14:textId="77777777" w:rsidR="00156ECE" w:rsidRPr="00C36901" w:rsidRDefault="00156ECE" w:rsidP="00156ECE">
      <w:pPr>
        <w:spacing w:line="320" w:lineRule="exact"/>
        <w:jc w:val="right"/>
      </w:pPr>
    </w:p>
    <w:p w14:paraId="44494577" w14:textId="77777777" w:rsidR="00156ECE" w:rsidRPr="00C36901" w:rsidRDefault="00156ECE" w:rsidP="00156ECE">
      <w:pPr>
        <w:spacing w:line="320" w:lineRule="exact"/>
        <w:jc w:val="righ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48136A9C" w14:textId="77777777" w:rsidR="00156ECE" w:rsidRPr="00C36901" w:rsidRDefault="00156ECE" w:rsidP="00715BB2">
      <w:pPr>
        <w:spacing w:line="360" w:lineRule="auto"/>
        <w:jc w:val="center"/>
      </w:pPr>
      <w:r w:rsidRPr="00C36901">
        <w:t>e Avaliação do Estágio</w:t>
      </w:r>
    </w:p>
    <w:p w14:paraId="611A500A" w14:textId="7777777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3"/>
      <w:r w:rsidRPr="00C36901">
        <w:rPr>
          <w:rFonts w:ascii="Times New Roman" w:hAnsi="Times New Roman" w:cs="Times New Roman"/>
          <w:b w:val="0"/>
          <w:color w:val="auto"/>
        </w:rPr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4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E2DD7" w14:textId="77777777" w:rsidR="00C91D66" w:rsidRDefault="00C91D66" w:rsidP="00DA7929">
      <w:r>
        <w:separator/>
      </w:r>
    </w:p>
  </w:endnote>
  <w:endnote w:type="continuationSeparator" w:id="0">
    <w:p w14:paraId="7E48D185" w14:textId="77777777" w:rsidR="00C91D66" w:rsidRDefault="00C91D66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EndPr/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1583A" w14:textId="77777777" w:rsidR="00C91D66" w:rsidRDefault="00C91D66" w:rsidP="00DA7929">
      <w:r>
        <w:separator/>
      </w:r>
    </w:p>
  </w:footnote>
  <w:footnote w:type="continuationSeparator" w:id="0">
    <w:p w14:paraId="32A5E06C" w14:textId="77777777" w:rsidR="00C91D66" w:rsidRDefault="00C91D66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603272281">
    <w:abstractNumId w:val="1"/>
  </w:num>
  <w:num w:numId="2" w16cid:durableId="1785267633">
    <w:abstractNumId w:val="11"/>
  </w:num>
  <w:num w:numId="3" w16cid:durableId="24596617">
    <w:abstractNumId w:val="3"/>
  </w:num>
  <w:num w:numId="4" w16cid:durableId="1624144269">
    <w:abstractNumId w:val="2"/>
  </w:num>
  <w:num w:numId="5" w16cid:durableId="1778913837">
    <w:abstractNumId w:val="4"/>
  </w:num>
  <w:num w:numId="6" w16cid:durableId="1256860063">
    <w:abstractNumId w:val="9"/>
  </w:num>
  <w:num w:numId="7" w16cid:durableId="243147910">
    <w:abstractNumId w:val="5"/>
  </w:num>
  <w:num w:numId="8" w16cid:durableId="1506171920">
    <w:abstractNumId w:val="0"/>
  </w:num>
  <w:num w:numId="9" w16cid:durableId="630592834">
    <w:abstractNumId w:val="7"/>
  </w:num>
  <w:num w:numId="10" w16cid:durableId="390233472">
    <w:abstractNumId w:val="10"/>
  </w:num>
  <w:num w:numId="11" w16cid:durableId="2060856497">
    <w:abstractNumId w:val="6"/>
  </w:num>
  <w:num w:numId="12" w16cid:durableId="826432943">
    <w:abstractNumId w:val="12"/>
  </w:num>
  <w:num w:numId="13" w16cid:durableId="2014050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767A0"/>
    <w:rsid w:val="00082664"/>
    <w:rsid w:val="000A4B68"/>
    <w:rsid w:val="000C5EC8"/>
    <w:rsid w:val="000E2805"/>
    <w:rsid w:val="000F3F77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56FE"/>
    <w:rsid w:val="00460677"/>
    <w:rsid w:val="004A27B8"/>
    <w:rsid w:val="00503B03"/>
    <w:rsid w:val="005569E0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80BFA"/>
    <w:rsid w:val="00980C2C"/>
    <w:rsid w:val="009B6002"/>
    <w:rsid w:val="009B6764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71FB1"/>
    <w:rsid w:val="00B73CCA"/>
    <w:rsid w:val="00B81A47"/>
    <w:rsid w:val="00BE76BA"/>
    <w:rsid w:val="00BF0FA7"/>
    <w:rsid w:val="00C2174E"/>
    <w:rsid w:val="00C36901"/>
    <w:rsid w:val="00C402E3"/>
    <w:rsid w:val="00C91D66"/>
    <w:rsid w:val="00C949EA"/>
    <w:rsid w:val="00C9575F"/>
    <w:rsid w:val="00CA3BDA"/>
    <w:rsid w:val="00CD7561"/>
    <w:rsid w:val="00CE7C6F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30099"/>
    <w:rsid w:val="00E51F48"/>
    <w:rsid w:val="00E7221E"/>
    <w:rsid w:val="00EB2E31"/>
    <w:rsid w:val="00EE3DD4"/>
    <w:rsid w:val="00EF7EC2"/>
    <w:rsid w:val="00F04813"/>
    <w:rsid w:val="00F52CD2"/>
    <w:rsid w:val="00F70755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11</Pages>
  <Words>1557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Tarcísio Ribeiro</dc:creator>
  <cp:lastModifiedBy>TARCISIO JOSE MARTINS RIBEIRO</cp:lastModifiedBy>
  <cp:revision>10</cp:revision>
  <dcterms:created xsi:type="dcterms:W3CDTF">2021-08-04T01:02:00Z</dcterms:created>
  <dcterms:modified xsi:type="dcterms:W3CDTF">2022-07-07T01:00:00Z</dcterms:modified>
</cp:coreProperties>
</file>