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F79" w14:textId="6A3FDFF8" w:rsidR="00057637" w:rsidRDefault="008B69FF" w:rsidP="00C7036F">
      <w:pPr>
        <w:jc w:val="center"/>
        <w:rPr>
          <w:b/>
          <w:bCs/>
          <w:sz w:val="40"/>
          <w:szCs w:val="40"/>
          <w:lang w:val="en-GB"/>
        </w:rPr>
      </w:pPr>
      <w:r w:rsidRPr="00434BB6">
        <w:rPr>
          <w:b/>
          <w:bCs/>
          <w:sz w:val="40"/>
          <w:szCs w:val="40"/>
          <w:lang w:val="en-GB"/>
        </w:rPr>
        <w:t xml:space="preserve">PRACTICE </w:t>
      </w:r>
      <w:r w:rsidR="00464A1F">
        <w:rPr>
          <w:b/>
          <w:bCs/>
          <w:sz w:val="40"/>
          <w:szCs w:val="40"/>
          <w:lang w:val="en-GB"/>
        </w:rPr>
        <w:t>7</w:t>
      </w:r>
    </w:p>
    <w:p w14:paraId="531185DE" w14:textId="594E1F01" w:rsidR="00574DC1" w:rsidRPr="00574DC1" w:rsidRDefault="00574DC1" w:rsidP="00574DC1">
      <w:pPr>
        <w:jc w:val="center"/>
        <w:rPr>
          <w:b/>
          <w:bCs/>
          <w:sz w:val="36"/>
          <w:szCs w:val="36"/>
          <w:lang w:val="en-GB"/>
        </w:rPr>
      </w:pPr>
      <w:r w:rsidRPr="007102B6">
        <w:rPr>
          <w:b/>
          <w:bCs/>
          <w:sz w:val="36"/>
          <w:szCs w:val="36"/>
          <w:lang w:val="en-GB"/>
        </w:rPr>
        <w:t>(PART A)</w:t>
      </w:r>
    </w:p>
    <w:p w14:paraId="427B03B8" w14:textId="54CE4A2A" w:rsidR="00642D89" w:rsidRPr="00434BB6" w:rsidRDefault="00464A1F" w:rsidP="00464A1F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FREQUENCY</w:t>
      </w:r>
      <w:r w:rsidR="00351F63">
        <w:rPr>
          <w:b/>
          <w:bCs/>
          <w:sz w:val="32"/>
          <w:szCs w:val="32"/>
          <w:lang w:val="en-GB"/>
        </w:rPr>
        <w:t>-SELECTIVE</w:t>
      </w:r>
      <w:r>
        <w:rPr>
          <w:b/>
          <w:bCs/>
          <w:sz w:val="32"/>
          <w:szCs w:val="32"/>
          <w:lang w:val="en-GB"/>
        </w:rPr>
        <w:t xml:space="preserve"> </w:t>
      </w:r>
      <w:r w:rsidR="00121305">
        <w:rPr>
          <w:b/>
          <w:bCs/>
          <w:sz w:val="32"/>
          <w:szCs w:val="32"/>
          <w:lang w:val="en-GB"/>
        </w:rPr>
        <w:t xml:space="preserve">FIR </w:t>
      </w:r>
      <w:r>
        <w:rPr>
          <w:b/>
          <w:bCs/>
          <w:sz w:val="32"/>
          <w:szCs w:val="32"/>
          <w:lang w:val="en-GB"/>
        </w:rPr>
        <w:t>FILTERS</w:t>
      </w:r>
    </w:p>
    <w:p w14:paraId="044A8808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3A515ABF" w14:textId="77777777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OBJECTIVE:</w:t>
      </w:r>
    </w:p>
    <w:p w14:paraId="5E1321EF" w14:textId="47611410" w:rsidR="00434BB6" w:rsidRPr="006B474B" w:rsidRDefault="00464A1F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>
        <w:rPr>
          <w:lang w:val="en-GB"/>
        </w:rPr>
        <w:t>Design FIR filters: Low-pass, High-pass and Band-pass filters.</w:t>
      </w:r>
    </w:p>
    <w:p w14:paraId="1F09B1C8" w14:textId="3069BEF3" w:rsidR="006B474B" w:rsidRPr="006B474B" w:rsidRDefault="00464A1F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>
        <w:rPr>
          <w:lang w:val="en-GB"/>
        </w:rPr>
        <w:t>Practical case: recovering a speech-signal.</w:t>
      </w:r>
    </w:p>
    <w:p w14:paraId="625CEDFF" w14:textId="77777777" w:rsidR="00AE7839" w:rsidRPr="001C44BD" w:rsidRDefault="00AE7839" w:rsidP="001C44BD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AE7839" w14:paraId="4CD43A09" w14:textId="77777777" w:rsidTr="00B946BF">
        <w:trPr>
          <w:trHeight w:val="447"/>
        </w:trPr>
        <w:tc>
          <w:tcPr>
            <w:tcW w:w="1271" w:type="dxa"/>
            <w:vAlign w:val="center"/>
          </w:tcPr>
          <w:p w14:paraId="22234760" w14:textId="77777777" w:rsidR="00AE7839" w:rsidRPr="006E5369" w:rsidRDefault="00AE7839" w:rsidP="00B946BF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3E75EB64" w14:textId="77777777" w:rsidR="00AE7839" w:rsidRPr="00184FCC" w:rsidRDefault="00AE7839" w:rsidP="00B946BF">
            <w:pPr>
              <w:jc w:val="both"/>
            </w:pPr>
            <w:r w:rsidRPr="00184FCC">
              <w:t>Alejandro Serrano López</w:t>
            </w:r>
          </w:p>
        </w:tc>
      </w:tr>
      <w:tr w:rsidR="00AE7839" w14:paraId="4CAD3A9F" w14:textId="77777777" w:rsidTr="00B946BF">
        <w:trPr>
          <w:trHeight w:val="410"/>
        </w:trPr>
        <w:tc>
          <w:tcPr>
            <w:tcW w:w="1271" w:type="dxa"/>
            <w:vAlign w:val="center"/>
          </w:tcPr>
          <w:p w14:paraId="04C35BE4" w14:textId="77777777" w:rsidR="00AE7839" w:rsidRPr="006E5369" w:rsidRDefault="00AE7839" w:rsidP="00B946BF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55A8ED87" w14:textId="77777777" w:rsidR="00AE7839" w:rsidRPr="00D02C14" w:rsidRDefault="00AE7839" w:rsidP="00B946BF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452317E6" w14:textId="77777777" w:rsidR="00A53580" w:rsidRDefault="00A53580" w:rsidP="00C7036F">
      <w:pPr>
        <w:jc w:val="both"/>
      </w:pPr>
    </w:p>
    <w:p w14:paraId="4B2BFADC" w14:textId="77777777" w:rsidR="00574DC1" w:rsidRDefault="00574DC1" w:rsidP="00C7036F">
      <w:pPr>
        <w:jc w:val="both"/>
      </w:pPr>
    </w:p>
    <w:p w14:paraId="00C35D65" w14:textId="1AEE9386" w:rsidR="00A00FDD" w:rsidRPr="00624D30" w:rsidRDefault="000B0021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bookmarkStart w:id="0" w:name="_Hlk134120181"/>
      <w:r>
        <w:rPr>
          <w:b/>
          <w:bCs/>
          <w:sz w:val="28"/>
          <w:szCs w:val="28"/>
          <w:lang w:val="en-GB"/>
        </w:rPr>
        <w:t>D</w:t>
      </w:r>
      <w:r w:rsidR="00464A1F">
        <w:rPr>
          <w:b/>
          <w:bCs/>
          <w:sz w:val="28"/>
          <w:szCs w:val="28"/>
          <w:lang w:val="en-GB"/>
        </w:rPr>
        <w:t xml:space="preserve">esign </w:t>
      </w:r>
      <w:r w:rsidR="00121305">
        <w:rPr>
          <w:b/>
          <w:bCs/>
          <w:sz w:val="28"/>
          <w:szCs w:val="28"/>
          <w:lang w:val="en-GB"/>
        </w:rPr>
        <w:t xml:space="preserve">selective-frequency </w:t>
      </w:r>
      <w:r w:rsidR="00464A1F">
        <w:rPr>
          <w:b/>
          <w:bCs/>
          <w:sz w:val="28"/>
          <w:szCs w:val="28"/>
          <w:lang w:val="en-GB"/>
        </w:rPr>
        <w:t>FIR filters</w:t>
      </w:r>
    </w:p>
    <w:bookmarkEnd w:id="0"/>
    <w:p w14:paraId="4CBB6163" w14:textId="77777777" w:rsidR="00121305" w:rsidRDefault="00121305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2451A1D" w14:textId="4E3E20DC" w:rsidR="00121305" w:rsidRPr="00121305" w:rsidRDefault="00121305" w:rsidP="00624D3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121305">
        <w:rPr>
          <w:b/>
          <w:bCs/>
          <w:lang w:val="en-GB"/>
        </w:rPr>
        <w:t xml:space="preserve">EXAMPLE 1: THE MOVING AVERAGE </w:t>
      </w:r>
      <w:r>
        <w:rPr>
          <w:b/>
          <w:bCs/>
          <w:lang w:val="en-GB"/>
        </w:rPr>
        <w:t>SYSTEM</w:t>
      </w:r>
      <w:r w:rsidR="006B7460">
        <w:rPr>
          <w:b/>
          <w:bCs/>
          <w:lang w:val="en-GB"/>
        </w:rPr>
        <w:t xml:space="preserve"> (CAUSAL LTI SYSTEM)</w:t>
      </w:r>
    </w:p>
    <w:p w14:paraId="5DBE8520" w14:textId="77777777" w:rsidR="00121305" w:rsidRDefault="00121305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CAFFCA6" w14:textId="0E162C79" w:rsidR="00121305" w:rsidRPr="00C84B60" w:rsidRDefault="00121305" w:rsidP="0012130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10FD34AB" w14:textId="77777777" w:rsidR="00121305" w:rsidRDefault="00121305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0223986" w14:textId="6AA8784E" w:rsidR="00121305" w:rsidRDefault="00121305" w:rsidP="00121305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</w:t>
      </w:r>
      <w:r w:rsidR="00030FAA"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030FAA">
        <w:rPr>
          <w:rFonts w:ascii="Courier New" w:hAnsi="Courier New" w:cs="Courier New"/>
          <w:color w:val="000000"/>
          <w:sz w:val="20"/>
          <w:szCs w:val="20"/>
          <w:lang w:val="en-GB"/>
        </w:rPr>
        <w:t>lpf_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sma(x,n,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bookmarkStart w:id="1" w:name="_Hlk129076511"/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L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the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samples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and ac is a vector with the L-1 auxiliary conditions ac=[x[ni-1] … x[ni-(L-1)]].</w:t>
      </w:r>
      <w:bookmarkEnd w:id="1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="006B74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Suppose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ac=[0 … 0].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21305" w:rsidRPr="002D1834" w14:paraId="35E7EBCC" w14:textId="77777777" w:rsidTr="00B01E15">
        <w:tc>
          <w:tcPr>
            <w:tcW w:w="8926" w:type="dxa"/>
          </w:tcPr>
          <w:p w14:paraId="6C05CF20" w14:textId="17CE44DA" w:rsidR="00121305" w:rsidRPr="006D21B5" w:rsidRDefault="00030FAA" w:rsidP="00B01E15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lpf_</w:t>
            </w:r>
            <w:r w:rsidR="00121305">
              <w:rPr>
                <w:b/>
                <w:bCs/>
                <w:lang w:val="en-GB"/>
              </w:rPr>
              <w:t>sma.m</w:t>
            </w:r>
          </w:p>
        </w:tc>
      </w:tr>
      <w:tr w:rsidR="00121305" w:rsidRPr="007E5F38" w14:paraId="0A1A871C" w14:textId="77777777" w:rsidTr="00B01E15">
        <w:trPr>
          <w:trHeight w:val="1450"/>
        </w:trPr>
        <w:tc>
          <w:tcPr>
            <w:tcW w:w="8926" w:type="dxa"/>
          </w:tcPr>
          <w:p w14:paraId="1D4DBD9D" w14:textId="4FFC1D27" w:rsidR="00121305" w:rsidRPr="007E5F38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>function [y,</w:t>
            </w:r>
            <w:r w:rsidR="00030FAA"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>n</w:t>
            </w: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] = </w:t>
            </w:r>
            <w:r w:rsidR="00030FAA"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>lpf_</w:t>
            </w: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>sma(x,n,L)</w:t>
            </w:r>
          </w:p>
          <w:p w14:paraId="69D4DBA0" w14:textId="77777777" w:rsidR="00846A71" w:rsidRPr="007E5F38" w:rsidRDefault="00846A71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</w:p>
          <w:p w14:paraId="1A6A70F6" w14:textId="4E1A30BE" w:rsidR="00030FAA" w:rsidRPr="007E5F38" w:rsidRDefault="00030FAA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ac = zeros(1,L-1);</w:t>
            </w:r>
          </w:p>
          <w:p w14:paraId="4A6FF4F8" w14:textId="77777777" w:rsidR="00121305" w:rsidRPr="007E5F38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x_aux = [ac x];</w:t>
            </w:r>
          </w:p>
          <w:p w14:paraId="4DA30258" w14:textId="7159DC37" w:rsidR="00574DC1" w:rsidRPr="00AE7839" w:rsidRDefault="00574DC1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7E5F38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y = zeros(1,length(x));</w:t>
            </w:r>
          </w:p>
          <w:p w14:paraId="4415AC21" w14:textId="60641C09" w:rsidR="00121305" w:rsidRPr="009C67BD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for i = 1:length(</w:t>
            </w:r>
            <w:r w:rsid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x</w:t>
            </w: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)</w:t>
            </w:r>
          </w:p>
          <w:p w14:paraId="0E794642" w14:textId="4F77DA90" w:rsidR="00121305" w:rsidRPr="009C67BD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    y(i) = (1/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L</w:t>
            </w: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)*sum(x_aux(i:i+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L-1</w:t>
            </w: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));</w:t>
            </w:r>
          </w:p>
          <w:p w14:paraId="6C7AC69F" w14:textId="787BA435" w:rsidR="00121305" w:rsidRPr="009C67BD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en</w:t>
            </w:r>
            <w:r w:rsidR="00030FA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d</w:t>
            </w:r>
          </w:p>
          <w:p w14:paraId="3D22AE7C" w14:textId="4893E340" w:rsidR="00121305" w:rsidRDefault="00121305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stem(</w:t>
            </w:r>
            <w:r w:rsidR="00030FA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n</w:t>
            </w: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,y)</w:t>
            </w:r>
          </w:p>
          <w:p w14:paraId="17732D31" w14:textId="77777777" w:rsidR="00846A71" w:rsidRPr="009C67BD" w:rsidRDefault="00846A71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768C9419" w14:textId="77777777" w:rsidR="00121305" w:rsidRPr="005045DF" w:rsidRDefault="00121305" w:rsidP="00B01E15">
            <w:pPr>
              <w:jc w:val="both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9C67B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1259D1E8" w14:textId="77777777" w:rsidR="00A53580" w:rsidRDefault="00A5358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A20BF6D" w14:textId="6E095FA2" w:rsidR="00121305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The impulse response h[n] of this </w:t>
      </w:r>
      <w:r w:rsidR="00D767E6">
        <w:rPr>
          <w:lang w:val="en-GB"/>
        </w:rPr>
        <w:t xml:space="preserve">FIR </w:t>
      </w:r>
      <w:r>
        <w:rPr>
          <w:lang w:val="en-GB"/>
        </w:rPr>
        <w:t>system is:</w:t>
      </w:r>
    </w:p>
    <w:p w14:paraId="68EF2B9E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70BC6A0" w14:textId="46EAA126" w:rsidR="00030FAA" w:rsidRPr="00C84B60" w:rsidRDefault="00030FAA" w:rsidP="00030FAA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δ[n-k]</m:t>
              </m:r>
            </m:e>
          </m:nary>
        </m:oMath>
      </m:oMathPara>
    </w:p>
    <w:p w14:paraId="79B7E350" w14:textId="77777777" w:rsidR="00A53580" w:rsidRDefault="00A5358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F978A3D" w14:textId="77777777" w:rsidR="00846A71" w:rsidRDefault="00846A7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4730433" w14:textId="389963D4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lastRenderedPageBreak/>
        <w:t>For L=</w:t>
      </w:r>
      <w:r w:rsidR="00574DC1">
        <w:rPr>
          <w:lang w:val="en-GB"/>
        </w:rPr>
        <w:t>7</w:t>
      </w:r>
      <w:r>
        <w:rPr>
          <w:lang w:val="en-GB"/>
        </w:rPr>
        <w:t xml:space="preserve"> we have:</w:t>
      </w:r>
    </w:p>
    <w:p w14:paraId="4C48A33D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96"/>
        <w:gridCol w:w="4488"/>
      </w:tblGrid>
      <w:tr w:rsidR="00A53580" w:rsidRPr="00AE7839" w14:paraId="52513A72" w14:textId="77777777" w:rsidTr="002A6C9B">
        <w:trPr>
          <w:trHeight w:val="309"/>
        </w:trPr>
        <w:tc>
          <w:tcPr>
            <w:tcW w:w="562" w:type="dxa"/>
            <w:shd w:val="clear" w:color="auto" w:fill="92D050"/>
          </w:tcPr>
          <w:p w14:paraId="2B0AE8CB" w14:textId="38B2C11B" w:rsidR="00A53580" w:rsidRPr="003173FB" w:rsidRDefault="00A53580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8222" w:type="dxa"/>
            <w:shd w:val="clear" w:color="auto" w:fill="92D050"/>
          </w:tcPr>
          <w:p w14:paraId="5C916EB7" w14:textId="6F018083" w:rsidR="00A53580" w:rsidRPr="003173FB" w:rsidRDefault="00A53580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A53580" w:rsidRPr="004B14A9" w14:paraId="56E32D51" w14:textId="77777777" w:rsidTr="002A6C9B">
        <w:trPr>
          <w:trHeight w:val="4345"/>
        </w:trPr>
        <w:tc>
          <w:tcPr>
            <w:tcW w:w="562" w:type="dxa"/>
          </w:tcPr>
          <w:p w14:paraId="47731BFD" w14:textId="3FB888AD" w:rsidR="00A53580" w:rsidRPr="00574DC1" w:rsidRDefault="00A53580" w:rsidP="00B01E15">
            <w:pPr>
              <w:jc w:val="both"/>
            </w:pPr>
            <w:r w:rsidRPr="00574DC1">
              <w:t>[d,n] = delta(0,0,20);</w:t>
            </w:r>
          </w:p>
          <w:p w14:paraId="48F2342A" w14:textId="172E5ED3" w:rsidR="00A53580" w:rsidRPr="00574DC1" w:rsidRDefault="00A53580" w:rsidP="00A53580">
            <w:pPr>
              <w:jc w:val="both"/>
            </w:pPr>
            <w:r w:rsidRPr="00574DC1">
              <w:t>[h,n] = lpf_sma(d,n,</w:t>
            </w:r>
            <w:r w:rsidR="00574DC1">
              <w:t>7</w:t>
            </w:r>
            <w:r w:rsidRPr="00574DC1">
              <w:t>);</w:t>
            </w:r>
          </w:p>
          <w:p w14:paraId="15A49665" w14:textId="662A6ED7" w:rsidR="002A6C9B" w:rsidRDefault="00A53580" w:rsidP="00A53580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>axis([-5 20 0 0.</w:t>
            </w:r>
            <w:r w:rsidR="007A1264">
              <w:rPr>
                <w:lang w:val="en-GB"/>
              </w:rPr>
              <w:t>2</w:t>
            </w:r>
            <w:r w:rsidRPr="00A53580">
              <w:rPr>
                <w:lang w:val="en-GB"/>
              </w:rPr>
              <w:t>5])</w:t>
            </w:r>
          </w:p>
          <w:p w14:paraId="4A34A2B6" w14:textId="77777777" w:rsidR="002A6C9B" w:rsidRDefault="002A6C9B" w:rsidP="00A53580">
            <w:pPr>
              <w:jc w:val="both"/>
              <w:rPr>
                <w:lang w:val="en-GB"/>
              </w:rPr>
            </w:pPr>
          </w:p>
          <w:p w14:paraId="6B4BD22A" w14:textId="2DD2B1B9" w:rsidR="002A6C9B" w:rsidRDefault="002A6C9B" w:rsidP="00A53580">
            <w:pPr>
              <w:jc w:val="both"/>
              <w:rPr>
                <w:lang w:val="en-GB"/>
              </w:rPr>
            </w:pPr>
            <w:r w:rsidRPr="002A6C9B">
              <w:rPr>
                <w:color w:val="00B050"/>
                <w:lang w:val="en-GB"/>
              </w:rPr>
              <w:t>NOTE: For us, we use Delta, not delta</w:t>
            </w:r>
          </w:p>
          <w:p w14:paraId="72DB2AEA" w14:textId="77777777" w:rsidR="00A53580" w:rsidRDefault="00A53580" w:rsidP="00B01E15">
            <w:pPr>
              <w:jc w:val="both"/>
              <w:rPr>
                <w:lang w:val="en-GB"/>
              </w:rPr>
            </w:pPr>
          </w:p>
          <w:p w14:paraId="2605A422" w14:textId="29097F70" w:rsidR="00A53580" w:rsidRPr="006D21B5" w:rsidRDefault="00574DC1" w:rsidP="00B01E15">
            <w:pPr>
              <w:jc w:val="center"/>
              <w:rPr>
                <w:lang w:val="en-GB"/>
              </w:rPr>
            </w:pPr>
            <w:r w:rsidRPr="00574DC1">
              <w:rPr>
                <w:noProof/>
                <w:lang w:val="en-GB"/>
              </w:rPr>
              <w:drawing>
                <wp:inline distT="0" distB="0" distL="0" distR="0" wp14:anchorId="6C6AA9CD" wp14:editId="19234C79">
                  <wp:extent cx="2589919" cy="1942367"/>
                  <wp:effectExtent l="0" t="0" r="1270" b="1270"/>
                  <wp:docPr id="1982982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98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613" cy="195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2AF8B0F" w14:textId="2013A1CB" w:rsidR="00A53580" w:rsidRPr="00453E1B" w:rsidRDefault="007A1264" w:rsidP="00B01E15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4376730D" w14:textId="392A1FD3" w:rsidR="00A53580" w:rsidRDefault="00A53580" w:rsidP="00B01E15">
            <w:pPr>
              <w:jc w:val="center"/>
              <w:rPr>
                <w:b/>
                <w:bCs/>
                <w:lang w:val="en-GB"/>
              </w:rPr>
            </w:pPr>
          </w:p>
          <w:p w14:paraId="662393C7" w14:textId="77777777" w:rsidR="007A1264" w:rsidRDefault="007A1264" w:rsidP="00B01E15">
            <w:pPr>
              <w:jc w:val="center"/>
              <w:rPr>
                <w:b/>
                <w:bCs/>
                <w:lang w:val="en-GB"/>
              </w:rPr>
            </w:pPr>
          </w:p>
          <w:p w14:paraId="76FF126D" w14:textId="77777777" w:rsidR="007A1264" w:rsidRDefault="007A1264" w:rsidP="00B01E15">
            <w:pPr>
              <w:jc w:val="center"/>
              <w:rPr>
                <w:b/>
                <w:bCs/>
                <w:lang w:val="en-GB"/>
              </w:rPr>
            </w:pPr>
          </w:p>
          <w:p w14:paraId="322880D5" w14:textId="6F41B16D" w:rsidR="00A53580" w:rsidRPr="004B14A9" w:rsidRDefault="00574DC1" w:rsidP="00B01E15">
            <w:pPr>
              <w:jc w:val="center"/>
              <w:rPr>
                <w:b/>
                <w:bCs/>
                <w:lang w:val="en-GB"/>
              </w:rPr>
            </w:pPr>
            <w:r w:rsidRPr="00574DC1">
              <w:rPr>
                <w:b/>
                <w:bCs/>
                <w:noProof/>
                <w:lang w:val="en-GB"/>
              </w:rPr>
              <w:drawing>
                <wp:inline distT="0" distB="0" distL="0" distR="0" wp14:anchorId="46408E1F" wp14:editId="702C5891">
                  <wp:extent cx="2626918" cy="1970114"/>
                  <wp:effectExtent l="0" t="0" r="2540" b="0"/>
                  <wp:docPr id="1033279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279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023" cy="198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F14BD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35F2FBB" w14:textId="77777777" w:rsidR="00C901FE" w:rsidRDefault="00C901F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C51E29D" w14:textId="7C1C24AA" w:rsidR="007A1264" w:rsidRDefault="007A1264" w:rsidP="007A126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L=1</w:t>
      </w:r>
      <w:r w:rsidR="00F26BE4">
        <w:rPr>
          <w:lang w:val="en-GB"/>
        </w:rPr>
        <w:t>5</w:t>
      </w:r>
      <w:r>
        <w:rPr>
          <w:lang w:val="en-GB"/>
        </w:rPr>
        <w:t xml:space="preserve"> we have:</w:t>
      </w:r>
    </w:p>
    <w:p w14:paraId="0C6F5D22" w14:textId="77777777" w:rsidR="007A1264" w:rsidRDefault="007A1264" w:rsidP="007A126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7A1264" w:rsidRPr="00AE7839" w14:paraId="55A1417A" w14:textId="77777777" w:rsidTr="00B01E15">
        <w:trPr>
          <w:trHeight w:val="309"/>
        </w:trPr>
        <w:tc>
          <w:tcPr>
            <w:tcW w:w="4390" w:type="dxa"/>
            <w:shd w:val="clear" w:color="auto" w:fill="92D050"/>
          </w:tcPr>
          <w:p w14:paraId="27548864" w14:textId="77777777" w:rsidR="007A1264" w:rsidRPr="003173FB" w:rsidRDefault="007A1264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71013027" w14:textId="77777777" w:rsidR="007A1264" w:rsidRPr="003173FB" w:rsidRDefault="007A1264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7A1264" w:rsidRPr="004B14A9" w14:paraId="3A90D61A" w14:textId="77777777" w:rsidTr="00B01E15">
        <w:trPr>
          <w:trHeight w:val="4345"/>
        </w:trPr>
        <w:tc>
          <w:tcPr>
            <w:tcW w:w="4390" w:type="dxa"/>
          </w:tcPr>
          <w:p w14:paraId="2659C229" w14:textId="77777777" w:rsidR="007A1264" w:rsidRPr="007A1264" w:rsidRDefault="007A1264" w:rsidP="00B01E15">
            <w:pPr>
              <w:jc w:val="both"/>
            </w:pPr>
            <w:r w:rsidRPr="007A1264">
              <w:t>[d,n] = delta(0,0,20);</w:t>
            </w:r>
          </w:p>
          <w:p w14:paraId="5C7A5464" w14:textId="4321444A" w:rsidR="007A1264" w:rsidRPr="007A1264" w:rsidRDefault="007A1264" w:rsidP="00B01E15">
            <w:pPr>
              <w:jc w:val="both"/>
            </w:pPr>
            <w:r w:rsidRPr="007A1264">
              <w:t>[h,n] = lpf_sma(d,n,</w:t>
            </w:r>
            <w:r>
              <w:t>1</w:t>
            </w:r>
            <w:r w:rsidR="00F26BE4">
              <w:t>5</w:t>
            </w:r>
            <w:r w:rsidRPr="007A1264">
              <w:t>);</w:t>
            </w:r>
          </w:p>
          <w:p w14:paraId="5C0474B1" w14:textId="3B695B49" w:rsidR="007A1264" w:rsidRDefault="007A1264" w:rsidP="00B01E15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>axis([-5 20 0 0.</w:t>
            </w:r>
            <w:r>
              <w:rPr>
                <w:lang w:val="en-GB"/>
              </w:rPr>
              <w:t>1</w:t>
            </w:r>
            <w:r w:rsidRPr="00A53580">
              <w:rPr>
                <w:lang w:val="en-GB"/>
              </w:rPr>
              <w:t>5])</w:t>
            </w:r>
          </w:p>
          <w:p w14:paraId="31FD8783" w14:textId="77777777" w:rsidR="007A1264" w:rsidRDefault="007A1264" w:rsidP="00B01E15">
            <w:pPr>
              <w:jc w:val="both"/>
              <w:rPr>
                <w:lang w:val="en-GB"/>
              </w:rPr>
            </w:pPr>
          </w:p>
          <w:p w14:paraId="664484EE" w14:textId="10BDC83B" w:rsidR="007A1264" w:rsidRPr="006D21B5" w:rsidRDefault="00F26BE4" w:rsidP="00B01E15">
            <w:pPr>
              <w:jc w:val="center"/>
              <w:rPr>
                <w:lang w:val="en-GB"/>
              </w:rPr>
            </w:pPr>
            <w:r w:rsidRPr="00F26BE4">
              <w:rPr>
                <w:noProof/>
                <w:lang w:val="en-GB"/>
              </w:rPr>
              <w:drawing>
                <wp:inline distT="0" distB="0" distL="0" distR="0" wp14:anchorId="5BB73C20" wp14:editId="682412D9">
                  <wp:extent cx="2575932" cy="1931878"/>
                  <wp:effectExtent l="0" t="0" r="0" b="0"/>
                  <wp:docPr id="26539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390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372" cy="194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DAC7E38" w14:textId="77777777" w:rsidR="007A1264" w:rsidRPr="00453E1B" w:rsidRDefault="007A1264" w:rsidP="00B01E15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0D73096E" w14:textId="77777777" w:rsidR="007A1264" w:rsidRDefault="007A1264" w:rsidP="00B01E15">
            <w:pPr>
              <w:jc w:val="center"/>
              <w:rPr>
                <w:b/>
                <w:bCs/>
                <w:lang w:val="en-GB"/>
              </w:rPr>
            </w:pPr>
          </w:p>
          <w:p w14:paraId="7B043FF9" w14:textId="77777777" w:rsidR="00F26BE4" w:rsidRDefault="00F26BE4" w:rsidP="00B01E15">
            <w:pPr>
              <w:jc w:val="center"/>
              <w:rPr>
                <w:b/>
                <w:bCs/>
                <w:lang w:val="en-GB"/>
              </w:rPr>
            </w:pPr>
          </w:p>
          <w:p w14:paraId="2AC752F1" w14:textId="77777777" w:rsidR="00F26BE4" w:rsidRDefault="00F26BE4" w:rsidP="00B01E15">
            <w:pPr>
              <w:jc w:val="center"/>
              <w:rPr>
                <w:b/>
                <w:bCs/>
                <w:lang w:val="en-GB"/>
              </w:rPr>
            </w:pPr>
          </w:p>
          <w:p w14:paraId="7092609A" w14:textId="3BC5AA50" w:rsidR="007A1264" w:rsidRPr="004B14A9" w:rsidRDefault="00F26BE4" w:rsidP="00F26BE4">
            <w:pPr>
              <w:jc w:val="center"/>
              <w:rPr>
                <w:b/>
                <w:bCs/>
                <w:lang w:val="en-GB"/>
              </w:rPr>
            </w:pPr>
            <w:r w:rsidRPr="00F26BE4">
              <w:rPr>
                <w:b/>
                <w:bCs/>
                <w:noProof/>
                <w:lang w:val="en-GB"/>
              </w:rPr>
              <w:drawing>
                <wp:inline distT="0" distB="0" distL="0" distR="0" wp14:anchorId="229EB0E5" wp14:editId="22E87F52">
                  <wp:extent cx="2575932" cy="1931876"/>
                  <wp:effectExtent l="0" t="0" r="0" b="0"/>
                  <wp:docPr id="4871922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192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11" cy="19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8415C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B63D780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95BB7A4" w14:textId="77777777" w:rsidR="00030FAA" w:rsidRDefault="00030FA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98367F7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4B58F31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DFFD368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0627AE2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689CCCA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2DBE33B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DBFA87C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7531C08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D2CF4C9" w14:textId="30F217A4" w:rsidR="007A1264" w:rsidRPr="00121305" w:rsidRDefault="007A1264" w:rsidP="007A126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121305">
        <w:rPr>
          <w:b/>
          <w:bCs/>
          <w:lang w:val="en-GB"/>
        </w:rPr>
        <w:t xml:space="preserve">EXAMPLE </w:t>
      </w:r>
      <w:r>
        <w:rPr>
          <w:b/>
          <w:bCs/>
          <w:lang w:val="en-GB"/>
        </w:rPr>
        <w:t>2</w:t>
      </w:r>
      <w:r w:rsidRPr="00121305">
        <w:rPr>
          <w:b/>
          <w:bCs/>
          <w:lang w:val="en-GB"/>
        </w:rPr>
        <w:t>: THE</w:t>
      </w:r>
      <w:r w:rsidR="0051177A">
        <w:rPr>
          <w:b/>
          <w:bCs/>
          <w:lang w:val="en-GB"/>
        </w:rPr>
        <w:t xml:space="preserve"> </w:t>
      </w:r>
      <w:r w:rsidR="00494028">
        <w:rPr>
          <w:b/>
          <w:bCs/>
          <w:lang w:val="en-GB"/>
        </w:rPr>
        <w:t>RECTANGULAR WINDOW</w:t>
      </w:r>
      <w:r w:rsidR="0051177A">
        <w:rPr>
          <w:b/>
          <w:bCs/>
          <w:lang w:val="en-GB"/>
        </w:rPr>
        <w:t xml:space="preserve"> LOW-PASS FILTER</w:t>
      </w:r>
      <w:r>
        <w:rPr>
          <w:b/>
          <w:bCs/>
          <w:lang w:val="en-GB"/>
        </w:rPr>
        <w:t xml:space="preserve"> (CAUSAL LTI SYSTEM)</w:t>
      </w:r>
    </w:p>
    <w:p w14:paraId="5EB76866" w14:textId="77777777" w:rsidR="007A1264" w:rsidRDefault="007A126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8EA482A" w14:textId="42778C82" w:rsidR="00F26BE4" w:rsidRPr="00D767E6" w:rsidRDefault="00815CDE" w:rsidP="00F26BE4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7EDF5BC7" w14:textId="77777777" w:rsidR="00F26BE4" w:rsidRDefault="00F26BE4" w:rsidP="00F26BE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59D0F068" w14:textId="37E1AE8C" w:rsidR="00F26BE4" w:rsidRDefault="00000000" w:rsidP="00F26BE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5FDB6379" w14:textId="77777777" w:rsidR="00F26BE4" w:rsidRDefault="00F26BE4" w:rsidP="00D767E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11658A4" w14:textId="77777777" w:rsidR="00C901FE" w:rsidRDefault="00C901FE" w:rsidP="00F26BE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45A4F278" w14:textId="342309DF" w:rsidR="00F26BE4" w:rsidRDefault="00F26BE4" w:rsidP="00F26BE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lpf_</w:t>
      </w:r>
      <w:r w:rsidR="006744CA">
        <w:rPr>
          <w:rFonts w:ascii="Courier New" w:hAnsi="Courier New" w:cs="Courier New"/>
          <w:color w:val="000000"/>
          <w:sz w:val="20"/>
          <w:szCs w:val="20"/>
          <w:lang w:val="en-GB"/>
        </w:rPr>
        <w:t>r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</w:t>
      </w:r>
      <w:r w:rsidR="006744CA">
        <w:rPr>
          <w:rFonts w:ascii="Courier New" w:hAnsi="Courier New" w:cs="Courier New"/>
          <w:color w:val="000000"/>
          <w:sz w:val="20"/>
          <w:szCs w:val="20"/>
          <w:lang w:val="en-GB"/>
        </w:rPr>
        <w:t>,wc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="00284E9B"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>equence, L</w:t>
      </w:r>
      <w:r w:rsidR="00284E9B"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the weighted </w:t>
      </w:r>
      <w:r w:rsidR="00284E9B"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averaged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samples and wc is the cut-off frequency. ac is a vector with the L-1 auxiliary conditions ac=[x[ni-1] … x[ni-(L-1)]]. Suppose ac=[0 … 0].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26BE4" w:rsidRPr="002D1834" w14:paraId="0DCFC358" w14:textId="77777777" w:rsidTr="00B01E15">
        <w:tc>
          <w:tcPr>
            <w:tcW w:w="8926" w:type="dxa"/>
          </w:tcPr>
          <w:p w14:paraId="63F6CAD2" w14:textId="5586B216" w:rsidR="00F26BE4" w:rsidRPr="006D21B5" w:rsidRDefault="00F26BE4" w:rsidP="00B01E15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lpf_</w:t>
            </w:r>
            <w:r w:rsidR="006744CA">
              <w:rPr>
                <w:b/>
                <w:bCs/>
                <w:lang w:val="en-GB"/>
              </w:rPr>
              <w:t>r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F26BE4" w:rsidRPr="00AE7839" w14:paraId="2486224B" w14:textId="77777777" w:rsidTr="00B01E15">
        <w:trPr>
          <w:trHeight w:val="1450"/>
        </w:trPr>
        <w:tc>
          <w:tcPr>
            <w:tcW w:w="8926" w:type="dxa"/>
          </w:tcPr>
          <w:p w14:paraId="23319A39" w14:textId="402DA81B" w:rsid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function [y,n] = lpf_r(x,n,L,wc)</w:t>
            </w:r>
          </w:p>
          <w:p w14:paraId="2F618E5C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40F645C3" w14:textId="40CE7EE0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% L is an </w:t>
            </w:r>
            <w:r w:rsidR="00BB38E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odd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number</w:t>
            </w:r>
          </w:p>
          <w:p w14:paraId="42DF2780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ac = zeros(1,L-1);</w:t>
            </w:r>
          </w:p>
          <w:p w14:paraId="05FB354B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x_aux = [ac x];</w:t>
            </w:r>
          </w:p>
          <w:p w14:paraId="11381EEB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>y = zeros(1,length(x));</w:t>
            </w:r>
          </w:p>
          <w:p w14:paraId="3106D857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</w:p>
          <w:p w14:paraId="6EA65992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</w:rPr>
              <w:t>w_r = ones(1,L);</w:t>
            </w:r>
          </w:p>
          <w:p w14:paraId="1838F42B" w14:textId="77777777" w:rsidR="00574DC1" w:rsidRPr="00AE7839" w:rsidRDefault="00574DC1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</w:p>
          <w:p w14:paraId="7EC71951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m = 0:((L-1)/2)-1;</w:t>
            </w:r>
          </w:p>
          <w:p w14:paraId="37232C31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hi1 = sin(wc*(m-(L-1)/2))./(pi*(m-(L-1)/2));</w:t>
            </w:r>
          </w:p>
          <w:p w14:paraId="5B631FB4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himax = wc/pi;</w:t>
            </w:r>
          </w:p>
          <w:p w14:paraId="04C4164F" w14:textId="77777777" w:rsidR="006744CA" w:rsidRPr="00AE7839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m=((L-1)/2)+1:L-1;</w:t>
            </w:r>
          </w:p>
          <w:p w14:paraId="037EFA18" w14:textId="3296F930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>hi2 = sin(wc*(m-(L-1)/2))./(pi*(m-(L-1)/2));</w:t>
            </w:r>
          </w:p>
          <w:p w14:paraId="394D131B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hi=[hi1 himax hi2];</w:t>
            </w:r>
          </w:p>
          <w:p w14:paraId="5CE2C8FA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</w:p>
          <w:p w14:paraId="0344F451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h = w_r.*hi;</w:t>
            </w:r>
          </w:p>
          <w:p w14:paraId="075D8492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29B390E9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for i = 1:length(x)</w:t>
            </w:r>
          </w:p>
          <w:p w14:paraId="68CB0A22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    y(i) = sum(h.*x_aux(i:i+L-1));</w:t>
            </w:r>
          </w:p>
          <w:p w14:paraId="5EFE655F" w14:textId="77777777" w:rsidR="00F26BE4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end</w:t>
            </w:r>
          </w:p>
          <w:p w14:paraId="0CF8F820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465391B5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stem(n,y)</w:t>
            </w:r>
          </w:p>
          <w:p w14:paraId="0F099B6F" w14:textId="77777777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00BE6DC7" w14:textId="4C9F1ED0" w:rsidR="006744CA" w:rsidRPr="006744CA" w:rsidRDefault="006744CA" w:rsidP="006744CA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48DE5729" w14:textId="77777777" w:rsidR="00F26BE4" w:rsidRDefault="00F26BE4" w:rsidP="00F26BE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14:paraId="59E411BF" w14:textId="77777777" w:rsidR="00F26BE4" w:rsidRDefault="00F26BE4" w:rsidP="00D767E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E815A5E" w14:textId="42D0A8AF" w:rsidR="00D767E6" w:rsidRDefault="00D767E6" w:rsidP="00D767E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 impulse response h[n] of this FIR system is:</w:t>
      </w:r>
    </w:p>
    <w:p w14:paraId="4374CE32" w14:textId="77777777" w:rsidR="00D767E6" w:rsidRDefault="00D767E6" w:rsidP="00D767E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D0E517B" w14:textId="56F18FEE" w:rsidR="00121305" w:rsidRPr="00D767E6" w:rsidRDefault="00D767E6" w:rsidP="00D767E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δ[n-k]</m:t>
              </m:r>
            </m:e>
          </m:nary>
        </m:oMath>
      </m:oMathPara>
    </w:p>
    <w:p w14:paraId="40A6DA63" w14:textId="2B613C33" w:rsidR="0051177A" w:rsidRDefault="00D767E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61D979B1" w14:textId="40893074" w:rsidR="00D767E6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2838ACBC" w14:textId="77777777" w:rsidR="0051177A" w:rsidRDefault="0051177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B9275D7" w14:textId="77777777" w:rsidR="0051177A" w:rsidRDefault="0051177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CEDDA27" w14:textId="77777777" w:rsidR="0051177A" w:rsidRDefault="0051177A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E0D4E4B" w14:textId="77777777" w:rsidR="00F26BE4" w:rsidRDefault="00F26BE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28969C1" w14:textId="0FEFC53F" w:rsidR="00F26BE4" w:rsidRDefault="00F26BE4" w:rsidP="00F26BE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</w:t>
      </w:r>
      <w:r w:rsidR="00815CDE">
        <w:rPr>
          <w:lang w:val="en-GB"/>
        </w:rPr>
        <w:t>7</w:t>
      </w:r>
      <w:r>
        <w:rPr>
          <w:lang w:val="en-GB"/>
        </w:rPr>
        <w:t xml:space="preserve"> we have:</w:t>
      </w:r>
    </w:p>
    <w:p w14:paraId="3CAABC92" w14:textId="77777777" w:rsidR="00F26BE4" w:rsidRDefault="00F26BE4" w:rsidP="00F26BE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815CDE" w:rsidRPr="00AE7839" w14:paraId="2AA88501" w14:textId="77777777" w:rsidTr="00B01E15">
        <w:trPr>
          <w:trHeight w:val="309"/>
        </w:trPr>
        <w:tc>
          <w:tcPr>
            <w:tcW w:w="4390" w:type="dxa"/>
            <w:shd w:val="clear" w:color="auto" w:fill="92D050"/>
          </w:tcPr>
          <w:p w14:paraId="7D11145D" w14:textId="77777777" w:rsidR="00F26BE4" w:rsidRPr="003173FB" w:rsidRDefault="00F26BE4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13472022" w14:textId="77777777" w:rsidR="00F26BE4" w:rsidRPr="003173FB" w:rsidRDefault="00F26BE4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815CDE" w:rsidRPr="004B14A9" w14:paraId="77525F55" w14:textId="77777777" w:rsidTr="00B01E15">
        <w:trPr>
          <w:trHeight w:val="4345"/>
        </w:trPr>
        <w:tc>
          <w:tcPr>
            <w:tcW w:w="4390" w:type="dxa"/>
          </w:tcPr>
          <w:p w14:paraId="1E034A3D" w14:textId="77777777" w:rsidR="00F26BE4" w:rsidRPr="00F26BE4" w:rsidRDefault="00F26BE4" w:rsidP="00B01E15">
            <w:pPr>
              <w:jc w:val="both"/>
            </w:pPr>
            <w:r w:rsidRPr="00F26BE4">
              <w:t>[d,n] = delta(0,0,20);</w:t>
            </w:r>
          </w:p>
          <w:p w14:paraId="7F43B596" w14:textId="63444C1E" w:rsidR="00F26BE4" w:rsidRPr="00574DC1" w:rsidRDefault="00F26BE4" w:rsidP="00B01E15">
            <w:pPr>
              <w:jc w:val="both"/>
            </w:pPr>
            <w:r w:rsidRPr="00574DC1">
              <w:t>[h,n] = lpf_</w:t>
            </w:r>
            <w:r w:rsidR="00815CDE" w:rsidRPr="00574DC1">
              <w:t>r</w:t>
            </w:r>
            <w:r w:rsidRPr="00574DC1">
              <w:t>(d,n,</w:t>
            </w:r>
            <w:r w:rsidR="00815CDE" w:rsidRPr="00574DC1">
              <w:t>7,0.5*pi</w:t>
            </w:r>
            <w:r w:rsidRPr="00574DC1">
              <w:t>);</w:t>
            </w:r>
          </w:p>
          <w:p w14:paraId="639A3ADE" w14:textId="4DBF1E2C" w:rsidR="00F26BE4" w:rsidRDefault="00F26BE4" w:rsidP="00B01E15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 w:rsidR="00C901FE"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 w:rsidR="00C901FE"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2ED14EC3" w14:textId="77777777" w:rsidR="00F26BE4" w:rsidRDefault="00F26BE4" w:rsidP="00B01E15">
            <w:pPr>
              <w:jc w:val="both"/>
              <w:rPr>
                <w:lang w:val="en-GB"/>
              </w:rPr>
            </w:pPr>
          </w:p>
          <w:p w14:paraId="2EC748D6" w14:textId="61E21A47" w:rsidR="00F26BE4" w:rsidRPr="006D21B5" w:rsidRDefault="00C901FE" w:rsidP="00B01E15">
            <w:pPr>
              <w:jc w:val="center"/>
              <w:rPr>
                <w:lang w:val="en-GB"/>
              </w:rPr>
            </w:pPr>
            <w:r w:rsidRPr="00C901FE">
              <w:rPr>
                <w:noProof/>
                <w:lang w:val="en-GB"/>
              </w:rPr>
              <w:drawing>
                <wp:inline distT="0" distB="0" distL="0" distR="0" wp14:anchorId="3A16FC25" wp14:editId="09F1F1E6">
                  <wp:extent cx="2572311" cy="1929161"/>
                  <wp:effectExtent l="0" t="0" r="0" b="0"/>
                  <wp:docPr id="1718020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0205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17" cy="19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E4203D9" w14:textId="77777777" w:rsidR="00F26BE4" w:rsidRPr="00453E1B" w:rsidRDefault="00F26BE4" w:rsidP="00B01E15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359A67F6" w14:textId="77777777" w:rsidR="00F26BE4" w:rsidRDefault="00F26BE4" w:rsidP="00B01E15">
            <w:pPr>
              <w:jc w:val="center"/>
              <w:rPr>
                <w:b/>
                <w:bCs/>
                <w:lang w:val="en-GB"/>
              </w:rPr>
            </w:pPr>
          </w:p>
          <w:p w14:paraId="7F9310D2" w14:textId="77777777" w:rsidR="00F26BE4" w:rsidRDefault="00F26BE4" w:rsidP="00B01E15">
            <w:pPr>
              <w:jc w:val="center"/>
              <w:rPr>
                <w:b/>
                <w:bCs/>
                <w:lang w:val="en-GB"/>
              </w:rPr>
            </w:pPr>
          </w:p>
          <w:p w14:paraId="47F93AEE" w14:textId="77777777" w:rsidR="00F26BE4" w:rsidRDefault="00F26BE4" w:rsidP="00B01E15">
            <w:pPr>
              <w:jc w:val="center"/>
              <w:rPr>
                <w:b/>
                <w:bCs/>
                <w:lang w:val="en-GB"/>
              </w:rPr>
            </w:pPr>
          </w:p>
          <w:p w14:paraId="3F569301" w14:textId="0F65FBC8" w:rsidR="00F26BE4" w:rsidRPr="004B14A9" w:rsidRDefault="00C901FE" w:rsidP="00B01E15">
            <w:pPr>
              <w:jc w:val="center"/>
              <w:rPr>
                <w:b/>
                <w:bCs/>
                <w:lang w:val="en-GB"/>
              </w:rPr>
            </w:pPr>
            <w:r w:rsidRPr="00C901FE">
              <w:rPr>
                <w:b/>
                <w:bCs/>
                <w:noProof/>
                <w:lang w:val="en-GB"/>
              </w:rPr>
              <w:drawing>
                <wp:inline distT="0" distB="0" distL="0" distR="0" wp14:anchorId="5678E300" wp14:editId="4CFDAF1E">
                  <wp:extent cx="2592658" cy="1944421"/>
                  <wp:effectExtent l="0" t="0" r="0" b="0"/>
                  <wp:docPr id="20410543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0543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89" cy="195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5828A" w14:textId="77777777" w:rsidR="00F26BE4" w:rsidRDefault="00F26BE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7DCB878" w14:textId="77777777" w:rsidR="00C901FE" w:rsidRDefault="00C901F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9545119" w14:textId="77777777" w:rsidR="00C901FE" w:rsidRDefault="00C901FE" w:rsidP="00C901FE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L=15 we have:</w:t>
      </w:r>
    </w:p>
    <w:p w14:paraId="12B81655" w14:textId="77777777" w:rsidR="00C901FE" w:rsidRDefault="00C901FE" w:rsidP="00C901FE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C901FE" w:rsidRPr="00AE7839" w14:paraId="3C32559E" w14:textId="77777777" w:rsidTr="00B01E15">
        <w:trPr>
          <w:trHeight w:val="309"/>
        </w:trPr>
        <w:tc>
          <w:tcPr>
            <w:tcW w:w="4390" w:type="dxa"/>
            <w:shd w:val="clear" w:color="auto" w:fill="92D050"/>
          </w:tcPr>
          <w:p w14:paraId="3B3D8416" w14:textId="77777777" w:rsidR="00C901FE" w:rsidRPr="003173FB" w:rsidRDefault="00C901FE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4201053A" w14:textId="77777777" w:rsidR="00C901FE" w:rsidRPr="003173FB" w:rsidRDefault="00C901FE" w:rsidP="00B01E1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C901FE" w:rsidRPr="004B14A9" w14:paraId="27810E53" w14:textId="77777777" w:rsidTr="00B01E15">
        <w:trPr>
          <w:trHeight w:val="4345"/>
        </w:trPr>
        <w:tc>
          <w:tcPr>
            <w:tcW w:w="4390" w:type="dxa"/>
          </w:tcPr>
          <w:p w14:paraId="45A68BE2" w14:textId="77777777" w:rsidR="00C901FE" w:rsidRPr="00F26BE4" w:rsidRDefault="00C901FE" w:rsidP="00C901FE">
            <w:pPr>
              <w:jc w:val="both"/>
            </w:pPr>
            <w:r w:rsidRPr="00F26BE4">
              <w:t>[d,n] = delta(0,0,20);</w:t>
            </w:r>
          </w:p>
          <w:p w14:paraId="21512F3A" w14:textId="44A67972" w:rsidR="00C901FE" w:rsidRPr="00574DC1" w:rsidRDefault="00C901FE" w:rsidP="00C901FE">
            <w:pPr>
              <w:jc w:val="both"/>
            </w:pPr>
            <w:r w:rsidRPr="00574DC1">
              <w:t>[h,n] = lpf_r(d,n,15,0.5*pi);</w:t>
            </w:r>
          </w:p>
          <w:p w14:paraId="428D7A8B" w14:textId="77777777" w:rsidR="00C901FE" w:rsidRDefault="00C901FE" w:rsidP="00C901FE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25484BCC" w14:textId="77777777" w:rsidR="00C901FE" w:rsidRDefault="00C901FE" w:rsidP="00B01E15">
            <w:pPr>
              <w:jc w:val="both"/>
              <w:rPr>
                <w:lang w:val="en-GB"/>
              </w:rPr>
            </w:pPr>
          </w:p>
          <w:p w14:paraId="61909D76" w14:textId="2F06EE3B" w:rsidR="00C901FE" w:rsidRPr="006D21B5" w:rsidRDefault="00C901FE" w:rsidP="00B01E15">
            <w:pPr>
              <w:jc w:val="center"/>
              <w:rPr>
                <w:lang w:val="en-GB"/>
              </w:rPr>
            </w:pPr>
            <w:r w:rsidRPr="00C901FE">
              <w:rPr>
                <w:noProof/>
                <w:lang w:val="en-GB"/>
              </w:rPr>
              <w:drawing>
                <wp:inline distT="0" distB="0" distL="0" distR="0" wp14:anchorId="37EE142B" wp14:editId="23EE4301">
                  <wp:extent cx="2527704" cy="1895707"/>
                  <wp:effectExtent l="0" t="0" r="6350" b="0"/>
                  <wp:docPr id="13450233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233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330" cy="190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3F5953B" w14:textId="77777777" w:rsidR="00C901FE" w:rsidRPr="00453E1B" w:rsidRDefault="00C901FE" w:rsidP="00B01E15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7F6AB858" w14:textId="77777777" w:rsidR="00C901FE" w:rsidRDefault="00C901FE" w:rsidP="00B01E15">
            <w:pPr>
              <w:jc w:val="center"/>
              <w:rPr>
                <w:b/>
                <w:bCs/>
                <w:lang w:val="en-GB"/>
              </w:rPr>
            </w:pPr>
          </w:p>
          <w:p w14:paraId="3C2F05D9" w14:textId="77777777" w:rsidR="00C901FE" w:rsidRDefault="00C901FE" w:rsidP="00B01E15">
            <w:pPr>
              <w:jc w:val="center"/>
              <w:rPr>
                <w:b/>
                <w:bCs/>
                <w:lang w:val="en-GB"/>
              </w:rPr>
            </w:pPr>
          </w:p>
          <w:p w14:paraId="730035AA" w14:textId="77777777" w:rsidR="00C901FE" w:rsidRDefault="00C901FE" w:rsidP="00B01E15">
            <w:pPr>
              <w:jc w:val="center"/>
              <w:rPr>
                <w:b/>
                <w:bCs/>
                <w:lang w:val="en-GB"/>
              </w:rPr>
            </w:pPr>
          </w:p>
          <w:p w14:paraId="6A17A0CF" w14:textId="4D981186" w:rsidR="00C901FE" w:rsidRPr="004B14A9" w:rsidRDefault="00C901FE" w:rsidP="00B01E15">
            <w:pPr>
              <w:jc w:val="center"/>
              <w:rPr>
                <w:b/>
                <w:bCs/>
                <w:lang w:val="en-GB"/>
              </w:rPr>
            </w:pPr>
            <w:r w:rsidRPr="00C901FE">
              <w:rPr>
                <w:b/>
                <w:bCs/>
                <w:noProof/>
                <w:lang w:val="en-GB"/>
              </w:rPr>
              <w:drawing>
                <wp:inline distT="0" distB="0" distL="0" distR="0" wp14:anchorId="5DE51BF7" wp14:editId="3C4B40EE">
                  <wp:extent cx="2536903" cy="1902607"/>
                  <wp:effectExtent l="0" t="0" r="0" b="2540"/>
                  <wp:docPr id="15084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46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35" cy="19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47411" w14:textId="77777777" w:rsidR="00F26BE4" w:rsidRDefault="00F26BE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30F9603" w14:textId="77777777" w:rsidR="00C901FE" w:rsidRDefault="00C901F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0810036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25849B2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9F688DC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54F19B1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912CD88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BE96553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57A7CF1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F834249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CFA00D1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9DACA26" w14:textId="0E77DDA6" w:rsidR="00494028" w:rsidRPr="00121305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121305">
        <w:rPr>
          <w:b/>
          <w:bCs/>
          <w:lang w:val="en-GB"/>
        </w:rPr>
        <w:t xml:space="preserve">EXAMPLE </w:t>
      </w:r>
      <w:r>
        <w:rPr>
          <w:b/>
          <w:bCs/>
          <w:lang w:val="en-GB"/>
        </w:rPr>
        <w:t>3</w:t>
      </w:r>
      <w:r w:rsidRPr="00121305">
        <w:rPr>
          <w:b/>
          <w:bCs/>
          <w:lang w:val="en-GB"/>
        </w:rPr>
        <w:t>: THE</w:t>
      </w:r>
      <w:r>
        <w:rPr>
          <w:b/>
          <w:bCs/>
          <w:lang w:val="en-GB"/>
        </w:rPr>
        <w:t xml:space="preserve"> HAMMING WINDOW LOW-PASS FILTER (CAUSAL LTI SYSTEM)</w:t>
      </w:r>
    </w:p>
    <w:p w14:paraId="4989D032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704F770" w14:textId="77777777" w:rsidR="00494028" w:rsidRPr="00D767E6" w:rsidRDefault="00494028" w:rsidP="0049402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24956565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125FA824" w14:textId="7BE7D835" w:rsidR="00494028" w:rsidRDefault="00000000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Hm</m:t>
              </m:r>
            </m:sup>
          </m:sSubSup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7AC21563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2BB6C88" w14:textId="53D42A58" w:rsidR="00494028" w:rsidRDefault="00000000" w:rsidP="0049402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Hm</m:t>
              </m:r>
            </m:sup>
          </m:sSubSup>
          <m:r>
            <w:rPr>
              <w:rFonts w:ascii="Cambria Math" w:hAnsi="Cambria Math" w:cstheme="minorHAnsi"/>
              <w:lang w:val="en-GB"/>
            </w:rPr>
            <m:t>=0.54 - 0.46 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2πk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 xml:space="preserve">     </m:t>
          </m:r>
          <m:r>
            <w:rPr>
              <w:rFonts w:ascii="Cambria Math" w:eastAsiaTheme="minorEastAsia" w:hAnsi="Cambria Math"/>
              <w:lang w:val="en-GB"/>
            </w:rPr>
            <m:t>k=0,…, L-1</m:t>
          </m:r>
        </m:oMath>
      </m:oMathPara>
    </w:p>
    <w:p w14:paraId="139C113C" w14:textId="77777777" w:rsidR="00574DC1" w:rsidRDefault="00574DC1" w:rsidP="0049402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6B3F50BB" w14:textId="6A5CD0EB" w:rsidR="00494028" w:rsidRDefault="00494028" w:rsidP="0049402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lpf_</w:t>
      </w:r>
      <w:r w:rsidR="00D84448">
        <w:rPr>
          <w:rFonts w:ascii="Courier New" w:hAnsi="Courier New" w:cs="Courier New"/>
          <w:color w:val="000000"/>
          <w:sz w:val="20"/>
          <w:szCs w:val="20"/>
          <w:lang w:val="en-GB"/>
        </w:rPr>
        <w:t>hm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L,wc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L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the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weighted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="00284E9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samples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and wc is the cut-off frequency. ac is a vector with the L-1 auxiliary conditions ac=[x[ni-1] … x[ni-(L-1)]]. Suppose ac=[0 … 0].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494028" w:rsidRPr="002D1834" w14:paraId="2F532B9E" w14:textId="77777777" w:rsidTr="00B01E15">
        <w:tc>
          <w:tcPr>
            <w:tcW w:w="8926" w:type="dxa"/>
          </w:tcPr>
          <w:p w14:paraId="77090008" w14:textId="17973E64" w:rsidR="00494028" w:rsidRPr="006D21B5" w:rsidRDefault="00494028" w:rsidP="00B01E15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lpf_</w:t>
            </w:r>
            <w:r w:rsidR="00D84448">
              <w:rPr>
                <w:b/>
                <w:bCs/>
                <w:lang w:val="en-GB"/>
              </w:rPr>
              <w:t>hm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494028" w:rsidRPr="00AE7839" w14:paraId="5BFB6D5A" w14:textId="77777777" w:rsidTr="00B0693C">
        <w:trPr>
          <w:trHeight w:val="4404"/>
        </w:trPr>
        <w:tc>
          <w:tcPr>
            <w:tcW w:w="8926" w:type="dxa"/>
          </w:tcPr>
          <w:p w14:paraId="24BD17DA" w14:textId="0EB3DB7F" w:rsidR="00494028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function [y,n] = lpf_</w:t>
            </w:r>
            <w:r w:rsidR="00D84448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hm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(x,n,L,wc)</w:t>
            </w:r>
          </w:p>
          <w:p w14:paraId="0548DCAB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574630C3" w14:textId="697E5BFC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% L is an </w:t>
            </w:r>
            <w:r w:rsidR="00BB38E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odd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number</w:t>
            </w:r>
          </w:p>
          <w:p w14:paraId="3AC97BDC" w14:textId="77777777" w:rsidR="00494028" w:rsidRPr="00AE7839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ac = zeros(1,L-1);</w:t>
            </w:r>
          </w:p>
          <w:p w14:paraId="5EA18AA6" w14:textId="77777777" w:rsidR="00494028" w:rsidRPr="00AE7839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x_aux = [ac x];</w:t>
            </w:r>
          </w:p>
          <w:p w14:paraId="7650F970" w14:textId="77777777" w:rsidR="00494028" w:rsidRPr="00AE7839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y = zeros(1,length(x));</w:t>
            </w:r>
          </w:p>
          <w:p w14:paraId="1B7E368D" w14:textId="77777777" w:rsidR="00494028" w:rsidRPr="00AE7839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</w:p>
          <w:p w14:paraId="25C2FC49" w14:textId="77777777" w:rsidR="00284E9B" w:rsidRPr="00284E9B" w:rsidRDefault="00494028" w:rsidP="00284E9B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="00284E9B"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i = 0:L-1;</w:t>
            </w:r>
          </w:p>
          <w:p w14:paraId="0F937806" w14:textId="44553697" w:rsidR="00574DC1" w:rsidRDefault="00284E9B" w:rsidP="00284E9B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w_h = 0.54-0.46*cos(2*pi*i/(L-1));</w:t>
            </w:r>
          </w:p>
          <w:p w14:paraId="139BE578" w14:textId="77777777" w:rsidR="00284E9B" w:rsidRPr="00284E9B" w:rsidRDefault="00284E9B" w:rsidP="00284E9B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09CECF7B" w14:textId="77777777" w:rsidR="00494028" w:rsidRPr="00AE7839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m = 0:((L-1)/2)-1;</w:t>
            </w:r>
          </w:p>
          <w:p w14:paraId="5DFA4712" w14:textId="77777777" w:rsidR="00494028" w:rsidRPr="00574DC1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AE7839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</w:rPr>
              <w:t>hi1 = sin(wc*(m-(L-1)/2))./(pi*(m-(L-1)/2));</w:t>
            </w:r>
          </w:p>
          <w:p w14:paraId="65856FE1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himax = wc/pi;</w:t>
            </w:r>
          </w:p>
          <w:p w14:paraId="4B21EB9F" w14:textId="77777777" w:rsidR="00494028" w:rsidRPr="00574DC1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m=((L-1)/2)+1:L-1;</w:t>
            </w:r>
          </w:p>
          <w:p w14:paraId="6F590747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>hi2 = sin(wc*(m-(L-1)/2))./(pi*(m-(L-1)/2));</w:t>
            </w:r>
          </w:p>
          <w:p w14:paraId="45792ACD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hi=[hi1 himax hi2];</w:t>
            </w:r>
          </w:p>
          <w:p w14:paraId="546BC5A0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</w:p>
          <w:p w14:paraId="45896C15" w14:textId="5EDA1F5A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h = w_</w:t>
            </w:r>
            <w:r w:rsid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.*hi;</w:t>
            </w:r>
          </w:p>
          <w:p w14:paraId="44043D1E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71A9796B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for i = 1:length(x)</w:t>
            </w:r>
          </w:p>
          <w:p w14:paraId="0DA3EFB1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    y(i) = sum(h.*x_aux(i:i+L-1));</w:t>
            </w:r>
          </w:p>
          <w:p w14:paraId="652F097A" w14:textId="77777777" w:rsidR="00494028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end</w:t>
            </w:r>
          </w:p>
          <w:p w14:paraId="588B85A7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7B934CED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stem(n,y)</w:t>
            </w:r>
          </w:p>
          <w:p w14:paraId="5CFB2A90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2A9CC9EE" w14:textId="77777777" w:rsidR="00494028" w:rsidRPr="006744CA" w:rsidRDefault="00494028" w:rsidP="00B01E1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078BEA1E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159BB65" w14:textId="77777777" w:rsidR="00574DC1" w:rsidRDefault="00574DC1" w:rsidP="00574DC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 impulse response h[n] of this FIR system is:</w:t>
      </w:r>
    </w:p>
    <w:p w14:paraId="0A76D4E8" w14:textId="77777777" w:rsidR="00574DC1" w:rsidRDefault="00574DC1" w:rsidP="00574DC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BD27923" w14:textId="77777777" w:rsidR="00574DC1" w:rsidRPr="00D767E6" w:rsidRDefault="00574DC1" w:rsidP="00574DC1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δ[n-k]</m:t>
              </m:r>
            </m:e>
          </m:nary>
        </m:oMath>
      </m:oMathPara>
    </w:p>
    <w:p w14:paraId="62B70727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6B65659D" w14:textId="77777777" w:rsidR="00284E9B" w:rsidRDefault="00000000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Hm</m:t>
              </m:r>
            </m:sup>
          </m:sSubSup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2BF82415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98D10C5" w14:textId="77777777" w:rsidR="00284E9B" w:rsidRDefault="00000000" w:rsidP="00284E9B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Hm</m:t>
              </m:r>
            </m:sup>
          </m:sSubSup>
          <m:r>
            <w:rPr>
              <w:rFonts w:ascii="Cambria Math" w:hAnsi="Cambria Math" w:cstheme="minorHAnsi"/>
              <w:lang w:val="en-GB"/>
            </w:rPr>
            <m:t>=0.54 - 0.46 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2πk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 xml:space="preserve">     </m:t>
          </m:r>
          <m:r>
            <w:rPr>
              <w:rFonts w:ascii="Cambria Math" w:eastAsiaTheme="minorEastAsia" w:hAnsi="Cambria Math"/>
              <w:lang w:val="en-GB"/>
            </w:rPr>
            <m:t>k=0,…, L-1</m:t>
          </m:r>
        </m:oMath>
      </m:oMathPara>
    </w:p>
    <w:p w14:paraId="521439B0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L=7 we have:</w:t>
      </w:r>
    </w:p>
    <w:p w14:paraId="6CF5FF7C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284E9B" w:rsidRPr="00AE7839" w14:paraId="1B081A94" w14:textId="77777777" w:rsidTr="000F1102">
        <w:trPr>
          <w:trHeight w:val="309"/>
        </w:trPr>
        <w:tc>
          <w:tcPr>
            <w:tcW w:w="4390" w:type="dxa"/>
            <w:shd w:val="clear" w:color="auto" w:fill="92D050"/>
          </w:tcPr>
          <w:p w14:paraId="34571D20" w14:textId="77777777" w:rsidR="00284E9B" w:rsidRPr="003173FB" w:rsidRDefault="00284E9B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0D052FD1" w14:textId="77777777" w:rsidR="00284E9B" w:rsidRPr="003173FB" w:rsidRDefault="00284E9B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284E9B" w:rsidRPr="004B14A9" w14:paraId="6CA7B7E4" w14:textId="77777777" w:rsidTr="000F1102">
        <w:trPr>
          <w:trHeight w:val="4345"/>
        </w:trPr>
        <w:tc>
          <w:tcPr>
            <w:tcW w:w="4390" w:type="dxa"/>
          </w:tcPr>
          <w:p w14:paraId="20F05557" w14:textId="77777777" w:rsidR="00284E9B" w:rsidRPr="00F26BE4" w:rsidRDefault="00284E9B" w:rsidP="000F1102">
            <w:pPr>
              <w:jc w:val="both"/>
            </w:pPr>
            <w:r w:rsidRPr="00F26BE4">
              <w:t>[d,n] = delta(0,0,20);</w:t>
            </w:r>
          </w:p>
          <w:p w14:paraId="3F06BF93" w14:textId="39DB01E6" w:rsidR="00284E9B" w:rsidRPr="007E5F38" w:rsidRDefault="00284E9B" w:rsidP="000F1102">
            <w:pPr>
              <w:jc w:val="both"/>
            </w:pPr>
            <w:r w:rsidRPr="007E5F38">
              <w:t>[h,n] = lpf_hm(d,n,7,0.5*pi);</w:t>
            </w:r>
          </w:p>
          <w:p w14:paraId="00F0437F" w14:textId="77777777" w:rsidR="00284E9B" w:rsidRDefault="00284E9B" w:rsidP="000F1102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1C5A117E" w14:textId="77777777" w:rsidR="00284E9B" w:rsidRDefault="00284E9B" w:rsidP="000F1102">
            <w:pPr>
              <w:jc w:val="both"/>
              <w:rPr>
                <w:lang w:val="en-GB"/>
              </w:rPr>
            </w:pPr>
          </w:p>
          <w:p w14:paraId="465DC4A6" w14:textId="29213E53" w:rsidR="00284E9B" w:rsidRPr="006D21B5" w:rsidRDefault="00284E9B" w:rsidP="000F1102">
            <w:pPr>
              <w:jc w:val="center"/>
              <w:rPr>
                <w:lang w:val="en-GB"/>
              </w:rPr>
            </w:pPr>
            <w:r w:rsidRPr="00284E9B">
              <w:rPr>
                <w:noProof/>
                <w:lang w:val="en-GB"/>
              </w:rPr>
              <w:drawing>
                <wp:inline distT="0" distB="0" distL="0" distR="0" wp14:anchorId="7B60C74C" wp14:editId="449FA847">
                  <wp:extent cx="2585441" cy="1939008"/>
                  <wp:effectExtent l="0" t="0" r="5715" b="4445"/>
                  <wp:docPr id="15772446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446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97" cy="195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64DEA4A" w14:textId="77777777" w:rsidR="00284E9B" w:rsidRPr="00453E1B" w:rsidRDefault="00284E9B" w:rsidP="000F1102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4621C9BC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19451B9F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0B4172F0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68E3224C" w14:textId="042D00E4" w:rsidR="00284E9B" w:rsidRPr="004B14A9" w:rsidRDefault="00284E9B" w:rsidP="000F1102">
            <w:pPr>
              <w:jc w:val="center"/>
              <w:rPr>
                <w:b/>
                <w:bCs/>
                <w:lang w:val="en-GB"/>
              </w:rPr>
            </w:pPr>
            <w:r w:rsidRPr="00284E9B">
              <w:rPr>
                <w:b/>
                <w:bCs/>
                <w:noProof/>
                <w:lang w:val="en-GB"/>
              </w:rPr>
              <w:drawing>
                <wp:inline distT="0" distB="0" distL="0" distR="0" wp14:anchorId="4D87D935" wp14:editId="61D92716">
                  <wp:extent cx="2642774" cy="1982007"/>
                  <wp:effectExtent l="0" t="0" r="5715" b="0"/>
                  <wp:docPr id="4223279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3279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3" cy="199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69073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32077E7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FA49097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L=15 we have:</w:t>
      </w:r>
    </w:p>
    <w:p w14:paraId="574BC91F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68"/>
        <w:gridCol w:w="4416"/>
      </w:tblGrid>
      <w:tr w:rsidR="00284E9B" w:rsidRPr="00AE7839" w14:paraId="6476ACD1" w14:textId="77777777" w:rsidTr="000F1102">
        <w:trPr>
          <w:trHeight w:val="309"/>
        </w:trPr>
        <w:tc>
          <w:tcPr>
            <w:tcW w:w="4390" w:type="dxa"/>
            <w:shd w:val="clear" w:color="auto" w:fill="92D050"/>
          </w:tcPr>
          <w:p w14:paraId="116F830E" w14:textId="77777777" w:rsidR="00284E9B" w:rsidRPr="003173FB" w:rsidRDefault="00284E9B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7E036CED" w14:textId="77777777" w:rsidR="00284E9B" w:rsidRPr="003173FB" w:rsidRDefault="00284E9B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284E9B" w:rsidRPr="004B14A9" w14:paraId="4F52AE52" w14:textId="77777777" w:rsidTr="000F1102">
        <w:trPr>
          <w:trHeight w:val="4345"/>
        </w:trPr>
        <w:tc>
          <w:tcPr>
            <w:tcW w:w="4390" w:type="dxa"/>
          </w:tcPr>
          <w:p w14:paraId="37D0BD58" w14:textId="77777777" w:rsidR="00284E9B" w:rsidRPr="00F26BE4" w:rsidRDefault="00284E9B" w:rsidP="000F1102">
            <w:pPr>
              <w:jc w:val="both"/>
            </w:pPr>
            <w:r w:rsidRPr="00F26BE4">
              <w:t>[d,n] = delta(0,0,20);</w:t>
            </w:r>
          </w:p>
          <w:p w14:paraId="5DFCB6A1" w14:textId="79B1FE75" w:rsidR="00284E9B" w:rsidRPr="007E5F38" w:rsidRDefault="00284E9B" w:rsidP="000F1102">
            <w:pPr>
              <w:jc w:val="both"/>
            </w:pPr>
            <w:r w:rsidRPr="007E5F38">
              <w:t>[h,n] = lpf_hm(d,n,15,0.5*pi);</w:t>
            </w:r>
          </w:p>
          <w:p w14:paraId="42F71A47" w14:textId="77777777" w:rsidR="00284E9B" w:rsidRDefault="00284E9B" w:rsidP="000F1102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1CB7DCD4" w14:textId="77777777" w:rsidR="00284E9B" w:rsidRDefault="00284E9B" w:rsidP="000F1102">
            <w:pPr>
              <w:jc w:val="both"/>
              <w:rPr>
                <w:lang w:val="en-GB"/>
              </w:rPr>
            </w:pPr>
          </w:p>
          <w:p w14:paraId="549F6BFC" w14:textId="6DD6909B" w:rsidR="00284E9B" w:rsidRPr="006D21B5" w:rsidRDefault="00846A71" w:rsidP="000F1102">
            <w:pPr>
              <w:jc w:val="center"/>
              <w:rPr>
                <w:lang w:val="en-GB"/>
              </w:rPr>
            </w:pPr>
            <w:r w:rsidRPr="00846A71">
              <w:rPr>
                <w:noProof/>
                <w:lang w:val="en-GB"/>
              </w:rPr>
              <w:drawing>
                <wp:inline distT="0" distB="0" distL="0" distR="0" wp14:anchorId="5B768484" wp14:editId="50A4DC45">
                  <wp:extent cx="2621732" cy="1966225"/>
                  <wp:effectExtent l="0" t="0" r="7620" b="0"/>
                  <wp:docPr id="18070057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0057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29" cy="197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2FE7A84" w14:textId="77777777" w:rsidR="00284E9B" w:rsidRPr="00453E1B" w:rsidRDefault="00284E9B" w:rsidP="000F1102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77AED6DE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0975F658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0D78438C" w14:textId="77777777" w:rsidR="00284E9B" w:rsidRDefault="00284E9B" w:rsidP="000F1102">
            <w:pPr>
              <w:jc w:val="center"/>
              <w:rPr>
                <w:b/>
                <w:bCs/>
                <w:lang w:val="en-GB"/>
              </w:rPr>
            </w:pPr>
          </w:p>
          <w:p w14:paraId="59C40077" w14:textId="6A505BB9" w:rsidR="00284E9B" w:rsidRPr="004B14A9" w:rsidRDefault="00846A71" w:rsidP="000F1102">
            <w:pPr>
              <w:jc w:val="center"/>
              <w:rPr>
                <w:b/>
                <w:bCs/>
                <w:lang w:val="en-GB"/>
              </w:rPr>
            </w:pPr>
            <w:r w:rsidRPr="00846A71">
              <w:rPr>
                <w:b/>
                <w:bCs/>
                <w:noProof/>
                <w:lang w:val="en-GB"/>
              </w:rPr>
              <w:drawing>
                <wp:inline distT="0" distB="0" distL="0" distR="0" wp14:anchorId="27DBAF9C" wp14:editId="6F3C3E59">
                  <wp:extent cx="2663917" cy="1997863"/>
                  <wp:effectExtent l="0" t="0" r="3175" b="2540"/>
                  <wp:docPr id="8642702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270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12" cy="200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65881" w14:textId="77777777" w:rsidR="00284E9B" w:rsidRDefault="00284E9B" w:rsidP="00284E9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74429F2" w14:textId="77777777" w:rsidR="00494028" w:rsidRDefault="00494028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9998A08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BB83263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8D86968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7D8F22C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5058AB4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2A44CE1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605EB94" w14:textId="77777777" w:rsidR="00284E9B" w:rsidRDefault="00284E9B" w:rsidP="0049402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372E57D" w14:textId="77777777" w:rsidR="00494028" w:rsidRDefault="00494028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66453C0" w14:textId="77777777" w:rsidR="00846A71" w:rsidRDefault="00846A7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C45AEE0" w14:textId="3E95B2DC" w:rsidR="00846A71" w:rsidRPr="00121305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121305">
        <w:rPr>
          <w:b/>
          <w:bCs/>
          <w:lang w:val="en-GB"/>
        </w:rPr>
        <w:t xml:space="preserve">EXAMPLE </w:t>
      </w:r>
      <w:r>
        <w:rPr>
          <w:b/>
          <w:bCs/>
          <w:lang w:val="en-GB"/>
        </w:rPr>
        <w:t>4</w:t>
      </w:r>
      <w:r w:rsidRPr="00121305">
        <w:rPr>
          <w:b/>
          <w:bCs/>
          <w:lang w:val="en-GB"/>
        </w:rPr>
        <w:t>: THE</w:t>
      </w:r>
      <w:r>
        <w:rPr>
          <w:b/>
          <w:bCs/>
          <w:lang w:val="en-GB"/>
        </w:rPr>
        <w:t xml:space="preserve"> BLACKMAN WINDOW LOW-PASS FILTER (CAUSAL LTI SYSTEM)</w:t>
      </w:r>
    </w:p>
    <w:p w14:paraId="2852B705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8440706" w14:textId="77777777" w:rsidR="00846A71" w:rsidRPr="00D767E6" w:rsidRDefault="00846A71" w:rsidP="00846A71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34CE1A3E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61D184AD" w14:textId="6A0F377E" w:rsidR="00846A71" w:rsidRDefault="00000000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B</m:t>
              </m:r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3DDBDDFA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6DFA6B3" w14:textId="54CF2A73" w:rsidR="00846A71" w:rsidRDefault="00000000" w:rsidP="00846A7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Bm</m:t>
              </m:r>
            </m:sup>
          </m:sSubSup>
          <m:r>
            <w:rPr>
              <w:rFonts w:ascii="Cambria Math" w:hAnsi="Cambria Math" w:cstheme="minorHAnsi"/>
              <w:lang w:val="en-GB"/>
            </w:rPr>
            <m:t>=0.42 - 0.5cos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2πk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>+ 0.08cos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4πk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 xml:space="preserve">     </m:t>
          </m:r>
          <m:r>
            <w:rPr>
              <w:rFonts w:ascii="Cambria Math" w:eastAsiaTheme="minorEastAsia" w:hAnsi="Cambria Math"/>
              <w:lang w:val="en-GB"/>
            </w:rPr>
            <m:t>k=0,…, L-1</m:t>
          </m:r>
        </m:oMath>
      </m:oMathPara>
    </w:p>
    <w:p w14:paraId="3D0AE390" w14:textId="77777777" w:rsidR="00846A71" w:rsidRDefault="00846A71" w:rsidP="00846A7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65C8F08A" w14:textId="3DE4ADE4" w:rsidR="00846A71" w:rsidRDefault="00846A71" w:rsidP="00846A7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lpf_</w:t>
      </w:r>
      <w:r w:rsidR="00666811">
        <w:rPr>
          <w:rFonts w:ascii="Courier New" w:hAnsi="Courier New" w:cs="Courier New"/>
          <w:color w:val="000000"/>
          <w:sz w:val="20"/>
          <w:szCs w:val="20"/>
          <w:lang w:val="en-GB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L,wc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equence, L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the weighted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samples and wc is the cut-off frequency. ac is a vector with the L-1 auxiliary conditions ac=[x[ni-1] … x[ni-(L-1)]]. Suppose ac=[0 … 0].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46A71" w:rsidRPr="002D1834" w14:paraId="46A622E0" w14:textId="77777777" w:rsidTr="000F1102">
        <w:tc>
          <w:tcPr>
            <w:tcW w:w="8926" w:type="dxa"/>
          </w:tcPr>
          <w:p w14:paraId="68C0C72E" w14:textId="72EA13E1" w:rsidR="00846A71" w:rsidRPr="006D21B5" w:rsidRDefault="00846A71" w:rsidP="000F110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lpf_</w:t>
            </w:r>
            <w:r w:rsidR="00666811">
              <w:rPr>
                <w:b/>
                <w:bCs/>
                <w:lang w:val="en-GB"/>
              </w:rPr>
              <w:t>b</w:t>
            </w:r>
            <w:r>
              <w:rPr>
                <w:b/>
                <w:bCs/>
                <w:lang w:val="en-GB"/>
              </w:rPr>
              <w:t>m.m</w:t>
            </w:r>
          </w:p>
        </w:tc>
      </w:tr>
      <w:tr w:rsidR="00846A71" w:rsidRPr="00574DC1" w14:paraId="6932A8A4" w14:textId="77777777" w:rsidTr="00F3466E">
        <w:trPr>
          <w:trHeight w:val="2551"/>
        </w:trPr>
        <w:tc>
          <w:tcPr>
            <w:tcW w:w="8926" w:type="dxa"/>
          </w:tcPr>
          <w:p w14:paraId="65BF2717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[y,n] = lpf_bm(x,n,L,wc)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sequence, L is the number of the weighted averaged samples and wc is the cut-off frequency. ac is a vector with the L-1 auxiliary conditions ac=[x[ni-1] … x[ni-(L-1)]]. Suppose ac=[0 … 0].</w:t>
            </w:r>
          </w:p>
          <w:p w14:paraId="714B8701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L is an odd number</w:t>
            </w:r>
          </w:p>
          <w:p w14:paraId="7987268C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ac = zeros(1,L-1);</w:t>
            </w:r>
          </w:p>
          <w:p w14:paraId="50DECC5C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x_aux = [ac x];</w:t>
            </w:r>
          </w:p>
          <w:p w14:paraId="0E52B6DF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zeros(1,length(x));</w:t>
            </w:r>
          </w:p>
          <w:p w14:paraId="163E4D80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  <w:p w14:paraId="6F2FDBB9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k = 0:L-1;</w:t>
            </w:r>
          </w:p>
          <w:p w14:paraId="1A0D3934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w_bm = 0.42-0.5*cos(2*pi*k/(L-1)) + 0.08 *cos(4*pi*k/(L-1));</w:t>
            </w:r>
          </w:p>
          <w:p w14:paraId="08583013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3A38F483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matlab doesn't have the same sense of scope as C</w:t>
            </w:r>
          </w:p>
          <w:p w14:paraId="3609147E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mod (length(k),2) ~= 0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%sin(wc*(k2-(L-1)/2)) == 1</w:t>
            </w:r>
          </w:p>
          <w:p w14:paraId="1563E384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because for k = (L-1)/2, we have an indetermination 0/0:</w:t>
            </w:r>
          </w:p>
          <w:p w14:paraId="341C0C35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we calculate one side, then the other, and the max in the middle,</w:t>
            </w:r>
          </w:p>
          <w:p w14:paraId="330D0B25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then for k = (L-1)/2, we calculate by changing k to a continuous</w:t>
            </w:r>
          </w:p>
          <w:p w14:paraId="167165A2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variable "p" and applying L'Hôpital, we get lim x-&gt;0 sin(p)/p --&gt;</w:t>
            </w:r>
          </w:p>
          <w:p w14:paraId="1754AD81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% cos(p)/1 ---&gt; 1/1 = 1, then the sinc is wc/pi for that k </w:t>
            </w:r>
          </w:p>
          <w:p w14:paraId="2690E370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</w:t>
            </w:r>
          </w:p>
          <w:p w14:paraId="1F7214A9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k2 = 0:((L-1)/2)-1;</w:t>
            </w:r>
          </w:p>
          <w:p w14:paraId="768F4A1E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hi1 = sin(wc*(k2-(L-1)/2))./(pi*(k2-(L-1)/2));</w:t>
            </w:r>
          </w:p>
          <w:p w14:paraId="721B5FF9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1F3DD60F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k3=((L-1)/2)+1:L-1;</w:t>
            </w:r>
          </w:p>
          <w:p w14:paraId="2249C801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hi2 = sin(wc*(k3-(L-1)/2))./(pi*(k3-(L-1)/2));</w:t>
            </w:r>
          </w:p>
          <w:p w14:paraId="038A9DF1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77D9D647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himax = wc/pi;</w:t>
            </w:r>
          </w:p>
          <w:p w14:paraId="7AFE56AE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hi=[hi1 himax hi2];</w:t>
            </w:r>
          </w:p>
          <w:p w14:paraId="0A5038D7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42A14BAC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for even ones it's simpler, since we don't have the</w:t>
            </w:r>
          </w:p>
          <w:p w14:paraId="40E0EED5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indetermination, we can just apply it normally.</w:t>
            </w:r>
          </w:p>
          <w:p w14:paraId="10374A0F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k2 = 0:L-1;</w:t>
            </w:r>
          </w:p>
          <w:p w14:paraId="3420CB69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lastRenderedPageBreak/>
              <w:t xml:space="preserve">        hi1 = sin(wc*(k2-(L-1)/2))./(pi*(k2-(L-1)/2));</w:t>
            </w:r>
          </w:p>
          <w:p w14:paraId="69284A31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   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hi=[hi1];</w:t>
            </w:r>
          </w:p>
          <w:p w14:paraId="49B32BD7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9A5C279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6722A752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h = w_bm.*hi;</w:t>
            </w:r>
          </w:p>
          <w:p w14:paraId="3779EF4C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 = 1:length(x)</w:t>
            </w:r>
          </w:p>
          <w:p w14:paraId="5BDE0FC6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y(i) = sum(h.*x_aux(i:i+L-1));</w:t>
            </w:r>
          </w:p>
          <w:p w14:paraId="710FFE9C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0DA7A527" w14:textId="77777777" w:rsidR="00F3466E" w:rsidRPr="00F3466E" w:rsidRDefault="00F3466E" w:rsidP="00F3466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stem(n,y)</w:t>
            </w:r>
          </w:p>
          <w:p w14:paraId="38C7EF43" w14:textId="46A66A3E" w:rsidR="00846A71" w:rsidRPr="00F3466E" w:rsidRDefault="00F3466E" w:rsidP="00F3466E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F3466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577C8A79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FD91733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 impulse response h[n] of this FIR system is:</w:t>
      </w:r>
    </w:p>
    <w:p w14:paraId="265BF82A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14C27AB" w14:textId="77777777" w:rsidR="00846A71" w:rsidRPr="00D767E6" w:rsidRDefault="00846A71" w:rsidP="00846A71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δ[n-k]</m:t>
              </m:r>
            </m:e>
          </m:nary>
        </m:oMath>
      </m:oMathPara>
    </w:p>
    <w:p w14:paraId="519A9EBE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33C8ADC6" w14:textId="77777777" w:rsidR="00846A71" w:rsidRDefault="00000000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Hm</m:t>
              </m:r>
            </m:sup>
          </m:sSubSup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34BF5B19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E1EDFEF" w14:textId="77777777" w:rsidR="00666811" w:rsidRDefault="00000000" w:rsidP="00666811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Bm</m:t>
              </m:r>
            </m:sup>
          </m:sSubSup>
          <m:r>
            <w:rPr>
              <w:rFonts w:ascii="Cambria Math" w:hAnsi="Cambria Math" w:cstheme="minorHAnsi"/>
              <w:lang w:val="en-GB"/>
            </w:rPr>
            <m:t>=0.42 - 0.5cos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2πk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>+ 0.08cos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4πk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 xml:space="preserve">     </m:t>
          </m:r>
          <m:r>
            <w:rPr>
              <w:rFonts w:ascii="Cambria Math" w:eastAsiaTheme="minorEastAsia" w:hAnsi="Cambria Math"/>
              <w:lang w:val="en-GB"/>
            </w:rPr>
            <m:t>k=0,…, L-1</m:t>
          </m:r>
        </m:oMath>
      </m:oMathPara>
    </w:p>
    <w:p w14:paraId="7B8E21E7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L=7 we have:</w:t>
      </w:r>
    </w:p>
    <w:p w14:paraId="16B7A384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935" w:type="dxa"/>
        <w:tblLook w:val="04A0" w:firstRow="1" w:lastRow="0" w:firstColumn="1" w:lastColumn="0" w:noHBand="0" w:noVBand="1"/>
      </w:tblPr>
      <w:tblGrid>
        <w:gridCol w:w="4311"/>
        <w:gridCol w:w="5236"/>
      </w:tblGrid>
      <w:tr w:rsidR="00641ABA" w:rsidRPr="00AE7839" w14:paraId="6729FBCE" w14:textId="77777777" w:rsidTr="00641ABA">
        <w:trPr>
          <w:trHeight w:val="309"/>
        </w:trPr>
        <w:tc>
          <w:tcPr>
            <w:tcW w:w="4036" w:type="dxa"/>
            <w:shd w:val="clear" w:color="auto" w:fill="92D050"/>
          </w:tcPr>
          <w:p w14:paraId="1E08B787" w14:textId="77777777" w:rsidR="00846A71" w:rsidRPr="003173FB" w:rsidRDefault="00846A71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899" w:type="dxa"/>
            <w:shd w:val="clear" w:color="auto" w:fill="92D050"/>
          </w:tcPr>
          <w:p w14:paraId="4F756ED7" w14:textId="77777777" w:rsidR="00846A71" w:rsidRPr="003173FB" w:rsidRDefault="00846A71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666811" w:rsidRPr="00AE7839" w14:paraId="015E340D" w14:textId="77777777" w:rsidTr="00641ABA">
        <w:trPr>
          <w:trHeight w:val="4358"/>
        </w:trPr>
        <w:tc>
          <w:tcPr>
            <w:tcW w:w="4036" w:type="dxa"/>
          </w:tcPr>
          <w:p w14:paraId="28E87D4B" w14:textId="4DDA749E" w:rsidR="00BF4B36" w:rsidRPr="00F26BE4" w:rsidRDefault="00BF4B36" w:rsidP="00BF4B36">
            <w:pPr>
              <w:jc w:val="both"/>
            </w:pPr>
            <w:r w:rsidRPr="00F26BE4">
              <w:t xml:space="preserve">[d,n] = </w:t>
            </w:r>
            <w:r w:rsidRPr="00BF4B36">
              <w:rPr>
                <w:u w:val="single"/>
              </w:rPr>
              <w:t>D</w:t>
            </w:r>
            <w:r w:rsidRPr="00BF4B36">
              <w:rPr>
                <w:u w:val="single"/>
              </w:rPr>
              <w:t>elta</w:t>
            </w:r>
            <w:r w:rsidRPr="00F26BE4">
              <w:t>(0,0,20);</w:t>
            </w:r>
          </w:p>
          <w:p w14:paraId="7A1B6BB4" w14:textId="59C73B39" w:rsidR="00BF4B36" w:rsidRPr="007E5F38" w:rsidRDefault="00BF4B36" w:rsidP="00BF4B36">
            <w:pPr>
              <w:jc w:val="both"/>
            </w:pPr>
            <w:r w:rsidRPr="007E5F38">
              <w:t>[h,n] = lpf_</w:t>
            </w:r>
            <w:r>
              <w:t>b</w:t>
            </w:r>
            <w:r w:rsidRPr="007E5F38">
              <w:t>m(d,n,7,0.5*pi);</w:t>
            </w:r>
          </w:p>
          <w:p w14:paraId="08FFC0D8" w14:textId="77777777" w:rsidR="00BF4B36" w:rsidRDefault="00BF4B36" w:rsidP="00BF4B36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44E0B146" w14:textId="16EEB839" w:rsidR="00846A71" w:rsidRPr="006D21B5" w:rsidRDefault="00E628A6" w:rsidP="00E628A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F1E1009" wp14:editId="5DDD1700">
                  <wp:extent cx="2600325" cy="1950244"/>
                  <wp:effectExtent l="0" t="0" r="0" b="0"/>
                  <wp:docPr id="1066766438" name="Imagen 1" descr="Gráfico, Gráfico de burbuj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766438" name="Imagen 1" descr="Gráfico, Gráfico de burbujas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13" cy="19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14:paraId="7DAE88AB" w14:textId="77777777" w:rsidR="00801477" w:rsidRPr="00453E1B" w:rsidRDefault="00801477" w:rsidP="00801477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6FD2D8A5" w14:textId="77777777" w:rsidR="00846A71" w:rsidRDefault="00846A71" w:rsidP="00801477">
            <w:pPr>
              <w:rPr>
                <w:b/>
                <w:bCs/>
                <w:lang w:val="en-GB"/>
              </w:rPr>
            </w:pPr>
          </w:p>
          <w:p w14:paraId="06CE3824" w14:textId="77777777" w:rsidR="00846A71" w:rsidRDefault="00846A71" w:rsidP="000F1102">
            <w:pPr>
              <w:jc w:val="center"/>
              <w:rPr>
                <w:b/>
                <w:bCs/>
                <w:lang w:val="en-GB"/>
              </w:rPr>
            </w:pPr>
          </w:p>
          <w:p w14:paraId="304C7CD8" w14:textId="66298471" w:rsidR="00846A71" w:rsidRPr="004B14A9" w:rsidRDefault="00A579EE" w:rsidP="00A579E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61CACC9F" wp14:editId="0C053242">
                  <wp:extent cx="3187700" cy="2390775"/>
                  <wp:effectExtent l="0" t="0" r="0" b="9525"/>
                  <wp:docPr id="1287620777" name="Imagen 2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620777" name="Imagen 2" descr="Gráfico, Gráfico de líneas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F9870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987BFA2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7CF58A5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L=15 we have:</w:t>
      </w:r>
    </w:p>
    <w:p w14:paraId="28888946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095"/>
        <w:gridCol w:w="4826"/>
      </w:tblGrid>
      <w:tr w:rsidR="00666811" w:rsidRPr="00AE7839" w14:paraId="7E4482C4" w14:textId="77777777" w:rsidTr="000F1102">
        <w:trPr>
          <w:trHeight w:val="309"/>
        </w:trPr>
        <w:tc>
          <w:tcPr>
            <w:tcW w:w="4390" w:type="dxa"/>
            <w:shd w:val="clear" w:color="auto" w:fill="92D050"/>
          </w:tcPr>
          <w:p w14:paraId="1906FDA0" w14:textId="77777777" w:rsidR="00846A71" w:rsidRPr="003173FB" w:rsidRDefault="00846A71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h[n]</w:t>
            </w:r>
          </w:p>
        </w:tc>
        <w:tc>
          <w:tcPr>
            <w:tcW w:w="4394" w:type="dxa"/>
            <w:shd w:val="clear" w:color="auto" w:fill="92D050"/>
          </w:tcPr>
          <w:p w14:paraId="3C3CA9A2" w14:textId="77777777" w:rsidR="00846A71" w:rsidRPr="003173FB" w:rsidRDefault="00846A71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H(w) in [-pi,pi]</w:t>
            </w:r>
          </w:p>
        </w:tc>
      </w:tr>
      <w:tr w:rsidR="00666811" w:rsidRPr="00AE7839" w14:paraId="0A85A5C6" w14:textId="77777777" w:rsidTr="000F1102">
        <w:trPr>
          <w:trHeight w:val="4345"/>
        </w:trPr>
        <w:tc>
          <w:tcPr>
            <w:tcW w:w="4390" w:type="dxa"/>
          </w:tcPr>
          <w:p w14:paraId="1530EC66" w14:textId="77777777" w:rsidR="00937B4A" w:rsidRPr="00F26BE4" w:rsidRDefault="00937B4A" w:rsidP="00937B4A">
            <w:pPr>
              <w:jc w:val="both"/>
            </w:pPr>
            <w:r w:rsidRPr="00F26BE4">
              <w:lastRenderedPageBreak/>
              <w:t xml:space="preserve">[d,n] = </w:t>
            </w:r>
            <w:r w:rsidRPr="00BF4B36">
              <w:rPr>
                <w:u w:val="single"/>
              </w:rPr>
              <w:t>Delta</w:t>
            </w:r>
            <w:r w:rsidRPr="00F26BE4">
              <w:t>(0,0,20);</w:t>
            </w:r>
          </w:p>
          <w:p w14:paraId="10E9B41D" w14:textId="0656CAB4" w:rsidR="00937B4A" w:rsidRPr="00937B4A" w:rsidRDefault="00937B4A" w:rsidP="00937B4A">
            <w:pPr>
              <w:jc w:val="both"/>
              <w:rPr>
                <w:lang w:val="en-GB"/>
              </w:rPr>
            </w:pPr>
            <w:r w:rsidRPr="00937B4A">
              <w:rPr>
                <w:lang w:val="en-GB"/>
              </w:rPr>
              <w:t>[h,n] = lpf_bm(d,n,</w:t>
            </w:r>
            <w:r w:rsidRPr="00937B4A">
              <w:rPr>
                <w:lang w:val="en-GB"/>
              </w:rPr>
              <w:t>15</w:t>
            </w:r>
            <w:r w:rsidRPr="00937B4A">
              <w:rPr>
                <w:lang w:val="en-GB"/>
              </w:rPr>
              <w:t>,0.5*pi);</w:t>
            </w:r>
          </w:p>
          <w:p w14:paraId="70AF72B5" w14:textId="77777777" w:rsidR="00937B4A" w:rsidRDefault="00937B4A" w:rsidP="00937B4A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20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687CA376" w14:textId="77777777" w:rsidR="00846A71" w:rsidRDefault="00846A71" w:rsidP="00937B4A">
            <w:pPr>
              <w:rPr>
                <w:lang w:val="en-GB"/>
              </w:rPr>
            </w:pPr>
          </w:p>
          <w:p w14:paraId="60059476" w14:textId="2B87F310" w:rsidR="001058CE" w:rsidRPr="006D21B5" w:rsidRDefault="001058CE" w:rsidP="00937B4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846AC8" wp14:editId="468449CF">
                  <wp:extent cx="2628900" cy="1971675"/>
                  <wp:effectExtent l="0" t="0" r="0" b="9525"/>
                  <wp:docPr id="815942527" name="Imagen 3" descr="Gráfico, Gráfico de burbuj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942527" name="Imagen 3" descr="Gráfico, Gráfico de burbujas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EFA9A30" w14:textId="77777777" w:rsidR="00515519" w:rsidRPr="00453E1B" w:rsidRDefault="00515519" w:rsidP="00515519">
            <w:pPr>
              <w:jc w:val="both"/>
            </w:pPr>
            <w:r>
              <w:t>H</w:t>
            </w:r>
            <w:r w:rsidRPr="007A1264">
              <w:t xml:space="preserve"> = MyDTFT(</w:t>
            </w:r>
            <w:r>
              <w:t>h</w:t>
            </w:r>
            <w:r w:rsidRPr="007A1264">
              <w:t>,n)</w:t>
            </w:r>
            <w:r>
              <w:t>;</w:t>
            </w:r>
          </w:p>
          <w:p w14:paraId="63A89D84" w14:textId="348F1254" w:rsidR="00846A71" w:rsidRDefault="00731F05" w:rsidP="0051551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6FBEFBDA" wp14:editId="024E45A0">
                  <wp:extent cx="3124200" cy="2343150"/>
                  <wp:effectExtent l="0" t="0" r="0" b="0"/>
                  <wp:docPr id="1039885632" name="Imagen 4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885632" name="Imagen 4" descr="Gráfico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576" cy="234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FC05F" w14:textId="77777777" w:rsidR="00846A71" w:rsidRDefault="00846A71" w:rsidP="000F1102">
            <w:pPr>
              <w:jc w:val="center"/>
              <w:rPr>
                <w:b/>
                <w:bCs/>
                <w:lang w:val="en-GB"/>
              </w:rPr>
            </w:pPr>
          </w:p>
          <w:p w14:paraId="2F73DA2C" w14:textId="6B62A159" w:rsidR="00846A71" w:rsidRPr="004B14A9" w:rsidRDefault="00846A71" w:rsidP="000F1102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443563F6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F48B5B3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36F6BFF" w14:textId="77777777" w:rsidR="00846A71" w:rsidRDefault="00846A7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72840B3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4F66FFE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5290BC4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8BEA302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F388B50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02D297A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CD6D4C5" w14:textId="77777777" w:rsidR="00F30876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48ED28D" w14:textId="5D8BE075" w:rsidR="00846A71" w:rsidRPr="007E5F38" w:rsidRDefault="00351F63" w:rsidP="007E5F38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7E5F38">
        <w:rPr>
          <w:lang w:val="en-GB"/>
        </w:rPr>
        <w:t xml:space="preserve">Compare graphically the log magnitude of the system frequency response </w:t>
      </w:r>
      <m:oMath>
        <m:r>
          <w:rPr>
            <w:rFonts w:ascii="Cambria Math" w:hAnsi="Cambria Math"/>
            <w:lang w:val="en-GB"/>
          </w:rPr>
          <m:t>H(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jω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 w:rsidRPr="007E5F38">
        <w:rPr>
          <w:rFonts w:eastAsiaTheme="minorEastAsia"/>
          <w:lang w:val="en-GB"/>
        </w:rPr>
        <w:t xml:space="preserve"> for a Hamming low-pass filter and a Blackman low-pass filter </w:t>
      </w:r>
      <w:r w:rsidR="00F30876" w:rsidRPr="007E5F38">
        <w:rPr>
          <w:rFonts w:eastAsiaTheme="minorEastAsia"/>
          <w:lang w:val="en-GB"/>
        </w:rPr>
        <w:t>with size windows L=35.</w:t>
      </w:r>
    </w:p>
    <w:p w14:paraId="7AAD902F" w14:textId="77777777" w:rsidR="00666811" w:rsidRDefault="0066681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EE29832" w14:textId="7F2FE0D0" w:rsidR="00666811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Gain=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log magnitude of</m:t>
          </m:r>
          <m:r>
            <m:rPr>
              <m:sty m:val="p"/>
            </m:rPr>
            <w:rPr>
              <w:rFonts w:asci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e>
          </m:func>
        </m:oMath>
      </m:oMathPara>
    </w:p>
    <w:p w14:paraId="44BE1C04" w14:textId="77777777" w:rsidR="00846A71" w:rsidRDefault="00846A7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AD7C32E" w14:textId="77777777" w:rsidR="00C901FE" w:rsidRDefault="00C901F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8E430C8" w14:textId="4D75234F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L=35 we have:</w:t>
      </w:r>
    </w:p>
    <w:p w14:paraId="15305FDF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96"/>
        <w:gridCol w:w="5153"/>
      </w:tblGrid>
      <w:tr w:rsidR="002A7698" w:rsidRPr="00AE7839" w14:paraId="43998FA4" w14:textId="77777777" w:rsidTr="002A7698">
        <w:trPr>
          <w:trHeight w:val="309"/>
        </w:trPr>
        <w:tc>
          <w:tcPr>
            <w:tcW w:w="5196" w:type="dxa"/>
            <w:shd w:val="clear" w:color="auto" w:fill="92D050"/>
          </w:tcPr>
          <w:p w14:paraId="7BDAA11C" w14:textId="2EBA4A7C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_hm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5153" w:type="dxa"/>
            <w:shd w:val="clear" w:color="auto" w:fill="92D050"/>
          </w:tcPr>
          <w:p w14:paraId="0D63AABB" w14:textId="313A37FD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_hm</w:t>
            </w:r>
            <w:r>
              <w:rPr>
                <w:b/>
                <w:bCs/>
                <w:lang w:val="en-GB"/>
              </w:rPr>
              <w:t>(w) in [-pi,pi]</w:t>
            </w:r>
          </w:p>
        </w:tc>
      </w:tr>
      <w:tr w:rsidR="002A7698" w:rsidRPr="00AE7839" w14:paraId="1CB6E1C5" w14:textId="77777777" w:rsidTr="002A7698">
        <w:trPr>
          <w:trHeight w:val="4345"/>
        </w:trPr>
        <w:tc>
          <w:tcPr>
            <w:tcW w:w="5196" w:type="dxa"/>
          </w:tcPr>
          <w:p w14:paraId="2B0964B0" w14:textId="1C39E953" w:rsidR="006749ED" w:rsidRPr="006749ED" w:rsidRDefault="006749ED" w:rsidP="006749ED">
            <w:pPr>
              <w:jc w:val="both"/>
              <w:rPr>
                <w:color w:val="00B050"/>
                <w:lang w:val="en-GB"/>
              </w:rPr>
            </w:pPr>
            <w:r w:rsidRPr="00C7440D">
              <w:rPr>
                <w:color w:val="00B050"/>
                <w:lang w:val="en-GB"/>
              </w:rPr>
              <w:lastRenderedPageBreak/>
              <w:t>% important to increase impulse to more than 35</w:t>
            </w:r>
          </w:p>
          <w:p w14:paraId="6803F3D4" w14:textId="0FF0FC3D" w:rsidR="006749ED" w:rsidRPr="00F26BE4" w:rsidRDefault="006749ED" w:rsidP="006749ED">
            <w:pPr>
              <w:jc w:val="both"/>
            </w:pPr>
            <w:r w:rsidRPr="00F26BE4">
              <w:t>[d</w:t>
            </w:r>
            <w:r>
              <w:t>2</w:t>
            </w:r>
            <w:r w:rsidRPr="00F26BE4">
              <w:t>,n</w:t>
            </w:r>
            <w:r>
              <w:t>2</w:t>
            </w:r>
            <w:r w:rsidRPr="00F26BE4">
              <w:t xml:space="preserve">] = </w:t>
            </w:r>
            <w:r w:rsidRPr="00BF4B36">
              <w:rPr>
                <w:u w:val="single"/>
              </w:rPr>
              <w:t>Delta</w:t>
            </w:r>
            <w:r w:rsidRPr="00F26BE4">
              <w:t>(0,0,</w:t>
            </w:r>
            <w:r w:rsidRPr="00C7440D">
              <w:rPr>
                <w:u w:val="single"/>
              </w:rPr>
              <w:t>40</w:t>
            </w:r>
            <w:r w:rsidRPr="00F26BE4">
              <w:t>);</w:t>
            </w:r>
          </w:p>
          <w:p w14:paraId="7AADEAF2" w14:textId="77777777" w:rsidR="006749ED" w:rsidRDefault="006749ED" w:rsidP="006749ED">
            <w:pPr>
              <w:jc w:val="both"/>
            </w:pPr>
            <w:r w:rsidRPr="00C7440D">
              <w:t>[h</w:t>
            </w:r>
            <w:r>
              <w:t>2</w:t>
            </w:r>
            <w:r w:rsidRPr="00C7440D">
              <w:t>,n</w:t>
            </w:r>
            <w:r>
              <w:t>2</w:t>
            </w:r>
            <w:r w:rsidRPr="00C7440D">
              <w:t>] = lpf_</w:t>
            </w:r>
            <w:r>
              <w:t>h</w:t>
            </w:r>
            <w:r w:rsidRPr="00C7440D">
              <w:t>m(d</w:t>
            </w:r>
            <w:r>
              <w:t>2</w:t>
            </w:r>
            <w:r w:rsidRPr="00C7440D">
              <w:t>,n</w:t>
            </w:r>
            <w:r>
              <w:t>2</w:t>
            </w:r>
            <w:r w:rsidRPr="00C7440D">
              <w:t>,35,0.5*pi);</w:t>
            </w:r>
          </w:p>
          <w:p w14:paraId="7D1B4B6F" w14:textId="77777777" w:rsidR="006749ED" w:rsidRPr="008B4935" w:rsidRDefault="006749ED" w:rsidP="006749ED">
            <w:pPr>
              <w:jc w:val="both"/>
              <w:rPr>
                <w:color w:val="00B050"/>
                <w:u w:val="single"/>
                <w:lang w:val="en-GB"/>
              </w:rPr>
            </w:pPr>
            <w:r w:rsidRPr="00C7440D">
              <w:rPr>
                <w:color w:val="00B050"/>
                <w:lang w:val="en-GB"/>
              </w:rPr>
              <w:t xml:space="preserve">% </w:t>
            </w:r>
            <w:r>
              <w:rPr>
                <w:color w:val="00B050"/>
                <w:lang w:val="en-GB"/>
              </w:rPr>
              <w:t>do not forget to adjust the axis to the same</w:t>
            </w:r>
          </w:p>
          <w:p w14:paraId="1B29D58A" w14:textId="77777777" w:rsidR="006749ED" w:rsidRDefault="006749ED" w:rsidP="006749ED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</w:t>
            </w:r>
            <w:r>
              <w:rPr>
                <w:lang w:val="en-GB"/>
              </w:rPr>
              <w:t>4</w:t>
            </w:r>
            <w:r w:rsidRPr="00A53580">
              <w:rPr>
                <w:lang w:val="en-GB"/>
              </w:rPr>
              <w:t xml:space="preserve">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7D934BD7" w14:textId="063D1C89" w:rsidR="00F30876" w:rsidRPr="006D21B5" w:rsidRDefault="0002534B" w:rsidP="006749ED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17C6332" wp14:editId="5F193AB4">
                  <wp:extent cx="3162299" cy="2371725"/>
                  <wp:effectExtent l="0" t="0" r="635" b="0"/>
                  <wp:docPr id="838131387" name="Imagen 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87" name="Imagen 7" descr="Gráfico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03" cy="238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3" w:type="dxa"/>
          </w:tcPr>
          <w:p w14:paraId="113C546B" w14:textId="527F5A6C" w:rsidR="00A0019C" w:rsidRDefault="00C7440D" w:rsidP="00C7440D">
            <w:pPr>
              <w:jc w:val="both"/>
            </w:pPr>
            <w:r>
              <w:t>H</w:t>
            </w:r>
            <w:r>
              <w:t>hm</w:t>
            </w:r>
            <w:r w:rsidRPr="007A1264">
              <w:t xml:space="preserve"> = MyDTFT(</w:t>
            </w:r>
            <w:r>
              <w:t>h</w:t>
            </w:r>
            <w:r w:rsidR="006749ED">
              <w:t>2</w:t>
            </w:r>
            <w:r w:rsidRPr="007A1264">
              <w:t>,n</w:t>
            </w:r>
            <w:r w:rsidR="006749ED">
              <w:t>2</w:t>
            </w:r>
            <w:r w:rsidRPr="007A1264">
              <w:t>)</w:t>
            </w:r>
            <w:r>
              <w:t>;</w:t>
            </w:r>
          </w:p>
          <w:p w14:paraId="355EB9B4" w14:textId="77777777" w:rsidR="00A0019C" w:rsidRDefault="00A0019C" w:rsidP="00C7440D">
            <w:pPr>
              <w:jc w:val="both"/>
            </w:pPr>
          </w:p>
          <w:p w14:paraId="3F634AA4" w14:textId="4C4726E4" w:rsidR="00A0019C" w:rsidRPr="00453E1B" w:rsidRDefault="00A0019C" w:rsidP="00C744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0ABD450" wp14:editId="2FC93B4D">
                  <wp:extent cx="3454401" cy="2590800"/>
                  <wp:effectExtent l="0" t="0" r="0" b="0"/>
                  <wp:docPr id="1460515311" name="Imagen 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515311" name="Imagen 8" descr="Gráfico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855" cy="259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399C9" w14:textId="77777777" w:rsidR="00F30876" w:rsidRDefault="00F30876" w:rsidP="00C7440D">
            <w:pPr>
              <w:rPr>
                <w:b/>
                <w:bCs/>
                <w:lang w:val="en-GB"/>
              </w:rPr>
            </w:pPr>
          </w:p>
          <w:p w14:paraId="5B7F579C" w14:textId="77777777" w:rsidR="00F30876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  <w:p w14:paraId="3F50E03A" w14:textId="63869545" w:rsidR="00F30876" w:rsidRPr="004B14A9" w:rsidRDefault="00F30876" w:rsidP="006505BB">
            <w:pPr>
              <w:rPr>
                <w:b/>
                <w:bCs/>
                <w:lang w:val="en-GB"/>
              </w:rPr>
            </w:pPr>
          </w:p>
        </w:tc>
      </w:tr>
    </w:tbl>
    <w:p w14:paraId="2F000E18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0298C28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4F2A16A" w14:textId="60850FDA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L=35 we have:</w:t>
      </w:r>
    </w:p>
    <w:p w14:paraId="2B2732E8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5106"/>
        <w:gridCol w:w="5286"/>
      </w:tblGrid>
      <w:tr w:rsidR="007C621E" w:rsidRPr="00AE7839" w14:paraId="2776F0E7" w14:textId="77777777" w:rsidTr="002A7698">
        <w:trPr>
          <w:trHeight w:val="309"/>
        </w:trPr>
        <w:tc>
          <w:tcPr>
            <w:tcW w:w="5092" w:type="dxa"/>
            <w:shd w:val="clear" w:color="auto" w:fill="92D050"/>
          </w:tcPr>
          <w:p w14:paraId="19D8A821" w14:textId="234EB5D7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</w:t>
            </w:r>
            <w:r w:rsidR="00BF4116">
              <w:rPr>
                <w:b/>
                <w:bCs/>
                <w:lang w:val="en-GB"/>
              </w:rPr>
              <w:t>bm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5257" w:type="dxa"/>
            <w:shd w:val="clear" w:color="auto" w:fill="92D050"/>
          </w:tcPr>
          <w:p w14:paraId="27B6B628" w14:textId="4226549F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BF4116">
              <w:rPr>
                <w:b/>
                <w:bCs/>
                <w:lang w:val="en-GB"/>
              </w:rPr>
              <w:t>_bm</w:t>
            </w:r>
            <w:r>
              <w:rPr>
                <w:b/>
                <w:bCs/>
                <w:lang w:val="en-GB"/>
              </w:rPr>
              <w:t>(w) in [-pi,pi]</w:t>
            </w:r>
          </w:p>
        </w:tc>
      </w:tr>
      <w:tr w:rsidR="007C621E" w:rsidRPr="00AE7839" w14:paraId="456F1BEC" w14:textId="77777777" w:rsidTr="002A7698">
        <w:trPr>
          <w:trHeight w:val="4345"/>
        </w:trPr>
        <w:tc>
          <w:tcPr>
            <w:tcW w:w="5092" w:type="dxa"/>
          </w:tcPr>
          <w:p w14:paraId="7EFBC953" w14:textId="77777777" w:rsidR="006749ED" w:rsidRPr="00F26BE4" w:rsidRDefault="006749ED" w:rsidP="006749ED">
            <w:pPr>
              <w:jc w:val="both"/>
            </w:pPr>
            <w:r w:rsidRPr="00F26BE4">
              <w:t>[d</w:t>
            </w:r>
            <w:r>
              <w:t>1</w:t>
            </w:r>
            <w:r w:rsidRPr="00F26BE4">
              <w:t>,n</w:t>
            </w:r>
            <w:r>
              <w:t>1</w:t>
            </w:r>
            <w:r w:rsidRPr="00F26BE4">
              <w:t xml:space="preserve">] = </w:t>
            </w:r>
            <w:r w:rsidRPr="00BF4B36">
              <w:rPr>
                <w:u w:val="single"/>
              </w:rPr>
              <w:t>Delta</w:t>
            </w:r>
            <w:r w:rsidRPr="00F26BE4">
              <w:t>(0,0,</w:t>
            </w:r>
            <w:r w:rsidRPr="00C7440D">
              <w:rPr>
                <w:u w:val="single"/>
              </w:rPr>
              <w:t>40</w:t>
            </w:r>
            <w:r w:rsidRPr="00F26BE4">
              <w:t>);</w:t>
            </w:r>
          </w:p>
          <w:p w14:paraId="1C677F8C" w14:textId="77777777" w:rsidR="006749ED" w:rsidRDefault="006749ED" w:rsidP="006749ED">
            <w:pPr>
              <w:jc w:val="both"/>
            </w:pPr>
            <w:r w:rsidRPr="00C7440D">
              <w:t>[h1,n1] = lpf_bm(d1,n1,35,0.5*pi);</w:t>
            </w:r>
          </w:p>
          <w:p w14:paraId="4994E437" w14:textId="77777777" w:rsidR="006749ED" w:rsidRPr="008B4935" w:rsidRDefault="006749ED" w:rsidP="006749ED">
            <w:pPr>
              <w:jc w:val="both"/>
              <w:rPr>
                <w:color w:val="00B050"/>
                <w:u w:val="single"/>
                <w:lang w:val="en-GB"/>
              </w:rPr>
            </w:pPr>
            <w:r w:rsidRPr="00C7440D">
              <w:rPr>
                <w:color w:val="00B050"/>
                <w:lang w:val="en-GB"/>
              </w:rPr>
              <w:t xml:space="preserve">% </w:t>
            </w:r>
            <w:r>
              <w:rPr>
                <w:color w:val="00B050"/>
                <w:lang w:val="en-GB"/>
              </w:rPr>
              <w:t>do not forget to adjust the axis to the same</w:t>
            </w:r>
          </w:p>
          <w:p w14:paraId="70040152" w14:textId="77777777" w:rsidR="006749ED" w:rsidRDefault="006749ED" w:rsidP="006749ED">
            <w:pPr>
              <w:jc w:val="both"/>
              <w:rPr>
                <w:lang w:val="en-GB"/>
              </w:rPr>
            </w:pPr>
            <w:r w:rsidRPr="00A53580">
              <w:rPr>
                <w:lang w:val="en-GB"/>
              </w:rPr>
              <w:t xml:space="preserve">axis([-5 </w:t>
            </w:r>
            <w:r>
              <w:rPr>
                <w:lang w:val="en-GB"/>
              </w:rPr>
              <w:t>4</w:t>
            </w:r>
            <w:r w:rsidRPr="00A53580">
              <w:rPr>
                <w:lang w:val="en-GB"/>
              </w:rPr>
              <w:t xml:space="preserve">0 </w:t>
            </w:r>
            <w:r>
              <w:rPr>
                <w:lang w:val="en-GB"/>
              </w:rPr>
              <w:t>-0.15</w:t>
            </w:r>
            <w:r w:rsidRPr="00A53580">
              <w:rPr>
                <w:lang w:val="en-GB"/>
              </w:rPr>
              <w:t xml:space="preserve"> 0.</w:t>
            </w:r>
            <w:r>
              <w:rPr>
                <w:lang w:val="en-GB"/>
              </w:rPr>
              <w:t>6</w:t>
            </w:r>
            <w:r w:rsidRPr="00A53580">
              <w:rPr>
                <w:lang w:val="en-GB"/>
              </w:rPr>
              <w:t>])</w:t>
            </w:r>
          </w:p>
          <w:p w14:paraId="64B3A3D8" w14:textId="77777777" w:rsidR="006749ED" w:rsidRDefault="006749ED" w:rsidP="006749ED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AA17573" wp14:editId="21F2B591">
                  <wp:extent cx="3105150" cy="2328863"/>
                  <wp:effectExtent l="0" t="0" r="0" b="0"/>
                  <wp:docPr id="1140199497" name="Imagen 5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99497" name="Imagen 5" descr="Gráfic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23" cy="234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4BAC9" w14:textId="1112E94B" w:rsidR="00F30876" w:rsidRPr="006D21B5" w:rsidRDefault="00F30876" w:rsidP="006749ED">
            <w:pPr>
              <w:rPr>
                <w:lang w:val="en-GB"/>
              </w:rPr>
            </w:pPr>
          </w:p>
        </w:tc>
        <w:tc>
          <w:tcPr>
            <w:tcW w:w="5257" w:type="dxa"/>
          </w:tcPr>
          <w:p w14:paraId="314E89B1" w14:textId="0AAE438A" w:rsidR="006749ED" w:rsidRPr="00453E1B" w:rsidRDefault="006749ED" w:rsidP="006749ED">
            <w:pPr>
              <w:jc w:val="both"/>
            </w:pPr>
            <w:r>
              <w:t>H</w:t>
            </w:r>
            <w:r>
              <w:t>b</w:t>
            </w:r>
            <w:r>
              <w:t>m</w:t>
            </w:r>
            <w:r w:rsidRPr="007A1264">
              <w:t xml:space="preserve"> = MyDTFT(</w:t>
            </w:r>
            <w:r>
              <w:t>h</w:t>
            </w:r>
            <w:r>
              <w:t>1</w:t>
            </w:r>
            <w:r w:rsidRPr="007A1264">
              <w:t>,n</w:t>
            </w:r>
            <w:r>
              <w:t>1</w:t>
            </w:r>
            <w:r w:rsidRPr="007A1264">
              <w:t>)</w:t>
            </w:r>
            <w:r>
              <w:t>;</w:t>
            </w:r>
          </w:p>
          <w:p w14:paraId="12564134" w14:textId="77777777" w:rsidR="006749ED" w:rsidRDefault="006749ED" w:rsidP="000F1102">
            <w:pPr>
              <w:jc w:val="center"/>
              <w:rPr>
                <w:b/>
                <w:bCs/>
                <w:lang w:val="en-GB"/>
              </w:rPr>
            </w:pPr>
          </w:p>
          <w:p w14:paraId="0EAEDA0F" w14:textId="77777777" w:rsidR="006749ED" w:rsidRDefault="006749ED" w:rsidP="000F1102">
            <w:pPr>
              <w:jc w:val="center"/>
              <w:rPr>
                <w:b/>
                <w:bCs/>
                <w:lang w:val="en-GB"/>
              </w:rPr>
            </w:pPr>
          </w:p>
          <w:p w14:paraId="69E55F5D" w14:textId="1F887038" w:rsidR="006749ED" w:rsidRDefault="006749ED" w:rsidP="006749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5045CA5E" wp14:editId="78E4D15D">
                  <wp:extent cx="3213100" cy="2409825"/>
                  <wp:effectExtent l="0" t="0" r="6350" b="9525"/>
                  <wp:docPr id="161017922" name="Imagen 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17922" name="Imagen 6" descr="Gráfico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127" cy="241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E235A" w14:textId="1D8C9460" w:rsidR="00F30876" w:rsidRPr="004B14A9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528EF9AF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F8EC0DB" w14:textId="77777777" w:rsidR="00F26BE4" w:rsidRDefault="00F26BE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32154F4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D45BEA2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4A2EF07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C621E" w:rsidRPr="00AE7839" w14:paraId="1DEB3995" w14:textId="77777777" w:rsidTr="00BF4116">
        <w:trPr>
          <w:trHeight w:val="283"/>
        </w:trPr>
        <w:tc>
          <w:tcPr>
            <w:tcW w:w="8926" w:type="dxa"/>
            <w:shd w:val="clear" w:color="auto" w:fill="92D050"/>
          </w:tcPr>
          <w:p w14:paraId="6973E37E" w14:textId="4F19D884" w:rsidR="007C621E" w:rsidRPr="006D21B5" w:rsidRDefault="007C621E" w:rsidP="00BF411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PLOT</w:t>
            </w:r>
            <w:r w:rsidR="00BF4116">
              <w:rPr>
                <w:b/>
                <w:bCs/>
                <w:lang w:val="en-GB"/>
              </w:rPr>
              <w:t xml:space="preserve"> TOGETHER GAIN OF H_hm(w) AND H_bm(w)</w:t>
            </w:r>
            <w:r w:rsidR="00CE7B39"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7C621E" w:rsidRPr="00AE7839" w14:paraId="11A7DBC1" w14:textId="77777777" w:rsidTr="007E5F38">
        <w:trPr>
          <w:trHeight w:val="5944"/>
        </w:trPr>
        <w:tc>
          <w:tcPr>
            <w:tcW w:w="8926" w:type="dxa"/>
          </w:tcPr>
          <w:p w14:paraId="37BF50EA" w14:textId="77777777" w:rsidR="00BF4116" w:rsidRDefault="00BF4116" w:rsidP="007C621E">
            <w:pPr>
              <w:jc w:val="both"/>
              <w:rPr>
                <w:lang w:val="en-GB"/>
              </w:rPr>
            </w:pPr>
          </w:p>
          <w:p w14:paraId="04424335" w14:textId="3E215CED" w:rsidR="00BF4116" w:rsidRDefault="00BC4DD7" w:rsidP="00BC4DD7">
            <w:pPr>
              <w:rPr>
                <w:lang w:val="en-GB"/>
              </w:rPr>
            </w:pPr>
            <w:r>
              <w:rPr>
                <w:lang w:val="en-GB"/>
              </w:rPr>
              <w:t>G_H_hm = 20 * log10(abs(Hhm))</w:t>
            </w:r>
          </w:p>
          <w:p w14:paraId="4414E64C" w14:textId="1D6B72D7" w:rsidR="00BC4DD7" w:rsidRDefault="00BC4DD7" w:rsidP="00BC4DD7">
            <w:pPr>
              <w:rPr>
                <w:lang w:val="en-GB"/>
              </w:rPr>
            </w:pPr>
            <w:r>
              <w:rPr>
                <w:lang w:val="en-GB"/>
              </w:rPr>
              <w:t>G_H_</w:t>
            </w:r>
            <w:r>
              <w:rPr>
                <w:lang w:val="en-GB"/>
              </w:rPr>
              <w:t>b</w:t>
            </w:r>
            <w:r>
              <w:rPr>
                <w:lang w:val="en-GB"/>
              </w:rPr>
              <w:t>m = 20 * log10(abs(H</w:t>
            </w:r>
            <w:r w:rsidR="00ED6E02">
              <w:rPr>
                <w:lang w:val="en-GB"/>
              </w:rPr>
              <w:t>b</w:t>
            </w:r>
            <w:r>
              <w:rPr>
                <w:lang w:val="en-GB"/>
              </w:rPr>
              <w:t>m))</w:t>
            </w:r>
          </w:p>
          <w:p w14:paraId="0AAEEFBE" w14:textId="77777777" w:rsidR="00BC4DD7" w:rsidRDefault="00BC4DD7" w:rsidP="00BC4DD7">
            <w:pPr>
              <w:rPr>
                <w:lang w:val="en-GB"/>
              </w:rPr>
            </w:pPr>
          </w:p>
          <w:p w14:paraId="45186CA9" w14:textId="21B04720" w:rsidR="00BC4DD7" w:rsidRDefault="00597DE5" w:rsidP="00BC4DD7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BC4DD7">
              <w:rPr>
                <w:lang w:val="en-GB"/>
              </w:rPr>
              <w:t>G_H_</w:t>
            </w:r>
            <w:r w:rsidR="00BC4DD7">
              <w:rPr>
                <w:lang w:val="en-GB"/>
              </w:rPr>
              <w:t>h</w:t>
            </w:r>
            <w:r w:rsidR="00BC4DD7">
              <w:rPr>
                <w:lang w:val="en-GB"/>
              </w:rPr>
              <w:t>m = 20 * log10(</w:t>
            </w:r>
            <w:r w:rsidR="00BC4DD7">
              <w:rPr>
                <w:lang w:val="en-GB"/>
              </w:rPr>
              <w:t>sqrt(real</w:t>
            </w:r>
            <w:r w:rsidR="00BC4DD7">
              <w:rPr>
                <w:lang w:val="en-GB"/>
              </w:rPr>
              <w:t>(Hhm)</w:t>
            </w:r>
            <w:r w:rsidR="00BC4DD7">
              <w:rPr>
                <w:lang w:val="en-GB"/>
              </w:rPr>
              <w:t>.^2 + imag</w:t>
            </w:r>
            <w:r w:rsidR="00BC4DD7">
              <w:rPr>
                <w:lang w:val="en-GB"/>
              </w:rPr>
              <w:t>(Hhm).^2</w:t>
            </w:r>
            <w:r w:rsidR="00BC4DD7">
              <w:rPr>
                <w:lang w:val="en-GB"/>
              </w:rPr>
              <w:t>)</w:t>
            </w:r>
            <w:r w:rsidR="00BC4DD7">
              <w:rPr>
                <w:lang w:val="en-GB"/>
              </w:rPr>
              <w:t>)</w:t>
            </w:r>
          </w:p>
          <w:p w14:paraId="7A141F42" w14:textId="02A56049" w:rsidR="00BC4DD7" w:rsidRDefault="00597DE5" w:rsidP="00BC4DD7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BC4DD7">
              <w:rPr>
                <w:lang w:val="en-GB"/>
              </w:rPr>
              <w:t>G_H_bm = 20 * log10(sqrt(real(H</w:t>
            </w:r>
            <w:r w:rsidR="00BC4DD7">
              <w:rPr>
                <w:lang w:val="en-GB"/>
              </w:rPr>
              <w:t>b</w:t>
            </w:r>
            <w:r w:rsidR="00BC4DD7">
              <w:rPr>
                <w:lang w:val="en-GB"/>
              </w:rPr>
              <w:t>m).^2 + imag(H</w:t>
            </w:r>
            <w:r w:rsidR="00BC4DD7" w:rsidRPr="00BC4DD7">
              <w:rPr>
                <w:lang w:val="en-GB"/>
              </w:rPr>
              <w:t>b</w:t>
            </w:r>
            <w:r w:rsidR="00BC4DD7" w:rsidRPr="00BC4DD7">
              <w:rPr>
                <w:lang w:val="en-GB"/>
              </w:rPr>
              <w:t>m</w:t>
            </w:r>
            <w:r w:rsidR="00BC4DD7">
              <w:rPr>
                <w:lang w:val="en-GB"/>
              </w:rPr>
              <w:t>).^2))</w:t>
            </w:r>
          </w:p>
          <w:p w14:paraId="2DA80368" w14:textId="77777777" w:rsidR="00A0019C" w:rsidRDefault="00A0019C" w:rsidP="00BC4DD7">
            <w:pPr>
              <w:rPr>
                <w:lang w:val="en-GB"/>
              </w:rPr>
            </w:pPr>
          </w:p>
          <w:p w14:paraId="08B8E5AB" w14:textId="2B2B8EE1" w:rsidR="00582E69" w:rsidRDefault="00582E69" w:rsidP="00582E6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82E6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fplot(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G_H_hm</w:t>
            </w:r>
            <w:r w:rsidRPr="00582E6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,[-pi,pi])</w:t>
            </w:r>
          </w:p>
          <w:p w14:paraId="63AD69A9" w14:textId="765EEB49" w:rsidR="00582E69" w:rsidRDefault="00582E69" w:rsidP="00582E6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hold on</w:t>
            </w:r>
          </w:p>
          <w:p w14:paraId="5306E49F" w14:textId="4AA870B7" w:rsidR="00582E69" w:rsidRDefault="00582E69" w:rsidP="00582E6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82E6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fplot(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G_H_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b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</w:t>
            </w:r>
            <w:r w:rsidRPr="00582E6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,[-pi,pi])</w:t>
            </w:r>
          </w:p>
          <w:p w14:paraId="59F8F885" w14:textId="77777777" w:rsidR="00582E69" w:rsidRPr="00582E69" w:rsidRDefault="00582E69" w:rsidP="00582E6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6DD02727" w14:textId="77777777" w:rsidR="00582E69" w:rsidRDefault="00163F7E" w:rsidP="00BC4DD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E1C904E" wp14:editId="27050ABF">
                  <wp:extent cx="5334000" cy="4000500"/>
                  <wp:effectExtent l="0" t="0" r="0" b="0"/>
                  <wp:docPr id="511727865" name="Imagen 9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865" name="Imagen 9" descr="Gráfico, Histograma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4F641" w14:textId="234AC8D6" w:rsidR="00163F7E" w:rsidRPr="00BF4116" w:rsidRDefault="00163F7E" w:rsidP="00BC4DD7">
            <w:pPr>
              <w:rPr>
                <w:lang w:val="en-GB"/>
              </w:rPr>
            </w:pPr>
            <w:r>
              <w:rPr>
                <w:lang w:val="en-GB"/>
              </w:rPr>
              <w:t xml:space="preserve">G_H_hm is blue, G_H_bm is red, so  while Hamming windowing is a bit better at having a greater fall </w:t>
            </w:r>
            <w:r w:rsidR="003A2A8F">
              <w:rPr>
                <w:lang w:val="en-GB"/>
              </w:rPr>
              <w:t xml:space="preserve">immediately </w:t>
            </w:r>
            <w:r>
              <w:rPr>
                <w:lang w:val="en-GB"/>
              </w:rPr>
              <w:t>after the cutoff, Blackman window removes far more energy from those frequencies beyond the cutoff.</w:t>
            </w:r>
          </w:p>
        </w:tc>
      </w:tr>
    </w:tbl>
    <w:p w14:paraId="5BD08464" w14:textId="77777777" w:rsidR="007C621E" w:rsidRDefault="007C621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BD856DC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C44777D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1BC1A34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D7F3F32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C5BFC7F" w14:textId="1FF28D13" w:rsidR="00A82832" w:rsidRDefault="00A82832">
      <w:pPr>
        <w:rPr>
          <w:lang w:val="en-GB"/>
        </w:rPr>
      </w:pPr>
      <w:r>
        <w:rPr>
          <w:lang w:val="en-GB"/>
        </w:rPr>
        <w:br w:type="page"/>
      </w:r>
    </w:p>
    <w:p w14:paraId="371ACBF9" w14:textId="77777777" w:rsidR="00A82832" w:rsidRDefault="00A82832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C0485E2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45CC46E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5AAA741" w14:textId="731DB0ED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88630F9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18A0516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sectPr w:rsidR="00F30876" w:rsidSect="00515A14">
      <w:headerReference w:type="default" r:id="rId28"/>
      <w:footerReference w:type="default" r:id="rId29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97B7" w14:textId="77777777" w:rsidR="002729BD" w:rsidRDefault="002729BD" w:rsidP="001C3FD9">
      <w:pPr>
        <w:spacing w:after="0" w:line="240" w:lineRule="auto"/>
      </w:pPr>
      <w:r>
        <w:separator/>
      </w:r>
    </w:p>
  </w:endnote>
  <w:endnote w:type="continuationSeparator" w:id="0">
    <w:p w14:paraId="79D16513" w14:textId="77777777" w:rsidR="002729BD" w:rsidRDefault="002729BD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28151DBA" w14:textId="77777777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22D94" w14:textId="77777777" w:rsidR="001C3FD9" w:rsidRDefault="001C3FD9">
    <w:pPr>
      <w:pStyle w:val="Piedepgina"/>
    </w:pPr>
    <w:r>
      <w:t>Prof. Juan José Martín Sotoca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4375" w14:textId="77777777" w:rsidR="002729BD" w:rsidRDefault="002729BD" w:rsidP="001C3FD9">
      <w:pPr>
        <w:spacing w:after="0" w:line="240" w:lineRule="auto"/>
      </w:pPr>
      <w:r>
        <w:separator/>
      </w:r>
    </w:p>
  </w:footnote>
  <w:footnote w:type="continuationSeparator" w:id="0">
    <w:p w14:paraId="5A9355DE" w14:textId="77777777" w:rsidR="002729BD" w:rsidRDefault="002729BD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773A" w14:textId="77777777" w:rsidR="001C3FD9" w:rsidRDefault="001C3FD9" w:rsidP="001C3FD9">
    <w:pPr>
      <w:pStyle w:val="Encabezado"/>
      <w:jc w:val="right"/>
    </w:pPr>
    <w:r w:rsidRPr="001C3FD9">
      <w:t>Digital Signal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3C7D"/>
    <w:multiLevelType w:val="hybridMultilevel"/>
    <w:tmpl w:val="85FEEE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B66096"/>
    <w:multiLevelType w:val="hybridMultilevel"/>
    <w:tmpl w:val="6D802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3C1D"/>
    <w:multiLevelType w:val="hybridMultilevel"/>
    <w:tmpl w:val="2C260332"/>
    <w:lvl w:ilvl="0" w:tplc="A98A86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0CC9"/>
    <w:multiLevelType w:val="hybridMultilevel"/>
    <w:tmpl w:val="777664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7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E6F8C"/>
    <w:multiLevelType w:val="hybridMultilevel"/>
    <w:tmpl w:val="32E27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402EB"/>
    <w:multiLevelType w:val="hybridMultilevel"/>
    <w:tmpl w:val="67DA9D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305B5"/>
    <w:multiLevelType w:val="hybridMultilevel"/>
    <w:tmpl w:val="96362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D0C96"/>
    <w:multiLevelType w:val="hybridMultilevel"/>
    <w:tmpl w:val="DC402E24"/>
    <w:lvl w:ilvl="0" w:tplc="B7445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7"/>
  </w:num>
  <w:num w:numId="2" w16cid:durableId="1288315606">
    <w:abstractNumId w:val="26"/>
  </w:num>
  <w:num w:numId="3" w16cid:durableId="2002195636">
    <w:abstractNumId w:val="30"/>
  </w:num>
  <w:num w:numId="4" w16cid:durableId="957877479">
    <w:abstractNumId w:val="27"/>
  </w:num>
  <w:num w:numId="5" w16cid:durableId="696345630">
    <w:abstractNumId w:val="22"/>
  </w:num>
  <w:num w:numId="6" w16cid:durableId="1724327103">
    <w:abstractNumId w:val="2"/>
  </w:num>
  <w:num w:numId="7" w16cid:durableId="98573865">
    <w:abstractNumId w:val="12"/>
  </w:num>
  <w:num w:numId="8" w16cid:durableId="1108696148">
    <w:abstractNumId w:val="5"/>
  </w:num>
  <w:num w:numId="9" w16cid:durableId="1127089019">
    <w:abstractNumId w:val="15"/>
  </w:num>
  <w:num w:numId="10" w16cid:durableId="1297107144">
    <w:abstractNumId w:val="8"/>
  </w:num>
  <w:num w:numId="11" w16cid:durableId="673605318">
    <w:abstractNumId w:val="6"/>
  </w:num>
  <w:num w:numId="12" w16cid:durableId="1783571502">
    <w:abstractNumId w:val="32"/>
  </w:num>
  <w:num w:numId="13" w16cid:durableId="1489325665">
    <w:abstractNumId w:val="20"/>
  </w:num>
  <w:num w:numId="14" w16cid:durableId="1780179409">
    <w:abstractNumId w:val="19"/>
  </w:num>
  <w:num w:numId="15" w16cid:durableId="441070476">
    <w:abstractNumId w:val="31"/>
  </w:num>
  <w:num w:numId="16" w16cid:durableId="497353770">
    <w:abstractNumId w:val="9"/>
  </w:num>
  <w:num w:numId="17" w16cid:durableId="842932507">
    <w:abstractNumId w:val="28"/>
  </w:num>
  <w:num w:numId="18" w16cid:durableId="1112868932">
    <w:abstractNumId w:val="23"/>
  </w:num>
  <w:num w:numId="19" w16cid:durableId="529224840">
    <w:abstractNumId w:val="4"/>
  </w:num>
  <w:num w:numId="20" w16cid:durableId="329987277">
    <w:abstractNumId w:val="25"/>
  </w:num>
  <w:num w:numId="21" w16cid:durableId="1983533073">
    <w:abstractNumId w:val="37"/>
  </w:num>
  <w:num w:numId="22" w16cid:durableId="628709065">
    <w:abstractNumId w:val="36"/>
  </w:num>
  <w:num w:numId="23" w16cid:durableId="112480703">
    <w:abstractNumId w:val="0"/>
  </w:num>
  <w:num w:numId="24" w16cid:durableId="161087886">
    <w:abstractNumId w:val="35"/>
  </w:num>
  <w:num w:numId="25" w16cid:durableId="1347825202">
    <w:abstractNumId w:val="1"/>
  </w:num>
  <w:num w:numId="26" w16cid:durableId="683164829">
    <w:abstractNumId w:val="13"/>
  </w:num>
  <w:num w:numId="27" w16cid:durableId="657418108">
    <w:abstractNumId w:val="17"/>
  </w:num>
  <w:num w:numId="28" w16cid:durableId="1076633096">
    <w:abstractNumId w:val="24"/>
  </w:num>
  <w:num w:numId="29" w16cid:durableId="771826915">
    <w:abstractNumId w:val="33"/>
  </w:num>
  <w:num w:numId="30" w16cid:durableId="861939483">
    <w:abstractNumId w:val="14"/>
  </w:num>
  <w:num w:numId="31" w16cid:durableId="2136488492">
    <w:abstractNumId w:val="21"/>
  </w:num>
  <w:num w:numId="32" w16cid:durableId="256718978">
    <w:abstractNumId w:val="18"/>
  </w:num>
  <w:num w:numId="33" w16cid:durableId="891696787">
    <w:abstractNumId w:val="11"/>
  </w:num>
  <w:num w:numId="34" w16cid:durableId="1319503910">
    <w:abstractNumId w:val="16"/>
  </w:num>
  <w:num w:numId="35" w16cid:durableId="708577069">
    <w:abstractNumId w:val="29"/>
  </w:num>
  <w:num w:numId="36" w16cid:durableId="1495756391">
    <w:abstractNumId w:val="3"/>
  </w:num>
  <w:num w:numId="37" w16cid:durableId="568732383">
    <w:abstractNumId w:val="10"/>
  </w:num>
  <w:num w:numId="38" w16cid:durableId="1645238125">
    <w:abstractNumId w:val="38"/>
  </w:num>
  <w:num w:numId="39" w16cid:durableId="1677345504">
    <w:abstractNumId w:val="39"/>
  </w:num>
  <w:num w:numId="40" w16cid:durableId="457640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16FD2"/>
    <w:rsid w:val="00024485"/>
    <w:rsid w:val="0002534B"/>
    <w:rsid w:val="00030FAA"/>
    <w:rsid w:val="00041C52"/>
    <w:rsid w:val="00043C97"/>
    <w:rsid w:val="00044413"/>
    <w:rsid w:val="00056534"/>
    <w:rsid w:val="00057637"/>
    <w:rsid w:val="00062396"/>
    <w:rsid w:val="00073734"/>
    <w:rsid w:val="0008077D"/>
    <w:rsid w:val="00084F26"/>
    <w:rsid w:val="0009744D"/>
    <w:rsid w:val="000A52B9"/>
    <w:rsid w:val="000B0021"/>
    <w:rsid w:val="000B36AF"/>
    <w:rsid w:val="000B6C13"/>
    <w:rsid w:val="000C4BF1"/>
    <w:rsid w:val="000C4CD3"/>
    <w:rsid w:val="000C735C"/>
    <w:rsid w:val="000C7E37"/>
    <w:rsid w:val="000D5094"/>
    <w:rsid w:val="000E043C"/>
    <w:rsid w:val="000F083B"/>
    <w:rsid w:val="001058CE"/>
    <w:rsid w:val="00106474"/>
    <w:rsid w:val="00106CC9"/>
    <w:rsid w:val="00106E6A"/>
    <w:rsid w:val="00111136"/>
    <w:rsid w:val="00121305"/>
    <w:rsid w:val="00123591"/>
    <w:rsid w:val="00125267"/>
    <w:rsid w:val="00151E64"/>
    <w:rsid w:val="00154A6A"/>
    <w:rsid w:val="00157BBE"/>
    <w:rsid w:val="00163E69"/>
    <w:rsid w:val="00163F7E"/>
    <w:rsid w:val="001815E7"/>
    <w:rsid w:val="0018348E"/>
    <w:rsid w:val="00194BE6"/>
    <w:rsid w:val="001A3D9F"/>
    <w:rsid w:val="001A4196"/>
    <w:rsid w:val="001A626E"/>
    <w:rsid w:val="001A676B"/>
    <w:rsid w:val="001B19F2"/>
    <w:rsid w:val="001B452A"/>
    <w:rsid w:val="001B6B05"/>
    <w:rsid w:val="001C120D"/>
    <w:rsid w:val="001C2816"/>
    <w:rsid w:val="001C3A8E"/>
    <w:rsid w:val="001C3FD9"/>
    <w:rsid w:val="001C44BD"/>
    <w:rsid w:val="001C7537"/>
    <w:rsid w:val="001D0863"/>
    <w:rsid w:val="001D2FDD"/>
    <w:rsid w:val="001D413C"/>
    <w:rsid w:val="001D6E67"/>
    <w:rsid w:val="001F081E"/>
    <w:rsid w:val="001F0872"/>
    <w:rsid w:val="001F7BE8"/>
    <w:rsid w:val="00201200"/>
    <w:rsid w:val="00202E55"/>
    <w:rsid w:val="00212427"/>
    <w:rsid w:val="00227B8B"/>
    <w:rsid w:val="00237CD6"/>
    <w:rsid w:val="0025247B"/>
    <w:rsid w:val="002527B4"/>
    <w:rsid w:val="00262BBF"/>
    <w:rsid w:val="00264E33"/>
    <w:rsid w:val="00264F08"/>
    <w:rsid w:val="002658AA"/>
    <w:rsid w:val="002729BD"/>
    <w:rsid w:val="002761CE"/>
    <w:rsid w:val="002838FF"/>
    <w:rsid w:val="00284C75"/>
    <w:rsid w:val="00284E9B"/>
    <w:rsid w:val="002966AB"/>
    <w:rsid w:val="002A6C9B"/>
    <w:rsid w:val="002A7698"/>
    <w:rsid w:val="002B0ADC"/>
    <w:rsid w:val="002B1B78"/>
    <w:rsid w:val="002C11E4"/>
    <w:rsid w:val="002D1D5C"/>
    <w:rsid w:val="002D2B7A"/>
    <w:rsid w:val="002D48C9"/>
    <w:rsid w:val="002E16CC"/>
    <w:rsid w:val="002F51ED"/>
    <w:rsid w:val="002F52EE"/>
    <w:rsid w:val="00301BE0"/>
    <w:rsid w:val="00304467"/>
    <w:rsid w:val="00311382"/>
    <w:rsid w:val="0031536A"/>
    <w:rsid w:val="003173FB"/>
    <w:rsid w:val="0032509D"/>
    <w:rsid w:val="003335D4"/>
    <w:rsid w:val="003337BD"/>
    <w:rsid w:val="003412BC"/>
    <w:rsid w:val="00351F63"/>
    <w:rsid w:val="00353EA8"/>
    <w:rsid w:val="003653B3"/>
    <w:rsid w:val="003720ED"/>
    <w:rsid w:val="00377483"/>
    <w:rsid w:val="003901E6"/>
    <w:rsid w:val="00392504"/>
    <w:rsid w:val="00393618"/>
    <w:rsid w:val="003948D1"/>
    <w:rsid w:val="00396B29"/>
    <w:rsid w:val="003979A5"/>
    <w:rsid w:val="003A0B0B"/>
    <w:rsid w:val="003A0E7F"/>
    <w:rsid w:val="003A21D5"/>
    <w:rsid w:val="003A2A8F"/>
    <w:rsid w:val="003B4DAB"/>
    <w:rsid w:val="003C2DA8"/>
    <w:rsid w:val="003C3C4D"/>
    <w:rsid w:val="003C6E62"/>
    <w:rsid w:val="003D0C65"/>
    <w:rsid w:val="003E4D4F"/>
    <w:rsid w:val="003E59B0"/>
    <w:rsid w:val="003F4DCB"/>
    <w:rsid w:val="004117A0"/>
    <w:rsid w:val="00411F3C"/>
    <w:rsid w:val="00417FE7"/>
    <w:rsid w:val="00420553"/>
    <w:rsid w:val="00425414"/>
    <w:rsid w:val="00426729"/>
    <w:rsid w:val="00431137"/>
    <w:rsid w:val="00433691"/>
    <w:rsid w:val="00434BB6"/>
    <w:rsid w:val="004415F7"/>
    <w:rsid w:val="004448B7"/>
    <w:rsid w:val="00444B6F"/>
    <w:rsid w:val="00452908"/>
    <w:rsid w:val="00453E1B"/>
    <w:rsid w:val="00455A16"/>
    <w:rsid w:val="004604FB"/>
    <w:rsid w:val="00464A1F"/>
    <w:rsid w:val="0047094B"/>
    <w:rsid w:val="004724F4"/>
    <w:rsid w:val="00472F39"/>
    <w:rsid w:val="0047389A"/>
    <w:rsid w:val="0048166C"/>
    <w:rsid w:val="00494028"/>
    <w:rsid w:val="004A2F2C"/>
    <w:rsid w:val="004A3F42"/>
    <w:rsid w:val="004B14A9"/>
    <w:rsid w:val="004B5666"/>
    <w:rsid w:val="004B6BCF"/>
    <w:rsid w:val="004B6D32"/>
    <w:rsid w:val="004C488F"/>
    <w:rsid w:val="004D0C78"/>
    <w:rsid w:val="004E6003"/>
    <w:rsid w:val="004F69EA"/>
    <w:rsid w:val="005025F8"/>
    <w:rsid w:val="00503CC9"/>
    <w:rsid w:val="005045DF"/>
    <w:rsid w:val="00505020"/>
    <w:rsid w:val="00510AE5"/>
    <w:rsid w:val="0051177A"/>
    <w:rsid w:val="00512CD2"/>
    <w:rsid w:val="00515519"/>
    <w:rsid w:val="00515767"/>
    <w:rsid w:val="005157A0"/>
    <w:rsid w:val="00515A14"/>
    <w:rsid w:val="00527ADC"/>
    <w:rsid w:val="005361A0"/>
    <w:rsid w:val="00536A61"/>
    <w:rsid w:val="00536C6D"/>
    <w:rsid w:val="00540E42"/>
    <w:rsid w:val="00540FBB"/>
    <w:rsid w:val="00543C0B"/>
    <w:rsid w:val="00546F3E"/>
    <w:rsid w:val="00563884"/>
    <w:rsid w:val="00564748"/>
    <w:rsid w:val="00571047"/>
    <w:rsid w:val="00574DC1"/>
    <w:rsid w:val="00575994"/>
    <w:rsid w:val="00582236"/>
    <w:rsid w:val="00582E69"/>
    <w:rsid w:val="00590AAB"/>
    <w:rsid w:val="00594592"/>
    <w:rsid w:val="00594DF8"/>
    <w:rsid w:val="00597DE5"/>
    <w:rsid w:val="005A19C4"/>
    <w:rsid w:val="005A55FD"/>
    <w:rsid w:val="005B4E16"/>
    <w:rsid w:val="005C0DEA"/>
    <w:rsid w:val="005C28C4"/>
    <w:rsid w:val="005C62F6"/>
    <w:rsid w:val="005D42F7"/>
    <w:rsid w:val="005D445F"/>
    <w:rsid w:val="005D577D"/>
    <w:rsid w:val="005E208C"/>
    <w:rsid w:val="005E3DD9"/>
    <w:rsid w:val="005F1FDA"/>
    <w:rsid w:val="00603346"/>
    <w:rsid w:val="006127D9"/>
    <w:rsid w:val="006158C7"/>
    <w:rsid w:val="00617DFF"/>
    <w:rsid w:val="00624D30"/>
    <w:rsid w:val="006251F5"/>
    <w:rsid w:val="006271DF"/>
    <w:rsid w:val="006303B5"/>
    <w:rsid w:val="006313B8"/>
    <w:rsid w:val="00634158"/>
    <w:rsid w:val="00636125"/>
    <w:rsid w:val="00641ABA"/>
    <w:rsid w:val="00642D89"/>
    <w:rsid w:val="00643B9B"/>
    <w:rsid w:val="00647E07"/>
    <w:rsid w:val="006505BB"/>
    <w:rsid w:val="00650F93"/>
    <w:rsid w:val="00652F8C"/>
    <w:rsid w:val="00660949"/>
    <w:rsid w:val="00664E2C"/>
    <w:rsid w:val="00666811"/>
    <w:rsid w:val="006744CA"/>
    <w:rsid w:val="006749ED"/>
    <w:rsid w:val="0067746B"/>
    <w:rsid w:val="006A6AF7"/>
    <w:rsid w:val="006B11BA"/>
    <w:rsid w:val="006B24E9"/>
    <w:rsid w:val="006B474B"/>
    <w:rsid w:val="006B5F42"/>
    <w:rsid w:val="006B730C"/>
    <w:rsid w:val="006B7460"/>
    <w:rsid w:val="006C3660"/>
    <w:rsid w:val="006C7181"/>
    <w:rsid w:val="006C7EF1"/>
    <w:rsid w:val="006D21B5"/>
    <w:rsid w:val="006D3C38"/>
    <w:rsid w:val="006D7C99"/>
    <w:rsid w:val="006E1F65"/>
    <w:rsid w:val="006E5369"/>
    <w:rsid w:val="006F6377"/>
    <w:rsid w:val="00700411"/>
    <w:rsid w:val="0070087E"/>
    <w:rsid w:val="007014F3"/>
    <w:rsid w:val="00703EF8"/>
    <w:rsid w:val="00706423"/>
    <w:rsid w:val="0071643D"/>
    <w:rsid w:val="00717530"/>
    <w:rsid w:val="00731F05"/>
    <w:rsid w:val="007576B5"/>
    <w:rsid w:val="00761757"/>
    <w:rsid w:val="00763DFE"/>
    <w:rsid w:val="007901F1"/>
    <w:rsid w:val="007A0227"/>
    <w:rsid w:val="007A1264"/>
    <w:rsid w:val="007A4742"/>
    <w:rsid w:val="007A6180"/>
    <w:rsid w:val="007B0998"/>
    <w:rsid w:val="007B28F7"/>
    <w:rsid w:val="007C270A"/>
    <w:rsid w:val="007C5E0F"/>
    <w:rsid w:val="007C621E"/>
    <w:rsid w:val="007D0E6B"/>
    <w:rsid w:val="007D5456"/>
    <w:rsid w:val="007D5673"/>
    <w:rsid w:val="007E19BC"/>
    <w:rsid w:val="007E2253"/>
    <w:rsid w:val="007E5888"/>
    <w:rsid w:val="007E5F38"/>
    <w:rsid w:val="00801477"/>
    <w:rsid w:val="008141F2"/>
    <w:rsid w:val="00815CDE"/>
    <w:rsid w:val="008302B0"/>
    <w:rsid w:val="00832C31"/>
    <w:rsid w:val="00833D9B"/>
    <w:rsid w:val="008352FD"/>
    <w:rsid w:val="008400BA"/>
    <w:rsid w:val="00846A71"/>
    <w:rsid w:val="00850442"/>
    <w:rsid w:val="0085217D"/>
    <w:rsid w:val="0087365F"/>
    <w:rsid w:val="00875C50"/>
    <w:rsid w:val="00876880"/>
    <w:rsid w:val="008774E2"/>
    <w:rsid w:val="00890194"/>
    <w:rsid w:val="00891889"/>
    <w:rsid w:val="00895FFA"/>
    <w:rsid w:val="008971D7"/>
    <w:rsid w:val="008A0807"/>
    <w:rsid w:val="008A3E09"/>
    <w:rsid w:val="008B36B5"/>
    <w:rsid w:val="008B4935"/>
    <w:rsid w:val="008B60B3"/>
    <w:rsid w:val="008B631F"/>
    <w:rsid w:val="008B69FF"/>
    <w:rsid w:val="008C738C"/>
    <w:rsid w:val="008E038B"/>
    <w:rsid w:val="008E5FF1"/>
    <w:rsid w:val="008F0C02"/>
    <w:rsid w:val="008F7FF0"/>
    <w:rsid w:val="009033A6"/>
    <w:rsid w:val="00905836"/>
    <w:rsid w:val="00906958"/>
    <w:rsid w:val="00906B8C"/>
    <w:rsid w:val="009231BC"/>
    <w:rsid w:val="009306EF"/>
    <w:rsid w:val="00937B4A"/>
    <w:rsid w:val="00944CCD"/>
    <w:rsid w:val="00945A86"/>
    <w:rsid w:val="009529B3"/>
    <w:rsid w:val="00956956"/>
    <w:rsid w:val="00966D71"/>
    <w:rsid w:val="00972692"/>
    <w:rsid w:val="0098610F"/>
    <w:rsid w:val="00986A07"/>
    <w:rsid w:val="009914E9"/>
    <w:rsid w:val="00995939"/>
    <w:rsid w:val="009B148B"/>
    <w:rsid w:val="009B4027"/>
    <w:rsid w:val="009B5018"/>
    <w:rsid w:val="009C1230"/>
    <w:rsid w:val="009C1798"/>
    <w:rsid w:val="009C40E1"/>
    <w:rsid w:val="009C4402"/>
    <w:rsid w:val="009C57CA"/>
    <w:rsid w:val="009D54D4"/>
    <w:rsid w:val="009D67AA"/>
    <w:rsid w:val="009E1125"/>
    <w:rsid w:val="009E40CF"/>
    <w:rsid w:val="009F32F1"/>
    <w:rsid w:val="009F5C44"/>
    <w:rsid w:val="00A0019C"/>
    <w:rsid w:val="00A00FDD"/>
    <w:rsid w:val="00A01B98"/>
    <w:rsid w:val="00A05B1D"/>
    <w:rsid w:val="00A06ED5"/>
    <w:rsid w:val="00A07A94"/>
    <w:rsid w:val="00A12B92"/>
    <w:rsid w:val="00A24130"/>
    <w:rsid w:val="00A246DF"/>
    <w:rsid w:val="00A34287"/>
    <w:rsid w:val="00A40D6E"/>
    <w:rsid w:val="00A44720"/>
    <w:rsid w:val="00A50EDD"/>
    <w:rsid w:val="00A53580"/>
    <w:rsid w:val="00A54AE5"/>
    <w:rsid w:val="00A55DB9"/>
    <w:rsid w:val="00A579EE"/>
    <w:rsid w:val="00A61F61"/>
    <w:rsid w:val="00A66F97"/>
    <w:rsid w:val="00A71D51"/>
    <w:rsid w:val="00A75400"/>
    <w:rsid w:val="00A77219"/>
    <w:rsid w:val="00A82832"/>
    <w:rsid w:val="00A86CA9"/>
    <w:rsid w:val="00A9140E"/>
    <w:rsid w:val="00A9341B"/>
    <w:rsid w:val="00A948C9"/>
    <w:rsid w:val="00AA0378"/>
    <w:rsid w:val="00AB7220"/>
    <w:rsid w:val="00AC0A4A"/>
    <w:rsid w:val="00AC0C23"/>
    <w:rsid w:val="00AC1963"/>
    <w:rsid w:val="00AE0624"/>
    <w:rsid w:val="00AE578D"/>
    <w:rsid w:val="00AE6710"/>
    <w:rsid w:val="00AE7839"/>
    <w:rsid w:val="00AF15D7"/>
    <w:rsid w:val="00AF2353"/>
    <w:rsid w:val="00AF2518"/>
    <w:rsid w:val="00B0693C"/>
    <w:rsid w:val="00B15447"/>
    <w:rsid w:val="00B17439"/>
    <w:rsid w:val="00B25E20"/>
    <w:rsid w:val="00B3680B"/>
    <w:rsid w:val="00B40F98"/>
    <w:rsid w:val="00B66637"/>
    <w:rsid w:val="00B7018F"/>
    <w:rsid w:val="00B71C54"/>
    <w:rsid w:val="00B7456A"/>
    <w:rsid w:val="00B755D8"/>
    <w:rsid w:val="00B82523"/>
    <w:rsid w:val="00B86485"/>
    <w:rsid w:val="00B903EB"/>
    <w:rsid w:val="00BA3BDB"/>
    <w:rsid w:val="00BA6139"/>
    <w:rsid w:val="00BA6278"/>
    <w:rsid w:val="00BB013A"/>
    <w:rsid w:val="00BB2774"/>
    <w:rsid w:val="00BB38EA"/>
    <w:rsid w:val="00BB44CE"/>
    <w:rsid w:val="00BB49DA"/>
    <w:rsid w:val="00BB5149"/>
    <w:rsid w:val="00BC0679"/>
    <w:rsid w:val="00BC3660"/>
    <w:rsid w:val="00BC4371"/>
    <w:rsid w:val="00BC4DD7"/>
    <w:rsid w:val="00BD143F"/>
    <w:rsid w:val="00BE3CD6"/>
    <w:rsid w:val="00BF31EC"/>
    <w:rsid w:val="00BF4116"/>
    <w:rsid w:val="00BF4B36"/>
    <w:rsid w:val="00BF528D"/>
    <w:rsid w:val="00C0749F"/>
    <w:rsid w:val="00C1101A"/>
    <w:rsid w:val="00C15F13"/>
    <w:rsid w:val="00C173B4"/>
    <w:rsid w:val="00C46EFE"/>
    <w:rsid w:val="00C550DB"/>
    <w:rsid w:val="00C55A00"/>
    <w:rsid w:val="00C56EB7"/>
    <w:rsid w:val="00C60E02"/>
    <w:rsid w:val="00C7036F"/>
    <w:rsid w:val="00C739FA"/>
    <w:rsid w:val="00C7440D"/>
    <w:rsid w:val="00C84B60"/>
    <w:rsid w:val="00C850AA"/>
    <w:rsid w:val="00C855D3"/>
    <w:rsid w:val="00C901FE"/>
    <w:rsid w:val="00C91EDC"/>
    <w:rsid w:val="00C964C3"/>
    <w:rsid w:val="00CA0E3B"/>
    <w:rsid w:val="00CA24DC"/>
    <w:rsid w:val="00CA304C"/>
    <w:rsid w:val="00CB2B77"/>
    <w:rsid w:val="00CB3F7A"/>
    <w:rsid w:val="00CB40C3"/>
    <w:rsid w:val="00CB4C9B"/>
    <w:rsid w:val="00CB76CF"/>
    <w:rsid w:val="00CE1D35"/>
    <w:rsid w:val="00CE7B39"/>
    <w:rsid w:val="00CF1DB8"/>
    <w:rsid w:val="00D014FD"/>
    <w:rsid w:val="00D023B5"/>
    <w:rsid w:val="00D102BC"/>
    <w:rsid w:val="00D12140"/>
    <w:rsid w:val="00D33174"/>
    <w:rsid w:val="00D36CE8"/>
    <w:rsid w:val="00D409EA"/>
    <w:rsid w:val="00D45A03"/>
    <w:rsid w:val="00D47A74"/>
    <w:rsid w:val="00D547AE"/>
    <w:rsid w:val="00D57B41"/>
    <w:rsid w:val="00D7011F"/>
    <w:rsid w:val="00D71CC3"/>
    <w:rsid w:val="00D758EE"/>
    <w:rsid w:val="00D75C37"/>
    <w:rsid w:val="00D767E6"/>
    <w:rsid w:val="00D81AA4"/>
    <w:rsid w:val="00D82E68"/>
    <w:rsid w:val="00D84448"/>
    <w:rsid w:val="00D85A32"/>
    <w:rsid w:val="00D95C9B"/>
    <w:rsid w:val="00D96403"/>
    <w:rsid w:val="00DA3F80"/>
    <w:rsid w:val="00DB3BEB"/>
    <w:rsid w:val="00DC3DFD"/>
    <w:rsid w:val="00DC73E5"/>
    <w:rsid w:val="00DD4CE1"/>
    <w:rsid w:val="00DE39C4"/>
    <w:rsid w:val="00DF3AC4"/>
    <w:rsid w:val="00E002E3"/>
    <w:rsid w:val="00E02E74"/>
    <w:rsid w:val="00E103D4"/>
    <w:rsid w:val="00E120B9"/>
    <w:rsid w:val="00E129E2"/>
    <w:rsid w:val="00E21ABB"/>
    <w:rsid w:val="00E22FA8"/>
    <w:rsid w:val="00E264B5"/>
    <w:rsid w:val="00E328A4"/>
    <w:rsid w:val="00E340E0"/>
    <w:rsid w:val="00E57027"/>
    <w:rsid w:val="00E608C1"/>
    <w:rsid w:val="00E61C8E"/>
    <w:rsid w:val="00E628A6"/>
    <w:rsid w:val="00E63BEA"/>
    <w:rsid w:val="00E728F8"/>
    <w:rsid w:val="00E73AED"/>
    <w:rsid w:val="00E73D5F"/>
    <w:rsid w:val="00E740AE"/>
    <w:rsid w:val="00E7639F"/>
    <w:rsid w:val="00E83FC9"/>
    <w:rsid w:val="00E8582B"/>
    <w:rsid w:val="00E9074B"/>
    <w:rsid w:val="00E94BD4"/>
    <w:rsid w:val="00EA00DF"/>
    <w:rsid w:val="00EA7C7C"/>
    <w:rsid w:val="00EB2697"/>
    <w:rsid w:val="00EC60B1"/>
    <w:rsid w:val="00EC6741"/>
    <w:rsid w:val="00ED190F"/>
    <w:rsid w:val="00ED317C"/>
    <w:rsid w:val="00ED6E02"/>
    <w:rsid w:val="00EE6A3D"/>
    <w:rsid w:val="00EF517E"/>
    <w:rsid w:val="00F05896"/>
    <w:rsid w:val="00F1386A"/>
    <w:rsid w:val="00F13AF0"/>
    <w:rsid w:val="00F22C7A"/>
    <w:rsid w:val="00F26BE4"/>
    <w:rsid w:val="00F30876"/>
    <w:rsid w:val="00F3155B"/>
    <w:rsid w:val="00F3466E"/>
    <w:rsid w:val="00F403FC"/>
    <w:rsid w:val="00F40D23"/>
    <w:rsid w:val="00F454FA"/>
    <w:rsid w:val="00F50DAC"/>
    <w:rsid w:val="00F7572D"/>
    <w:rsid w:val="00F83EA0"/>
    <w:rsid w:val="00F86E02"/>
    <w:rsid w:val="00FA1457"/>
    <w:rsid w:val="00FA3E91"/>
    <w:rsid w:val="00FA4545"/>
    <w:rsid w:val="00FA72AE"/>
    <w:rsid w:val="00FB1303"/>
    <w:rsid w:val="00FB7C65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4D8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1229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andromedavirgoa@gmail.com</cp:lastModifiedBy>
  <cp:revision>39</cp:revision>
  <dcterms:created xsi:type="dcterms:W3CDTF">2023-05-18T12:55:00Z</dcterms:created>
  <dcterms:modified xsi:type="dcterms:W3CDTF">2023-05-18T14:45:00Z</dcterms:modified>
</cp:coreProperties>
</file>