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84D8" w14:textId="1DF66383" w:rsidR="0065577A" w:rsidRDefault="00BA137F" w:rsidP="00DE3F97">
      <w:pPr>
        <w:jc w:val="both"/>
      </w:pPr>
      <w:r>
        <w:t>Pruebas unitarias individuales (para cada tipo de actuador y sensor)</w:t>
      </w:r>
    </w:p>
    <w:p w14:paraId="59B9FAB4" w14:textId="3BD43DA5" w:rsidR="00C81FDE" w:rsidRDefault="00C81FDE" w:rsidP="00DE3F97">
      <w:pPr>
        <w:jc w:val="both"/>
      </w:pPr>
      <w:r>
        <w:t>NOTA: no contamos pruebas de Estructura Mecánica (ya que se han realizado por los de Industriales) ni del CA (salvo pruebas de interfaces, ya se diseñó por conocidos del profesor)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A137F" w14:paraId="75E838A6" w14:textId="77777777" w:rsidTr="00BA137F">
        <w:tc>
          <w:tcPr>
            <w:tcW w:w="2831" w:type="dxa"/>
          </w:tcPr>
          <w:p w14:paraId="7214139C" w14:textId="3F0ED1C6" w:rsidR="00BA137F" w:rsidRDefault="00BA137F" w:rsidP="00DE3F97">
            <w:pPr>
              <w:jc w:val="both"/>
            </w:pPr>
            <w:r>
              <w:t>Dispositivo</w:t>
            </w:r>
          </w:p>
        </w:tc>
        <w:tc>
          <w:tcPr>
            <w:tcW w:w="2831" w:type="dxa"/>
          </w:tcPr>
          <w:p w14:paraId="07413286" w14:textId="18E7F003" w:rsidR="00BA137F" w:rsidRDefault="00BA137F" w:rsidP="00DE3F97">
            <w:pPr>
              <w:jc w:val="both"/>
            </w:pPr>
            <w:r>
              <w:t>Prueba</w:t>
            </w:r>
          </w:p>
        </w:tc>
        <w:tc>
          <w:tcPr>
            <w:tcW w:w="2832" w:type="dxa"/>
          </w:tcPr>
          <w:p w14:paraId="6B3BF30D" w14:textId="0A72B934" w:rsidR="00BA137F" w:rsidRDefault="00BA137F" w:rsidP="00DE3F97">
            <w:pPr>
              <w:jc w:val="both"/>
            </w:pPr>
            <w:r>
              <w:t>Resultado (Pasa/No Pasa)</w:t>
            </w:r>
          </w:p>
        </w:tc>
      </w:tr>
      <w:tr w:rsidR="00C81FDE" w14:paraId="01A29C52" w14:textId="77777777" w:rsidTr="00BA137F">
        <w:tc>
          <w:tcPr>
            <w:tcW w:w="2831" w:type="dxa"/>
          </w:tcPr>
          <w:p w14:paraId="1B4C0085" w14:textId="77777777" w:rsidR="00C81FDE" w:rsidRDefault="00C81FDE" w:rsidP="00DE3F97">
            <w:pPr>
              <w:jc w:val="both"/>
            </w:pPr>
            <w:r>
              <w:t>Estructura mecánic</w:t>
            </w:r>
            <w:r w:rsidR="00F80CBA">
              <w:t>a</w:t>
            </w:r>
          </w:p>
          <w:p w14:paraId="205D5657" w14:textId="59D6CC10" w:rsidR="00227AE1" w:rsidRDefault="00227AE1" w:rsidP="00DE3F97">
            <w:pPr>
              <w:jc w:val="both"/>
            </w:pPr>
            <w:r>
              <w:t>(ya construido)</w:t>
            </w:r>
          </w:p>
        </w:tc>
        <w:tc>
          <w:tcPr>
            <w:tcW w:w="2831" w:type="dxa"/>
          </w:tcPr>
          <w:p w14:paraId="37C619F4" w14:textId="4FC9EEB3" w:rsidR="00C81FDE" w:rsidRDefault="00F80CBA" w:rsidP="00DE3F97">
            <w:pPr>
              <w:jc w:val="both"/>
            </w:pPr>
            <w:r>
              <w:t>N/A</w:t>
            </w:r>
          </w:p>
        </w:tc>
        <w:tc>
          <w:tcPr>
            <w:tcW w:w="2832" w:type="dxa"/>
          </w:tcPr>
          <w:p w14:paraId="45DE7105" w14:textId="1D54C7AB" w:rsidR="00C81FDE" w:rsidRDefault="00F80CBA" w:rsidP="00DE3F97">
            <w:pPr>
              <w:jc w:val="both"/>
            </w:pPr>
            <w:r>
              <w:t>N/A</w:t>
            </w:r>
          </w:p>
        </w:tc>
      </w:tr>
      <w:tr w:rsidR="00BA137F" w14:paraId="32EEB208" w14:textId="77777777" w:rsidTr="00BA137F">
        <w:tc>
          <w:tcPr>
            <w:tcW w:w="2831" w:type="dxa"/>
          </w:tcPr>
          <w:p w14:paraId="795D8336" w14:textId="77777777" w:rsidR="00BA137F" w:rsidRDefault="00BA137F" w:rsidP="00DE3F97">
            <w:pPr>
              <w:jc w:val="both"/>
              <w:rPr>
                <w:u w:val="single"/>
              </w:rPr>
            </w:pPr>
            <w:r>
              <w:t>Componente CA</w:t>
            </w:r>
          </w:p>
          <w:p w14:paraId="253CF636" w14:textId="14F13FD0" w:rsidR="00BA137F" w:rsidRPr="00BA137F" w:rsidRDefault="00227AE1" w:rsidP="00DE3F97">
            <w:pPr>
              <w:jc w:val="both"/>
            </w:pPr>
            <w:r>
              <w:t>(ya construido)</w:t>
            </w:r>
          </w:p>
          <w:p w14:paraId="3D4A2A63" w14:textId="7FFA4656" w:rsidR="00BA137F" w:rsidRPr="00BA137F" w:rsidRDefault="00BA137F" w:rsidP="00DE3F97">
            <w:pPr>
              <w:jc w:val="both"/>
              <w:rPr>
                <w:rFonts w:cstheme="minorHAnsi"/>
                <w:u w:val="single"/>
              </w:rPr>
            </w:pPr>
            <w:r w:rsidRPr="00BA137F">
              <w:rPr>
                <w:rFonts w:cstheme="minorHAnsi"/>
              </w:rPr>
              <w:br/>
            </w:r>
            <w:r w:rsidRPr="00BA137F">
              <w:rPr>
                <w:rFonts w:cstheme="minorHAnsi"/>
              </w:rPr>
              <w:br/>
            </w:r>
            <w:r w:rsidRPr="00BA137F">
              <w:rPr>
                <w:rFonts w:cstheme="minorHAnsi"/>
              </w:rPr>
              <w:br/>
            </w:r>
          </w:p>
        </w:tc>
        <w:tc>
          <w:tcPr>
            <w:tcW w:w="2831" w:type="dxa"/>
          </w:tcPr>
          <w:p w14:paraId="6E5A0459" w14:textId="77777777" w:rsidR="00BA137F" w:rsidRDefault="00A60C32" w:rsidP="00DE3F97">
            <w:pPr>
              <w:jc w:val="both"/>
            </w:pPr>
            <w:r>
              <w:t>(</w:t>
            </w:r>
            <w:r w:rsidR="00D9515A">
              <w:t>in</w:t>
            </w:r>
            <w:r w:rsidR="009A2664">
              <w:t>t</w:t>
            </w:r>
            <w:r w:rsidR="00D9515A">
              <w:t xml:space="preserve">erfaces ya existentes, </w:t>
            </w:r>
            <w:r>
              <w:t>realizado por compañeros de Norberto)</w:t>
            </w:r>
          </w:p>
          <w:p w14:paraId="7148C4D3" w14:textId="77777777" w:rsidR="0005511D" w:rsidRDefault="0005511D" w:rsidP="00DE3F97">
            <w:pPr>
              <w:jc w:val="both"/>
            </w:pPr>
          </w:p>
          <w:p w14:paraId="6148E271" w14:textId="6A54BD3B" w:rsidR="0005511D" w:rsidRDefault="0005511D" w:rsidP="00DE3F97">
            <w:pPr>
              <w:jc w:val="both"/>
            </w:pPr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</w:p>
        </w:tc>
        <w:tc>
          <w:tcPr>
            <w:tcW w:w="2832" w:type="dxa"/>
          </w:tcPr>
          <w:p w14:paraId="4423F805" w14:textId="5C8FD1BA" w:rsidR="00BA137F" w:rsidRDefault="00A60C32" w:rsidP="00DE3F97">
            <w:pPr>
              <w:jc w:val="both"/>
            </w:pPr>
            <w:r>
              <w:t>N/A</w:t>
            </w:r>
          </w:p>
        </w:tc>
      </w:tr>
      <w:tr w:rsidR="00120B80" w14:paraId="2EEF68F0" w14:textId="77777777" w:rsidTr="00BA137F">
        <w:tc>
          <w:tcPr>
            <w:tcW w:w="2831" w:type="dxa"/>
          </w:tcPr>
          <w:p w14:paraId="0E94B94B" w14:textId="31998B04" w:rsidR="00120B80" w:rsidRDefault="00120B80" w:rsidP="00DE3F97">
            <w:pPr>
              <w:jc w:val="both"/>
            </w:pPr>
            <w:r w:rsidRPr="00BA137F">
              <w:rPr>
                <w:rFonts w:cstheme="minorHAnsi"/>
              </w:rPr>
              <w:t>Sensor de luminosidad VEML7700</w:t>
            </w:r>
          </w:p>
        </w:tc>
        <w:tc>
          <w:tcPr>
            <w:tcW w:w="2831" w:type="dxa"/>
          </w:tcPr>
          <w:p w14:paraId="7A9523D8" w14:textId="678E9FDC" w:rsidR="00120B80" w:rsidRDefault="00B9090F" w:rsidP="00DE3F97">
            <w:pPr>
              <w:jc w:val="both"/>
            </w:pPr>
            <w:r>
              <w:t>Comprobar si sube la luminosidad al incrementar valor.</w:t>
            </w:r>
          </w:p>
        </w:tc>
        <w:tc>
          <w:tcPr>
            <w:tcW w:w="2832" w:type="dxa"/>
          </w:tcPr>
          <w:p w14:paraId="468D1F1D" w14:textId="382A2B6A" w:rsidR="00120B80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0F611B" w14:paraId="7669AFE8" w14:textId="77777777" w:rsidTr="00BA137F">
        <w:tc>
          <w:tcPr>
            <w:tcW w:w="2831" w:type="dxa"/>
          </w:tcPr>
          <w:p w14:paraId="05849F44" w14:textId="4F8E4965" w:rsidR="000F611B" w:rsidRDefault="000F611B" w:rsidP="00DE3F97">
            <w:pPr>
              <w:jc w:val="both"/>
            </w:pPr>
            <w:r w:rsidRPr="00BA137F">
              <w:rPr>
                <w:rFonts w:cstheme="minorHAnsi"/>
              </w:rPr>
              <w:t>Sensor de CO2 iAQ-Core</w:t>
            </w:r>
          </w:p>
        </w:tc>
        <w:tc>
          <w:tcPr>
            <w:tcW w:w="2831" w:type="dxa"/>
          </w:tcPr>
          <w:p w14:paraId="4BDE9F03" w14:textId="119FD2DE" w:rsidR="000F611B" w:rsidRDefault="00B9090F" w:rsidP="00DE3F97">
            <w:pPr>
              <w:jc w:val="both"/>
            </w:pPr>
            <w:r>
              <w:t>Comprobar si cambian valores de C02 en diferentes lugares de la universidad.</w:t>
            </w:r>
          </w:p>
        </w:tc>
        <w:tc>
          <w:tcPr>
            <w:tcW w:w="2832" w:type="dxa"/>
          </w:tcPr>
          <w:p w14:paraId="36870F7B" w14:textId="65FF23D7" w:rsidR="000F611B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120B80" w14:paraId="33DF13DB" w14:textId="77777777" w:rsidTr="00BA137F">
        <w:tc>
          <w:tcPr>
            <w:tcW w:w="2831" w:type="dxa"/>
          </w:tcPr>
          <w:p w14:paraId="3F583DE0" w14:textId="10098AE8" w:rsidR="00120B80" w:rsidRPr="00BA137F" w:rsidRDefault="00120B80" w:rsidP="00DE3F97">
            <w:pPr>
              <w:jc w:val="both"/>
              <w:rPr>
                <w:rFonts w:cstheme="minorHAnsi"/>
              </w:rPr>
            </w:pPr>
            <w:r w:rsidRPr="00BA137F">
              <w:rPr>
                <w:rFonts w:cstheme="minorHAnsi"/>
              </w:rPr>
              <w:t>Sensor de humedad relativa HIH4000</w:t>
            </w:r>
          </w:p>
        </w:tc>
        <w:tc>
          <w:tcPr>
            <w:tcW w:w="2831" w:type="dxa"/>
          </w:tcPr>
          <w:p w14:paraId="374A950A" w14:textId="2646BF5A" w:rsidR="00120B80" w:rsidRDefault="0059464A" w:rsidP="00DE3F97">
            <w:pPr>
              <w:jc w:val="both"/>
            </w:pPr>
            <w:r>
              <w:t>Comprobar si el valor de la humedad varia.</w:t>
            </w:r>
          </w:p>
        </w:tc>
        <w:tc>
          <w:tcPr>
            <w:tcW w:w="2832" w:type="dxa"/>
          </w:tcPr>
          <w:p w14:paraId="4344723B" w14:textId="3B9B8DF0" w:rsidR="00120B80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120B80" w14:paraId="0D086410" w14:textId="77777777" w:rsidTr="00BA137F">
        <w:tc>
          <w:tcPr>
            <w:tcW w:w="2831" w:type="dxa"/>
          </w:tcPr>
          <w:p w14:paraId="55C71D76" w14:textId="15F36A72" w:rsidR="00120B80" w:rsidRPr="00BA137F" w:rsidRDefault="00120B80" w:rsidP="00DE3F97">
            <w:pPr>
              <w:jc w:val="both"/>
              <w:rPr>
                <w:rFonts w:cstheme="minorHAnsi"/>
              </w:rPr>
            </w:pPr>
            <w:r w:rsidRPr="00BA137F">
              <w:rPr>
                <w:rFonts w:cstheme="minorHAnsi"/>
              </w:rPr>
              <w:t>Sensor de temperatura LM35-LP</w:t>
            </w:r>
          </w:p>
        </w:tc>
        <w:tc>
          <w:tcPr>
            <w:tcW w:w="2831" w:type="dxa"/>
          </w:tcPr>
          <w:p w14:paraId="52C222CA" w14:textId="272C53A6" w:rsidR="00120B80" w:rsidRDefault="0059464A" w:rsidP="00DE3F97">
            <w:pPr>
              <w:jc w:val="both"/>
            </w:pPr>
            <w:r>
              <w:t>Comprobar si la temperatura incrementa adecuadamente.</w:t>
            </w:r>
          </w:p>
        </w:tc>
        <w:tc>
          <w:tcPr>
            <w:tcW w:w="2832" w:type="dxa"/>
          </w:tcPr>
          <w:p w14:paraId="7CBD80F0" w14:textId="11FC20DD" w:rsidR="00120B80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05511D" w14:paraId="564A248E" w14:textId="77777777" w:rsidTr="00BA137F">
        <w:tc>
          <w:tcPr>
            <w:tcW w:w="2831" w:type="dxa"/>
          </w:tcPr>
          <w:p w14:paraId="49D773E6" w14:textId="5E92285A" w:rsidR="0005511D" w:rsidRPr="000F611B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>Nivel de ruido.</w:t>
            </w:r>
          </w:p>
        </w:tc>
        <w:tc>
          <w:tcPr>
            <w:tcW w:w="2831" w:type="dxa"/>
          </w:tcPr>
          <w:p w14:paraId="698623C8" w14:textId="1652505A" w:rsidR="0005511D" w:rsidRDefault="008C1C34" w:rsidP="00DE3F97">
            <w:pPr>
              <w:jc w:val="both"/>
            </w:pPr>
            <w:r>
              <w:t>Comprobamos l</w:t>
            </w:r>
            <w:r w:rsidR="0005511D">
              <w:t>a señal analógica de ruido</w:t>
            </w:r>
          </w:p>
        </w:tc>
        <w:tc>
          <w:tcPr>
            <w:tcW w:w="2832" w:type="dxa"/>
          </w:tcPr>
          <w:p w14:paraId="5A1798B4" w14:textId="6D6F54B8" w:rsidR="0005511D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05511D" w14:paraId="49DD77CA" w14:textId="77777777" w:rsidTr="00BA137F">
        <w:tc>
          <w:tcPr>
            <w:tcW w:w="2831" w:type="dxa"/>
          </w:tcPr>
          <w:p w14:paraId="7EF9F3C3" w14:textId="4B6AC5C3" w:rsidR="0005511D" w:rsidRPr="000F611B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>SCL.</w:t>
            </w:r>
          </w:p>
        </w:tc>
        <w:tc>
          <w:tcPr>
            <w:tcW w:w="2831" w:type="dxa"/>
          </w:tcPr>
          <w:p w14:paraId="56097148" w14:textId="37B9F7D6" w:rsidR="0005511D" w:rsidRDefault="00880242" w:rsidP="00DE3F97">
            <w:pPr>
              <w:jc w:val="both"/>
            </w:pPr>
            <w:r>
              <w:t>El bus I2C conecta el sensor de humedad y el de CO2 y funciona a 100kHz</w:t>
            </w:r>
          </w:p>
        </w:tc>
        <w:tc>
          <w:tcPr>
            <w:tcW w:w="2832" w:type="dxa"/>
          </w:tcPr>
          <w:p w14:paraId="434BB14C" w14:textId="4892131A" w:rsidR="0005511D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05511D" w14:paraId="4266A98B" w14:textId="77777777" w:rsidTr="00BA137F">
        <w:tc>
          <w:tcPr>
            <w:tcW w:w="2831" w:type="dxa"/>
          </w:tcPr>
          <w:p w14:paraId="1B9B4A21" w14:textId="146EC4DA" w:rsidR="0005511D" w:rsidRPr="000F611B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>SDA.</w:t>
            </w:r>
          </w:p>
        </w:tc>
        <w:tc>
          <w:tcPr>
            <w:tcW w:w="2831" w:type="dxa"/>
          </w:tcPr>
          <w:p w14:paraId="2F7787FD" w14:textId="74659725" w:rsidR="0005511D" w:rsidRDefault="00880242" w:rsidP="00DE3F97">
            <w:pPr>
              <w:jc w:val="both"/>
            </w:pPr>
            <w:r>
              <w:t>El bus I2C conecta el sensor de humedad y el de CO2 y funciona a 100kHz</w:t>
            </w:r>
          </w:p>
        </w:tc>
        <w:tc>
          <w:tcPr>
            <w:tcW w:w="2832" w:type="dxa"/>
          </w:tcPr>
          <w:p w14:paraId="17A8D100" w14:textId="6DFC9C25" w:rsidR="0005511D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880242" w14:paraId="105D8F83" w14:textId="77777777" w:rsidTr="00BA137F">
        <w:tc>
          <w:tcPr>
            <w:tcW w:w="2831" w:type="dxa"/>
          </w:tcPr>
          <w:p w14:paraId="17FF7F91" w14:textId="5F93799D" w:rsidR="00880242" w:rsidRPr="0005511D" w:rsidRDefault="00880242" w:rsidP="00DE3F97">
            <w:pPr>
              <w:jc w:val="both"/>
              <w:rPr>
                <w:rFonts w:cstheme="minorHAnsi"/>
              </w:rPr>
            </w:pPr>
          </w:p>
        </w:tc>
        <w:tc>
          <w:tcPr>
            <w:tcW w:w="2831" w:type="dxa"/>
          </w:tcPr>
          <w:p w14:paraId="3FCD8D08" w14:textId="77777777" w:rsidR="00880242" w:rsidRDefault="00880242" w:rsidP="00DE3F97">
            <w:pPr>
              <w:jc w:val="both"/>
            </w:pPr>
          </w:p>
        </w:tc>
        <w:tc>
          <w:tcPr>
            <w:tcW w:w="2832" w:type="dxa"/>
          </w:tcPr>
          <w:p w14:paraId="4BA83DF4" w14:textId="77777777" w:rsidR="00880242" w:rsidRDefault="00880242" w:rsidP="00DE3F97">
            <w:pPr>
              <w:jc w:val="both"/>
            </w:pPr>
          </w:p>
        </w:tc>
      </w:tr>
      <w:tr w:rsidR="0005511D" w14:paraId="4FDDBA6D" w14:textId="77777777" w:rsidTr="00BA137F">
        <w:tc>
          <w:tcPr>
            <w:tcW w:w="2831" w:type="dxa"/>
          </w:tcPr>
          <w:p w14:paraId="00F8E8CA" w14:textId="68F4C32C" w:rsidR="0005511D" w:rsidRPr="000F611B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>Humedad relativa.</w:t>
            </w:r>
          </w:p>
        </w:tc>
        <w:tc>
          <w:tcPr>
            <w:tcW w:w="2831" w:type="dxa"/>
          </w:tcPr>
          <w:p w14:paraId="77626509" w14:textId="503BCE59" w:rsidR="0005511D" w:rsidRDefault="008C1C34" w:rsidP="00DE3F97">
            <w:pPr>
              <w:jc w:val="both"/>
            </w:pPr>
            <w:r>
              <w:t>Comprobamos l</w:t>
            </w:r>
            <w:r w:rsidR="0005511D">
              <w:t>a señal analógica</w:t>
            </w:r>
          </w:p>
          <w:p w14:paraId="68073398" w14:textId="78A39C8E" w:rsidR="00AB62F9" w:rsidRDefault="00AB62F9" w:rsidP="00DE3F97">
            <w:pPr>
              <w:jc w:val="both"/>
            </w:pPr>
          </w:p>
        </w:tc>
        <w:tc>
          <w:tcPr>
            <w:tcW w:w="2832" w:type="dxa"/>
          </w:tcPr>
          <w:p w14:paraId="7753407C" w14:textId="6C381274" w:rsidR="0005511D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05511D" w14:paraId="60AC3FB5" w14:textId="77777777" w:rsidTr="00BA137F">
        <w:tc>
          <w:tcPr>
            <w:tcW w:w="2831" w:type="dxa"/>
          </w:tcPr>
          <w:p w14:paraId="43B5905E" w14:textId="5EEF04FE" w:rsidR="0005511D" w:rsidRPr="000F611B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>Temperatura</w:t>
            </w:r>
          </w:p>
        </w:tc>
        <w:tc>
          <w:tcPr>
            <w:tcW w:w="2831" w:type="dxa"/>
          </w:tcPr>
          <w:p w14:paraId="27704815" w14:textId="6E4422F4" w:rsidR="0005511D" w:rsidRDefault="008C1C34" w:rsidP="00DE3F97">
            <w:pPr>
              <w:jc w:val="both"/>
            </w:pPr>
            <w:r>
              <w:t>Comprobamos l</w:t>
            </w:r>
            <w:r w:rsidR="0005511D">
              <w:t>a señal analógica</w:t>
            </w:r>
          </w:p>
        </w:tc>
        <w:tc>
          <w:tcPr>
            <w:tcW w:w="2832" w:type="dxa"/>
          </w:tcPr>
          <w:p w14:paraId="198A109E" w14:textId="3F93053C" w:rsidR="0005511D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05511D" w14:paraId="27A7E2B1" w14:textId="77777777" w:rsidTr="00BA137F">
        <w:tc>
          <w:tcPr>
            <w:tcW w:w="2831" w:type="dxa"/>
          </w:tcPr>
          <w:p w14:paraId="112F1637" w14:textId="7F66F604" w:rsidR="0005511D" w:rsidRPr="000F611B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>PWM ventilador</w:t>
            </w:r>
          </w:p>
        </w:tc>
        <w:tc>
          <w:tcPr>
            <w:tcW w:w="2831" w:type="dxa"/>
          </w:tcPr>
          <w:p w14:paraId="56740988" w14:textId="46E39EC9" w:rsidR="0005511D" w:rsidRDefault="0059464A" w:rsidP="00DE3F97">
            <w:pPr>
              <w:jc w:val="both"/>
            </w:pPr>
            <w:r>
              <w:t>Comprobar si aumenta o disminu</w:t>
            </w:r>
            <w:r w:rsidR="00904789">
              <w:t>ye la velocidad del ventilador.</w:t>
            </w:r>
          </w:p>
        </w:tc>
        <w:tc>
          <w:tcPr>
            <w:tcW w:w="2832" w:type="dxa"/>
          </w:tcPr>
          <w:p w14:paraId="3C9E802C" w14:textId="60C7DF41" w:rsidR="0005511D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05511D" w14:paraId="00980B6F" w14:textId="77777777" w:rsidTr="00BA137F">
        <w:tc>
          <w:tcPr>
            <w:tcW w:w="2831" w:type="dxa"/>
          </w:tcPr>
          <w:p w14:paraId="39799254" w14:textId="2E7CDC2D" w:rsidR="0005511D" w:rsidRPr="000F611B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 xml:space="preserve">SCK. </w:t>
            </w:r>
            <w:r w:rsidR="00510520" w:rsidRPr="000F611B">
              <w:rPr>
                <w:rFonts w:cstheme="minorHAnsi"/>
              </w:rPr>
              <w:t>(</w:t>
            </w:r>
            <w:r w:rsidRPr="000F611B">
              <w:rPr>
                <w:rFonts w:cstheme="minorHAnsi"/>
              </w:rPr>
              <w:t>Línea de control de un bus SPI.</w:t>
            </w:r>
            <w:r w:rsidR="00510520" w:rsidRPr="000F611B">
              <w:rPr>
                <w:rFonts w:cstheme="minorHAnsi"/>
              </w:rPr>
              <w:t xml:space="preserve"> Emisor luz lámpara)</w:t>
            </w:r>
          </w:p>
          <w:p w14:paraId="6A9EE6E4" w14:textId="31EAA4F2" w:rsidR="00510520" w:rsidRPr="000F611B" w:rsidRDefault="00510520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>Sugerencia, como el pin de I2C y SPI son el mismo, simulamos SPI por SW.</w:t>
            </w:r>
          </w:p>
        </w:tc>
        <w:tc>
          <w:tcPr>
            <w:tcW w:w="2831" w:type="dxa"/>
          </w:tcPr>
          <w:p w14:paraId="23CC554C" w14:textId="77777777" w:rsidR="0005511D" w:rsidRDefault="00DC23ED" w:rsidP="00DE3F97">
            <w:pPr>
              <w:jc w:val="both"/>
            </w:pPr>
            <w:r>
              <w:t xml:space="preserve">Comprobar nivel de luminosidad de la lampara al recibir la señal del bus </w:t>
            </w:r>
            <w:r w:rsidR="00B855D5">
              <w:t>SPI.</w:t>
            </w:r>
          </w:p>
          <w:p w14:paraId="6D0CB9A1" w14:textId="24E5ED46" w:rsidR="00B855D5" w:rsidRDefault="00B855D5" w:rsidP="00DE3F97">
            <w:pPr>
              <w:jc w:val="both"/>
            </w:pPr>
          </w:p>
        </w:tc>
        <w:tc>
          <w:tcPr>
            <w:tcW w:w="2832" w:type="dxa"/>
          </w:tcPr>
          <w:p w14:paraId="1C3A388C" w14:textId="3E0B5ABF" w:rsidR="0005511D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05511D" w14:paraId="07E6AB19" w14:textId="77777777" w:rsidTr="00BA137F">
        <w:tc>
          <w:tcPr>
            <w:tcW w:w="2831" w:type="dxa"/>
          </w:tcPr>
          <w:p w14:paraId="234837D8" w14:textId="698CEF82" w:rsidR="0005511D" w:rsidRPr="000F611B" w:rsidRDefault="0005511D" w:rsidP="00DE3F97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0F611B">
              <w:rPr>
                <w:rFonts w:cstheme="minorHAnsi"/>
              </w:rPr>
              <w:t xml:space="preserve">SDO. </w:t>
            </w:r>
            <w:r w:rsidR="00510520" w:rsidRPr="000F611B">
              <w:rPr>
                <w:rFonts w:cstheme="minorHAnsi"/>
              </w:rPr>
              <w:t>(</w:t>
            </w:r>
            <w:r w:rsidRPr="000F611B">
              <w:rPr>
                <w:rFonts w:cstheme="minorHAnsi"/>
              </w:rPr>
              <w:t>Línea de salida de datos hacia un bus SPI.</w:t>
            </w:r>
            <w:r w:rsidR="00510520" w:rsidRPr="000F611B">
              <w:rPr>
                <w:rFonts w:cstheme="minorHAnsi"/>
              </w:rPr>
              <w:t xml:space="preserve"> Emisor luz lámpara).</w:t>
            </w:r>
          </w:p>
          <w:p w14:paraId="707B41DF" w14:textId="2493157D" w:rsidR="00510520" w:rsidRPr="0005511D" w:rsidRDefault="00510520" w:rsidP="00DE3F97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Sugerencia, como el pin de I2C y SPI son el mismo, simulamos SPI por SW.</w:t>
            </w:r>
          </w:p>
        </w:tc>
        <w:tc>
          <w:tcPr>
            <w:tcW w:w="2831" w:type="dxa"/>
          </w:tcPr>
          <w:p w14:paraId="439B06A4" w14:textId="62039124" w:rsidR="0005511D" w:rsidRDefault="00904789" w:rsidP="00DE3F97">
            <w:pPr>
              <w:jc w:val="both"/>
            </w:pPr>
            <w:r>
              <w:lastRenderedPageBreak/>
              <w:t>Comprobación niveles de luz por la lampara.</w:t>
            </w:r>
          </w:p>
        </w:tc>
        <w:tc>
          <w:tcPr>
            <w:tcW w:w="2832" w:type="dxa"/>
          </w:tcPr>
          <w:p w14:paraId="2D5A9A85" w14:textId="60BA1342" w:rsidR="0005511D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05511D" w14:paraId="333FD89F" w14:textId="77777777" w:rsidTr="00BA137F">
        <w:tc>
          <w:tcPr>
            <w:tcW w:w="2831" w:type="dxa"/>
          </w:tcPr>
          <w:p w14:paraId="11C4ACE9" w14:textId="77777777" w:rsidR="0005511D" w:rsidRDefault="0005511D" w:rsidP="00DE3F97">
            <w:pPr>
              <w:jc w:val="both"/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2831" w:type="dxa"/>
          </w:tcPr>
          <w:p w14:paraId="412A1879" w14:textId="77777777" w:rsidR="0005511D" w:rsidRDefault="0005511D" w:rsidP="00DE3F97">
            <w:pPr>
              <w:jc w:val="both"/>
            </w:pPr>
          </w:p>
        </w:tc>
        <w:tc>
          <w:tcPr>
            <w:tcW w:w="2832" w:type="dxa"/>
          </w:tcPr>
          <w:p w14:paraId="06F9ABC8" w14:textId="77777777" w:rsidR="0005511D" w:rsidRDefault="0005511D" w:rsidP="00DE3F97">
            <w:pPr>
              <w:jc w:val="both"/>
            </w:pPr>
          </w:p>
        </w:tc>
      </w:tr>
      <w:tr w:rsidR="00BA137F" w14:paraId="1E979B84" w14:textId="77777777" w:rsidTr="00BA137F">
        <w:tc>
          <w:tcPr>
            <w:tcW w:w="2831" w:type="dxa"/>
          </w:tcPr>
          <w:p w14:paraId="31AAA83D" w14:textId="14F44922" w:rsidR="00BA137F" w:rsidRDefault="00C81FDE" w:rsidP="00DE3F97">
            <w:pPr>
              <w:jc w:val="both"/>
            </w:pPr>
            <w:r>
              <w:t>Componente SMA</w:t>
            </w:r>
          </w:p>
        </w:tc>
        <w:tc>
          <w:tcPr>
            <w:tcW w:w="2831" w:type="dxa"/>
          </w:tcPr>
          <w:p w14:paraId="7B04F536" w14:textId="77777777" w:rsidR="00BA137F" w:rsidRDefault="00BA137F" w:rsidP="00DE3F97">
            <w:pPr>
              <w:jc w:val="both"/>
            </w:pPr>
          </w:p>
        </w:tc>
        <w:tc>
          <w:tcPr>
            <w:tcW w:w="2832" w:type="dxa"/>
          </w:tcPr>
          <w:p w14:paraId="08401CA5" w14:textId="77777777" w:rsidR="00BA137F" w:rsidRDefault="00BA137F" w:rsidP="00CF7120"/>
        </w:tc>
      </w:tr>
      <w:tr w:rsidR="00BA137F" w14:paraId="32E60CBB" w14:textId="77777777" w:rsidTr="00BA137F">
        <w:tc>
          <w:tcPr>
            <w:tcW w:w="2831" w:type="dxa"/>
          </w:tcPr>
          <w:p w14:paraId="0848980E" w14:textId="578682A5" w:rsidR="00BA137F" w:rsidRDefault="00725918" w:rsidP="00DE3F97">
            <w:pPr>
              <w:jc w:val="both"/>
            </w:pPr>
            <w:r>
              <w:t>SMA-LAMP</w:t>
            </w:r>
          </w:p>
        </w:tc>
        <w:tc>
          <w:tcPr>
            <w:tcW w:w="2831" w:type="dxa"/>
          </w:tcPr>
          <w:p w14:paraId="63FDFBCB" w14:textId="13895CF6" w:rsidR="00BA137F" w:rsidRDefault="00B855D5" w:rsidP="00DE3F97">
            <w:pPr>
              <w:jc w:val="both"/>
            </w:pPr>
            <w:r>
              <w:t xml:space="preserve">Comprobamos que </w:t>
            </w:r>
            <w:r w:rsidR="00AF2090">
              <w:t>es capaz de alterar la velocidad del ventilador mediante la señal PWM, que varían los colores de la tira de leds (bus SPI) y que guarda los estados en la memoria (EEPROM/Flash)</w:t>
            </w:r>
            <w:r w:rsidR="005A4381">
              <w:t xml:space="preserve"> (según las trazas descritas anteriormente)</w:t>
            </w:r>
            <w:r w:rsidR="00AF2090">
              <w:t>.</w:t>
            </w:r>
          </w:p>
        </w:tc>
        <w:tc>
          <w:tcPr>
            <w:tcW w:w="2832" w:type="dxa"/>
          </w:tcPr>
          <w:p w14:paraId="21B1891E" w14:textId="515D7A71" w:rsidR="00BA137F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  <w:tr w:rsidR="00D26264" w14:paraId="0851F3B7" w14:textId="77777777" w:rsidTr="00BA137F">
        <w:tc>
          <w:tcPr>
            <w:tcW w:w="2831" w:type="dxa"/>
          </w:tcPr>
          <w:p w14:paraId="366E4E53" w14:textId="4AFF780A" w:rsidR="00D26264" w:rsidRPr="00D26264" w:rsidRDefault="00D26264" w:rsidP="00DE3F97">
            <w:pPr>
              <w:jc w:val="both"/>
              <w:rPr>
                <w:rFonts w:cstheme="minorHAnsi"/>
              </w:rPr>
            </w:pPr>
            <w:r w:rsidRPr="00313CC5">
              <w:rPr>
                <w:rFonts w:eastAsia="Times New Roman" w:cstheme="minorHAnsi"/>
                <w:lang w:eastAsia="es-ES" w:bidi="ar-SA"/>
              </w:rPr>
              <w:t>SMA-COMP</w:t>
            </w:r>
          </w:p>
        </w:tc>
        <w:tc>
          <w:tcPr>
            <w:tcW w:w="2831" w:type="dxa"/>
          </w:tcPr>
          <w:p w14:paraId="40BF870A" w14:textId="17C00264" w:rsidR="00D26264" w:rsidRDefault="00B855D5" w:rsidP="00DE3F97">
            <w:pPr>
              <w:jc w:val="both"/>
            </w:pPr>
            <w:r>
              <w:t>Comprobamos que la interfaz programada funciona correctamente, realizando las operaciones oportunas</w:t>
            </w:r>
            <w:r w:rsidR="00AF2090">
              <w:t>, siendo capaz de leer los datos de los sensores, codificar los estados de los leds y de la señal PWM y apague la lampara cuando sea necesario</w:t>
            </w:r>
            <w:r w:rsidR="005A4381">
              <w:t xml:space="preserve"> (según las trazas descritas anteriormente)</w:t>
            </w:r>
            <w:r w:rsidR="00AF2090">
              <w:t>.</w:t>
            </w:r>
          </w:p>
        </w:tc>
        <w:tc>
          <w:tcPr>
            <w:tcW w:w="2832" w:type="dxa"/>
          </w:tcPr>
          <w:p w14:paraId="0EAC7004" w14:textId="4E2CD739" w:rsidR="00D26264" w:rsidRDefault="008C1C34" w:rsidP="00DE3F97">
            <w:pPr>
              <w:jc w:val="both"/>
            </w:pPr>
            <w:r w:rsidRPr="008C1C34">
              <w:rPr>
                <w:color w:val="FF0000"/>
              </w:rPr>
              <w:t>----------</w:t>
            </w:r>
          </w:p>
        </w:tc>
      </w:tr>
    </w:tbl>
    <w:p w14:paraId="6FE95CBC" w14:textId="6798C9A4" w:rsidR="00BA137F" w:rsidRDefault="00CF7120" w:rsidP="00DE3F97">
      <w:pPr>
        <w:jc w:val="both"/>
      </w:pPr>
      <w:r>
        <w:t>(Las pruebas entre SMA_LAMP y SMA_COMP son comunes con definirlos en un sentido es suficiente)</w:t>
      </w:r>
    </w:p>
    <w:p w14:paraId="0CB9565B" w14:textId="330825F6" w:rsidR="00BA137F" w:rsidRDefault="00BA137F" w:rsidP="00DE3F97">
      <w:pPr>
        <w:jc w:val="both"/>
      </w:pPr>
      <w:r>
        <w:t>Pruebas de aplicación: (poner en marcha cosas aprendidas en FIS)</w:t>
      </w:r>
    </w:p>
    <w:p w14:paraId="5AA529C7" w14:textId="29916A3E" w:rsidR="00BA137F" w:rsidRDefault="00BA137F" w:rsidP="00DE3F97">
      <w:pPr>
        <w:jc w:val="both"/>
      </w:pPr>
      <w:r>
        <w:t>¿Caja blanca/negra/gris?</w:t>
      </w:r>
    </w:p>
    <w:p w14:paraId="4AA58325" w14:textId="4C7EE4ED" w:rsidR="00BA137F" w:rsidRDefault="00BA137F" w:rsidP="00DE3F97">
      <w:pPr>
        <w:pBdr>
          <w:bottom w:val="single" w:sz="6" w:space="1" w:color="auto"/>
        </w:pBdr>
        <w:jc w:val="both"/>
      </w:pPr>
      <w:r>
        <w:t>Listado de pruebas que han tenido éxito (o sea, detectan defectos) -&gt; Y solución</w:t>
      </w:r>
    </w:p>
    <w:p w14:paraId="298ECCD2" w14:textId="32F75DEE" w:rsidR="000F611B" w:rsidRDefault="000F611B" w:rsidP="00DE3F97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Dev/ttyUSB0</w:t>
      </w:r>
    </w:p>
    <w:p w14:paraId="4BC7B690" w14:textId="77777777" w:rsidR="000F611B" w:rsidRDefault="000F611B" w:rsidP="00DE3F97">
      <w:pPr>
        <w:jc w:val="both"/>
        <w:rPr>
          <w:rFonts w:ascii="Arial" w:hAnsi="Arial" w:cs="Arial"/>
          <w:sz w:val="25"/>
          <w:szCs w:val="25"/>
        </w:rPr>
      </w:pPr>
    </w:p>
    <w:p w14:paraId="018524E3" w14:textId="77777777" w:rsidR="000B6DBE" w:rsidRDefault="002B0598" w:rsidP="00DE3F97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2.3.2. Interfaz computador personal</w:t>
      </w:r>
      <w:r>
        <w:br/>
      </w:r>
      <w:r>
        <w:rPr>
          <w:rFonts w:ascii="Arial" w:hAnsi="Arial" w:cs="Arial"/>
          <w:sz w:val="25"/>
          <w:szCs w:val="25"/>
        </w:rPr>
        <w:t>Para ganar en flexibilidad se ha decidido que el interfaz de monitorizaci</w:t>
      </w:r>
      <w:r w:rsidR="003E4611">
        <w:rPr>
          <w:rFonts w:ascii="Arial" w:hAnsi="Arial" w:cs="Arial"/>
          <w:sz w:val="25"/>
          <w:szCs w:val="25"/>
        </w:rPr>
        <w:t>ó</w:t>
      </w:r>
      <w:r>
        <w:rPr>
          <w:rFonts w:ascii="Arial" w:hAnsi="Arial" w:cs="Arial"/>
          <w:sz w:val="25"/>
          <w:szCs w:val="25"/>
        </w:rPr>
        <w:t>n y ajuste del LMDE, que se</w:t>
      </w:r>
      <w:r w:rsidR="003E4611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ofrezca al usuario final, se despliegue en un computador personal ubicado en la misma mesa de estudio</w:t>
      </w:r>
      <w:r w:rsidR="003E4611">
        <w:t xml:space="preserve"> </w:t>
      </w:r>
      <w:r>
        <w:rPr>
          <w:rFonts w:ascii="Arial" w:hAnsi="Arial" w:cs="Arial"/>
          <w:sz w:val="25"/>
          <w:szCs w:val="25"/>
        </w:rPr>
        <w:t>que la l</w:t>
      </w:r>
      <w:r w:rsidR="003E4611">
        <w:rPr>
          <w:rFonts w:ascii="Arial" w:hAnsi="Arial" w:cs="Arial"/>
          <w:sz w:val="25"/>
          <w:szCs w:val="25"/>
        </w:rPr>
        <w:t>á</w:t>
      </w:r>
      <w:r>
        <w:rPr>
          <w:rFonts w:ascii="Arial" w:hAnsi="Arial" w:cs="Arial"/>
          <w:sz w:val="25"/>
          <w:szCs w:val="25"/>
        </w:rPr>
        <w:t>mpara.</w:t>
      </w:r>
    </w:p>
    <w:p w14:paraId="66F7AFA9" w14:textId="77777777" w:rsidR="002916F9" w:rsidRDefault="002B0598" w:rsidP="00DE3F97">
      <w:pPr>
        <w:jc w:val="both"/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El SMA deber</w:t>
      </w:r>
      <w:r w:rsidR="000B6DBE">
        <w:rPr>
          <w:rFonts w:ascii="Arial" w:hAnsi="Arial" w:cs="Arial"/>
          <w:sz w:val="25"/>
          <w:szCs w:val="25"/>
        </w:rPr>
        <w:t>á</w:t>
      </w:r>
      <w:r>
        <w:rPr>
          <w:rFonts w:ascii="Arial" w:hAnsi="Arial" w:cs="Arial"/>
          <w:sz w:val="25"/>
          <w:szCs w:val="25"/>
        </w:rPr>
        <w:t xml:space="preserve"> ofrecer un interfaz UART</w:t>
      </w:r>
      <w:r w:rsidR="00313CC5">
        <w:rPr>
          <w:rFonts w:ascii="Arial" w:hAnsi="Arial" w:cs="Arial"/>
          <w:sz w:val="25"/>
          <w:szCs w:val="25"/>
        </w:rPr>
        <w:t xml:space="preserve"> (no bluetooth)</w:t>
      </w:r>
      <w:r>
        <w:rPr>
          <w:rFonts w:ascii="Arial" w:hAnsi="Arial" w:cs="Arial"/>
          <w:sz w:val="25"/>
          <w:szCs w:val="25"/>
        </w:rPr>
        <w:t xml:space="preserve"> para conectarse con el computador personal el cual ofrecer</w:t>
      </w:r>
      <w:r w:rsidR="000B6DBE">
        <w:rPr>
          <w:rFonts w:ascii="Arial" w:hAnsi="Arial" w:cs="Arial"/>
          <w:sz w:val="25"/>
          <w:szCs w:val="25"/>
        </w:rPr>
        <w:t xml:space="preserve">á </w:t>
      </w:r>
      <w:r>
        <w:rPr>
          <w:rFonts w:ascii="Arial" w:hAnsi="Arial" w:cs="Arial"/>
          <w:sz w:val="25"/>
          <w:szCs w:val="25"/>
        </w:rPr>
        <w:t>un interfaz USB. Para ello se utilizar</w:t>
      </w:r>
      <w:r w:rsidR="000B6DBE">
        <w:rPr>
          <w:rFonts w:ascii="Arial" w:hAnsi="Arial" w:cs="Arial"/>
          <w:sz w:val="25"/>
          <w:szCs w:val="25"/>
        </w:rPr>
        <w:t>á</w:t>
      </w:r>
      <w:r>
        <w:rPr>
          <w:rFonts w:ascii="Arial" w:hAnsi="Arial" w:cs="Arial"/>
          <w:sz w:val="25"/>
          <w:szCs w:val="25"/>
        </w:rPr>
        <w:t xml:space="preserve"> el conversor TTL-232R-RPi (FTDI).</w:t>
      </w:r>
    </w:p>
    <w:p w14:paraId="36B1F1A4" w14:textId="7515F8D3" w:rsidR="00DD54F1" w:rsidRDefault="002B0598" w:rsidP="00DE3F97">
      <w:pPr>
        <w:jc w:val="both"/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2.3.3. Interfaz de usuario</w:t>
      </w:r>
      <w:r>
        <w:br/>
      </w:r>
      <w:r>
        <w:rPr>
          <w:rFonts w:ascii="Arial" w:hAnsi="Arial" w:cs="Arial"/>
          <w:sz w:val="25"/>
          <w:szCs w:val="25"/>
        </w:rPr>
        <w:t>El interfaz de usuario debe desarrollarse para una m</w:t>
      </w:r>
      <w:r w:rsidR="00DD54F1">
        <w:rPr>
          <w:rFonts w:ascii="Arial" w:hAnsi="Arial" w:cs="Arial"/>
          <w:sz w:val="25"/>
          <w:szCs w:val="25"/>
        </w:rPr>
        <w:t>á</w:t>
      </w:r>
      <w:r>
        <w:rPr>
          <w:rFonts w:ascii="Arial" w:hAnsi="Arial" w:cs="Arial"/>
          <w:sz w:val="25"/>
          <w:szCs w:val="25"/>
        </w:rPr>
        <w:t>quina LINUX. A nivel de prototipo puede aceptarse un interfaz que funcione en modo terminal de l</w:t>
      </w:r>
      <w:r w:rsidR="00DD54F1">
        <w:rPr>
          <w:rFonts w:ascii="Arial" w:hAnsi="Arial" w:cs="Arial"/>
          <w:sz w:val="25"/>
          <w:szCs w:val="25"/>
        </w:rPr>
        <w:t>í</w:t>
      </w:r>
      <w:r>
        <w:rPr>
          <w:rFonts w:ascii="Arial" w:hAnsi="Arial" w:cs="Arial"/>
          <w:sz w:val="25"/>
          <w:szCs w:val="25"/>
        </w:rPr>
        <w:t>nea</w:t>
      </w:r>
      <w:r w:rsidR="00DD54F1">
        <w:rPr>
          <w:rFonts w:ascii="Arial" w:hAnsi="Arial" w:cs="Arial"/>
          <w:sz w:val="25"/>
          <w:szCs w:val="25"/>
        </w:rPr>
        <w:t xml:space="preserve"> </w:t>
      </w:r>
      <w:r w:rsidR="00DD54F1">
        <w:rPr>
          <w:rFonts w:ascii="Arial" w:hAnsi="Arial" w:cs="Arial"/>
          <w:sz w:val="25"/>
          <w:szCs w:val="25"/>
        </w:rPr>
        <w:lastRenderedPageBreak/>
        <w:t>(el profesor nos lo puede dar o uno nuestro)</w:t>
      </w:r>
      <w:r>
        <w:rPr>
          <w:rFonts w:ascii="Arial" w:hAnsi="Arial" w:cs="Arial"/>
          <w:sz w:val="25"/>
          <w:szCs w:val="25"/>
        </w:rPr>
        <w:t>. El interfaz definitivo debe ser un interfaz de</w:t>
      </w:r>
      <w:r w:rsidR="00DD54F1">
        <w:t xml:space="preserve"> </w:t>
      </w:r>
      <w:r>
        <w:rPr>
          <w:rFonts w:ascii="Arial" w:hAnsi="Arial" w:cs="Arial"/>
          <w:sz w:val="25"/>
          <w:szCs w:val="25"/>
        </w:rPr>
        <w:t>ventanas</w:t>
      </w:r>
      <w:r w:rsidR="00DD54F1">
        <w:rPr>
          <w:rFonts w:ascii="Arial" w:hAnsi="Arial" w:cs="Arial"/>
          <w:sz w:val="25"/>
          <w:szCs w:val="25"/>
        </w:rPr>
        <w:t>, pero el hacerlo bonito se hace al final</w:t>
      </w:r>
      <w:r>
        <w:rPr>
          <w:rFonts w:ascii="Arial" w:hAnsi="Arial" w:cs="Arial"/>
          <w:sz w:val="25"/>
          <w:szCs w:val="25"/>
        </w:rPr>
        <w:t>.</w:t>
      </w:r>
    </w:p>
    <w:p w14:paraId="591D9C8F" w14:textId="32B5C535" w:rsidR="00DD54F1" w:rsidRDefault="002B0598" w:rsidP="00DE3F97">
      <w:pPr>
        <w:jc w:val="both"/>
        <w:rPr>
          <w:rFonts w:ascii="Arial" w:hAnsi="Arial" w:cs="Arial"/>
          <w:sz w:val="25"/>
          <w:szCs w:val="25"/>
        </w:rPr>
      </w:pPr>
      <w:r>
        <w:br/>
      </w:r>
      <w:r w:rsidR="00DD54F1">
        <w:rPr>
          <w:rFonts w:ascii="Arial" w:hAnsi="Arial" w:cs="Arial"/>
          <w:sz w:val="25"/>
          <w:szCs w:val="25"/>
        </w:rPr>
        <w:t>E</w:t>
      </w:r>
      <w:r>
        <w:rPr>
          <w:rFonts w:ascii="Arial" w:hAnsi="Arial" w:cs="Arial"/>
          <w:sz w:val="25"/>
          <w:szCs w:val="25"/>
        </w:rPr>
        <w:t>l sistema debe mostrar en pantalla el estado de las variables ambientales</w:t>
      </w:r>
    </w:p>
    <w:p w14:paraId="0FFE924C" w14:textId="6B608B7F" w:rsidR="00DD54F1" w:rsidRDefault="00DD54F1" w:rsidP="00DE3F9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nivel de ruido</w:t>
      </w:r>
      <w:r w:rsidR="00FD217D">
        <w:rPr>
          <w:rFonts w:ascii="Arial" w:hAnsi="Arial" w:cs="Arial"/>
          <w:sz w:val="25"/>
          <w:szCs w:val="25"/>
        </w:rPr>
        <w:t xml:space="preserve"> (usar práctica 3)</w:t>
      </w:r>
    </w:p>
    <w:p w14:paraId="10CEF15E" w14:textId="77777777" w:rsidR="00DD54F1" w:rsidRDefault="002B0598" w:rsidP="00DE3F9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5"/>
          <w:szCs w:val="25"/>
        </w:rPr>
      </w:pPr>
      <w:r w:rsidRPr="00DD54F1">
        <w:rPr>
          <w:rFonts w:ascii="Arial" w:hAnsi="Arial" w:cs="Arial"/>
          <w:sz w:val="25"/>
          <w:szCs w:val="25"/>
        </w:rPr>
        <w:t>nivel de CO2</w:t>
      </w:r>
    </w:p>
    <w:p w14:paraId="0B574B4A" w14:textId="5FAEE10F" w:rsidR="00DD54F1" w:rsidRDefault="002B0598" w:rsidP="00DE3F9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5"/>
          <w:szCs w:val="25"/>
        </w:rPr>
      </w:pPr>
      <w:r w:rsidRPr="00DD54F1">
        <w:rPr>
          <w:rFonts w:ascii="Arial" w:hAnsi="Arial" w:cs="Arial"/>
          <w:sz w:val="25"/>
          <w:szCs w:val="25"/>
        </w:rPr>
        <w:t>humedad relativa</w:t>
      </w:r>
      <w:r w:rsidR="00FD217D">
        <w:rPr>
          <w:rFonts w:ascii="Arial" w:hAnsi="Arial" w:cs="Arial"/>
          <w:sz w:val="25"/>
          <w:szCs w:val="25"/>
        </w:rPr>
        <w:t xml:space="preserve"> (usar práctica 3)</w:t>
      </w:r>
    </w:p>
    <w:p w14:paraId="1BAE9B94" w14:textId="77777777" w:rsidR="00FD217D" w:rsidRDefault="002B0598" w:rsidP="00DE3F9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5"/>
          <w:szCs w:val="25"/>
        </w:rPr>
      </w:pPr>
      <w:r w:rsidRPr="00DD54F1">
        <w:rPr>
          <w:rFonts w:ascii="Arial" w:hAnsi="Arial" w:cs="Arial"/>
          <w:sz w:val="25"/>
          <w:szCs w:val="25"/>
        </w:rPr>
        <w:t>temperatura</w:t>
      </w:r>
    </w:p>
    <w:p w14:paraId="45C054AB" w14:textId="77777777" w:rsidR="00611465" w:rsidRDefault="002B0598" w:rsidP="00DE3F9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5"/>
          <w:szCs w:val="25"/>
        </w:rPr>
      </w:pPr>
      <w:r w:rsidRPr="00DD54F1">
        <w:rPr>
          <w:rFonts w:ascii="Arial" w:hAnsi="Arial" w:cs="Arial"/>
          <w:sz w:val="25"/>
          <w:szCs w:val="25"/>
        </w:rPr>
        <w:t>luminosidad</w:t>
      </w:r>
    </w:p>
    <w:p w14:paraId="397B10E1" w14:textId="1C73DE63" w:rsidR="00313CC5" w:rsidRPr="006443DC" w:rsidRDefault="00FD217D" w:rsidP="00DE3F97">
      <w:pPr>
        <w:jc w:val="both"/>
        <w:rPr>
          <w:rFonts w:ascii="Arial" w:hAnsi="Arial" w:cs="Arial"/>
          <w:sz w:val="25"/>
          <w:szCs w:val="25"/>
        </w:rPr>
      </w:pPr>
      <w:r w:rsidRPr="006443DC">
        <w:rPr>
          <w:rFonts w:ascii="Arial" w:hAnsi="Arial" w:cs="Arial"/>
          <w:sz w:val="25"/>
          <w:szCs w:val="25"/>
        </w:rPr>
        <w:t xml:space="preserve">También debe </w:t>
      </w:r>
      <w:r w:rsidR="002B0598" w:rsidRPr="006443DC">
        <w:rPr>
          <w:rFonts w:ascii="Arial" w:hAnsi="Arial" w:cs="Arial"/>
          <w:sz w:val="25"/>
          <w:szCs w:val="25"/>
        </w:rPr>
        <w:t>permitir</w:t>
      </w:r>
      <w:r>
        <w:t xml:space="preserve"> </w:t>
      </w:r>
      <w:r w:rsidR="002B0598" w:rsidRPr="006443DC">
        <w:rPr>
          <w:rFonts w:ascii="Arial" w:hAnsi="Arial" w:cs="Arial"/>
          <w:sz w:val="25"/>
          <w:szCs w:val="25"/>
        </w:rPr>
        <w:t xml:space="preserve">cambiar el color y la intensidad de la luz emitida, </w:t>
      </w:r>
      <w:r w:rsidRPr="006443DC">
        <w:rPr>
          <w:rFonts w:ascii="Arial" w:hAnsi="Arial" w:cs="Arial"/>
          <w:sz w:val="25"/>
          <w:szCs w:val="25"/>
        </w:rPr>
        <w:t xml:space="preserve">y </w:t>
      </w:r>
      <w:r w:rsidR="002B0598" w:rsidRPr="006443DC">
        <w:rPr>
          <w:rFonts w:ascii="Arial" w:hAnsi="Arial" w:cs="Arial"/>
          <w:sz w:val="25"/>
          <w:szCs w:val="25"/>
        </w:rPr>
        <w:t>la velocidad del ventilador</w:t>
      </w:r>
      <w:r w:rsidRPr="006443DC">
        <w:rPr>
          <w:rFonts w:ascii="Arial" w:hAnsi="Arial" w:cs="Arial"/>
          <w:sz w:val="25"/>
          <w:szCs w:val="25"/>
        </w:rPr>
        <w:t xml:space="preserve"> (usar Práctica 4 para señal PWM)</w:t>
      </w:r>
      <w:r w:rsidR="002B0598" w:rsidRPr="006443DC">
        <w:rPr>
          <w:rFonts w:ascii="Arial" w:hAnsi="Arial" w:cs="Arial"/>
          <w:sz w:val="25"/>
          <w:szCs w:val="25"/>
        </w:rPr>
        <w:t>.</w:t>
      </w:r>
      <w:r w:rsidR="002B0598">
        <w:br/>
      </w:r>
      <w:r w:rsidR="002B0598" w:rsidRPr="006443DC">
        <w:rPr>
          <w:rFonts w:ascii="Arial" w:hAnsi="Arial" w:cs="Arial"/>
          <w:sz w:val="25"/>
          <w:szCs w:val="25"/>
        </w:rPr>
        <w:t>Detalles m</w:t>
      </w:r>
      <w:r w:rsidR="00F83E02" w:rsidRPr="006443DC">
        <w:rPr>
          <w:rFonts w:ascii="Arial" w:hAnsi="Arial" w:cs="Arial"/>
          <w:sz w:val="25"/>
          <w:szCs w:val="25"/>
        </w:rPr>
        <w:t>á</w:t>
      </w:r>
      <w:r w:rsidR="002B0598" w:rsidRPr="006443DC">
        <w:rPr>
          <w:rFonts w:ascii="Arial" w:hAnsi="Arial" w:cs="Arial"/>
          <w:sz w:val="25"/>
          <w:szCs w:val="25"/>
        </w:rPr>
        <w:t>s concretos se indican en el apartado de requisitos espec</w:t>
      </w:r>
      <w:r w:rsidR="00F83E02" w:rsidRPr="006443DC">
        <w:rPr>
          <w:rFonts w:ascii="Arial" w:hAnsi="Arial" w:cs="Arial"/>
          <w:sz w:val="25"/>
          <w:szCs w:val="25"/>
        </w:rPr>
        <w:t>í</w:t>
      </w:r>
      <w:r w:rsidR="002B0598" w:rsidRPr="006443DC">
        <w:rPr>
          <w:rFonts w:ascii="Arial" w:hAnsi="Arial" w:cs="Arial"/>
          <w:sz w:val="25"/>
          <w:szCs w:val="25"/>
        </w:rPr>
        <w:t>ficos.</w:t>
      </w:r>
    </w:p>
    <w:p w14:paraId="546A0A24" w14:textId="0D6427FE" w:rsidR="00313CC5" w:rsidRPr="00313CC5" w:rsidRDefault="00313CC5" w:rsidP="00DE3F9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</w:pPr>
      <w:r w:rsidRPr="00313CC5">
        <w:rPr>
          <w:rFonts w:ascii="Arial" w:eastAsia="Times New Roman" w:hAnsi="Arial" w:cs="Arial"/>
          <w:sz w:val="30"/>
          <w:szCs w:val="30"/>
          <w:lang w:eastAsia="es-ES" w:bidi="ar-SA"/>
        </w:rPr>
        <w:t>2.4. Funciones del sistema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</w:p>
    <w:p w14:paraId="225BA4E9" w14:textId="77777777" w:rsidR="0079550A" w:rsidRDefault="00313CC5" w:rsidP="00DE3F97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Monitorizaci</w:t>
      </w:r>
      <w:r w:rsidR="00856080" w:rsidRPr="0079550A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n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El sistema debe monitorizar una serie de par</w:t>
      </w:r>
      <w:r w:rsidR="0079550A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metros ambientales que tienen inter</w:t>
      </w:r>
      <w:r w:rsidR="0079550A">
        <w:rPr>
          <w:rFonts w:ascii="Arial" w:eastAsia="Times New Roman" w:hAnsi="Arial" w:cs="Arial"/>
          <w:sz w:val="25"/>
          <w:szCs w:val="25"/>
          <w:lang w:eastAsia="es-ES" w:bidi="ar-SA"/>
        </w:rPr>
        <w:t>é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</w:t>
      </w:r>
      <w:r w:rsidR="0079550A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para determinar si el ambiente de estudio es adecuado. Fundamentalmente son:</w:t>
      </w:r>
    </w:p>
    <w:p w14:paraId="4A3818D7" w14:textId="6F60F7FE" w:rsidR="0079550A" w:rsidRPr="0079550A" w:rsidRDefault="00313CC5" w:rsidP="00DE3F9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79550A">
        <w:rPr>
          <w:rFonts w:ascii="Arial" w:eastAsia="Times New Roman" w:hAnsi="Arial" w:cs="Arial"/>
          <w:sz w:val="25"/>
          <w:szCs w:val="25"/>
          <w:lang w:eastAsia="es-ES" w:bidi="ar-SA"/>
        </w:rPr>
        <w:t>Nivel de ruido</w:t>
      </w:r>
      <w:r w:rsidR="0079550A" w:rsidRPr="0079550A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79550A">
        <w:rPr>
          <w:rFonts w:ascii="Arial" w:eastAsia="Times New Roman" w:hAnsi="Arial" w:cs="Arial"/>
          <w:sz w:val="25"/>
          <w:szCs w:val="25"/>
          <w:lang w:eastAsia="es-ES" w:bidi="ar-SA"/>
        </w:rPr>
        <w:t>ambiente</w:t>
      </w:r>
    </w:p>
    <w:p w14:paraId="2860E920" w14:textId="0E8DCB8A" w:rsidR="0079550A" w:rsidRPr="0079550A" w:rsidRDefault="0079550A" w:rsidP="00DE3F9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313CC5" w:rsidRPr="0079550A">
        <w:rPr>
          <w:rFonts w:ascii="Arial" w:eastAsia="Times New Roman" w:hAnsi="Arial" w:cs="Arial"/>
          <w:sz w:val="25"/>
          <w:szCs w:val="25"/>
          <w:lang w:eastAsia="es-ES" w:bidi="ar-SA"/>
        </w:rPr>
        <w:t>ivel de CO2</w:t>
      </w:r>
    </w:p>
    <w:p w14:paraId="158EEE6D" w14:textId="618D7B4B" w:rsidR="0079550A" w:rsidRPr="0079550A" w:rsidRDefault="0079550A" w:rsidP="00DE3F9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313CC5" w:rsidRPr="0079550A">
        <w:rPr>
          <w:rFonts w:ascii="Arial" w:eastAsia="Times New Roman" w:hAnsi="Arial" w:cs="Arial"/>
          <w:sz w:val="25"/>
          <w:szCs w:val="25"/>
          <w:lang w:eastAsia="es-ES" w:bidi="ar-SA"/>
        </w:rPr>
        <w:t>ivel de temperatura</w:t>
      </w:r>
    </w:p>
    <w:p w14:paraId="31460608" w14:textId="577827A7" w:rsidR="0079550A" w:rsidRPr="0079550A" w:rsidRDefault="0079550A" w:rsidP="00DE3F9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313CC5" w:rsidRPr="0079550A">
        <w:rPr>
          <w:rFonts w:ascii="Arial" w:eastAsia="Times New Roman" w:hAnsi="Arial" w:cs="Arial"/>
          <w:sz w:val="25"/>
          <w:szCs w:val="25"/>
          <w:lang w:eastAsia="es-ES" w:bidi="ar-SA"/>
        </w:rPr>
        <w:t>ivel de humedad relativa</w:t>
      </w:r>
    </w:p>
    <w:p w14:paraId="1FD87595" w14:textId="160D0052" w:rsidR="00856080" w:rsidRPr="0079550A" w:rsidRDefault="0079550A" w:rsidP="00DE3F97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313CC5" w:rsidRPr="0079550A">
        <w:rPr>
          <w:rFonts w:ascii="Arial" w:eastAsia="Times New Roman" w:hAnsi="Arial" w:cs="Arial"/>
          <w:sz w:val="25"/>
          <w:szCs w:val="25"/>
          <w:lang w:eastAsia="es-ES" w:bidi="ar-SA"/>
        </w:rPr>
        <w:t>ivel de luminosidad.</w:t>
      </w:r>
    </w:p>
    <w:p w14:paraId="35169C9C" w14:textId="50C4DE8B" w:rsidR="0079550A" w:rsidRDefault="00313CC5" w:rsidP="00DE3F97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Ajuste del comportamiento</w:t>
      </w:r>
      <w:r w:rsidR="00856080">
        <w:rPr>
          <w:rFonts w:ascii="Arial" w:eastAsia="Times New Roman" w:hAnsi="Arial" w:cs="Arial"/>
          <w:sz w:val="25"/>
          <w:szCs w:val="25"/>
          <w:lang w:eastAsia="es-ES" w:bidi="ar-SA"/>
        </w:rPr>
        <w:t>: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El sistema debe permitir ajustar el color de luz emitida de la l</w:t>
      </w:r>
      <w:r w:rsidR="00C21CD2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mpara,</w:t>
      </w:r>
      <w:r w:rsidR="00C21CD2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la iluminancia de la luz emitida y la velocidad de rotaci</w:t>
      </w:r>
      <w:r w:rsidR="00C21CD2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de un ventilador sujeto al soporte de la</w:t>
      </w:r>
      <w:r w:rsidR="00C21CD2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</w:t>
      </w:r>
      <w:r w:rsidR="00C21CD2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mpara.</w:t>
      </w:r>
    </w:p>
    <w:p w14:paraId="66B28F95" w14:textId="328F0DF1" w:rsidR="001735A9" w:rsidRDefault="00313CC5" w:rsidP="00DE3F97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30"/>
          <w:szCs w:val="30"/>
          <w:lang w:eastAsia="es-ES" w:bidi="ar-SA"/>
        </w:rPr>
        <w:t>2.5. Restricciones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1. Por la configuraci</w:t>
      </w:r>
      <w:r w:rsidR="00856080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seleccionada para el interfaz de usuario, el componente SMA se dividir ́a en dos</w:t>
      </w:r>
      <w:r w:rsidR="00856080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subcomponentes.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SMA-LAMP Estar ́a constituido por el hardware y software ubicado en la l</w:t>
      </w:r>
      <w:r w:rsidR="00F243CB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 destinado</w:t>
      </w:r>
      <w:r w:rsidR="00F243C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 recibir la informaci</w:t>
      </w:r>
      <w:r w:rsidR="00F243CB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de los sensores, tratar dicha informaci</w:t>
      </w:r>
      <w:r w:rsidR="00F243CB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y enviarla al computador</w:t>
      </w:r>
      <w:r w:rsidR="00F243C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de sobremesa. Del mismo modo atender a los comandos que lleguen desde el computador de</w:t>
      </w:r>
      <w:r w:rsidR="00F243C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sobremesa para actualizar el comportamiento de los leds as ́ı como el del ventilador</w:t>
      </w:r>
      <w:r w:rsidR="00A175DA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</w:t>
      </w:r>
      <w:r w:rsidR="00A175DA" w:rsidRPr="00A175DA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IRSE VIENDO COMO LEER DE USART</w:t>
      </w:r>
      <w:r w:rsidR="006C2063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, ESCRITURA EN UN TERMINAL, LECTURA EN OTRO</w:t>
      </w:r>
      <w:r w:rsidR="00725918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, AJUSTA COMO EN SO PARA QUE AJUSTE EN EL FICHERO</w:t>
      </w:r>
      <w:r w:rsidR="00A175DA" w:rsidRPr="00A175DA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)</w:t>
      </w:r>
      <w:r w:rsidRPr="00313CC5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SMA-COMP Ser</w:t>
      </w:r>
      <w:r w:rsidR="00F243CB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un componente software desplegado en el computador de sobremesa, que ofrecer</w:t>
      </w:r>
      <w:r w:rsidR="00564A43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el interfaz de la l</w:t>
      </w:r>
      <w:r w:rsidR="00015811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 con el usu</w:t>
      </w:r>
      <w:r w:rsidR="00EF3151">
        <w:rPr>
          <w:rFonts w:ascii="Arial" w:eastAsia="Times New Roman" w:hAnsi="Arial" w:cs="Arial"/>
          <w:sz w:val="25"/>
          <w:szCs w:val="25"/>
          <w:lang w:eastAsia="es-ES" w:bidi="ar-SA"/>
        </w:rPr>
        <w:t>a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rio.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2. Por condicionantes externos, el microcontrolador a utilizar en el componente SMA-LAMP debe</w:t>
      </w:r>
      <w:r w:rsidR="00F243C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ser el PIC16F886.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3. Las dimensiones de la placa del componente SMA no pueden ser superiores a 6 cm x 6 cm.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4. Es necesario reservar espacio en la placa para cuatro tornillos </w:t>
      </w:r>
      <w:r w:rsidR="00B0666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(o nylon)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de </w:t>
      </w:r>
      <w:r w:rsidR="00C426B4" w:rsidRPr="00313CC5">
        <w:rPr>
          <w:rFonts w:ascii="Arial" w:eastAsia="Times New Roman" w:hAnsi="Arial" w:cs="Arial"/>
          <w:sz w:val="25"/>
          <w:szCs w:val="25"/>
          <w:lang w:eastAsia="es-ES" w:bidi="ar-SA"/>
        </w:rPr>
        <w:lastRenderedPageBreak/>
        <w:t>sujec</w:t>
      </w:r>
      <w:r w:rsidR="00C426B4">
        <w:rPr>
          <w:rFonts w:ascii="Arial" w:eastAsia="Times New Roman" w:hAnsi="Arial" w:cs="Arial"/>
          <w:sz w:val="25"/>
          <w:szCs w:val="25"/>
          <w:lang w:eastAsia="es-ES" w:bidi="ar-SA"/>
        </w:rPr>
        <w:t>i</w:t>
      </w:r>
      <w:r w:rsidR="00C426B4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C426B4"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, de 4mm de di</w:t>
      </w:r>
      <w:r w:rsidR="00E06ECB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metro</w:t>
      </w:r>
      <w:r w:rsidR="007D7F14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(+ 1 de salvaguarda en caso de poner tornillos para evitar cortocircuitos)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,</w:t>
      </w:r>
      <w:r w:rsidR="00B0666C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cerca de las esquinas de la misma. El margen necesario debe ser de 5mm de di</w:t>
      </w:r>
      <w:r w:rsidR="0066275B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metro para poder</w:t>
      </w:r>
      <w:r w:rsidR="0066275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alojar la cabeza de los tornillos.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36"/>
          <w:szCs w:val="36"/>
          <w:lang w:eastAsia="es-ES" w:bidi="ar-SA"/>
        </w:rPr>
        <w:t>3. Requisitos espec</w:t>
      </w:r>
      <w:r w:rsidR="00DB62DB">
        <w:rPr>
          <w:rFonts w:ascii="Arial" w:eastAsia="Times New Roman" w:hAnsi="Arial" w:cs="Arial"/>
          <w:sz w:val="36"/>
          <w:szCs w:val="36"/>
          <w:lang w:eastAsia="es-ES" w:bidi="ar-SA"/>
        </w:rPr>
        <w:t>í</w:t>
      </w:r>
      <w:r w:rsidRPr="00313CC5">
        <w:rPr>
          <w:rFonts w:ascii="Arial" w:eastAsia="Times New Roman" w:hAnsi="Arial" w:cs="Arial"/>
          <w:sz w:val="36"/>
          <w:szCs w:val="36"/>
          <w:lang w:eastAsia="es-ES" w:bidi="ar-SA"/>
        </w:rPr>
        <w:t>ficos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1735A9" w:rsidRPr="001735A9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Lo mínimo es hacer las trazas.</w:t>
      </w:r>
      <w:r w:rsidR="001735A9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 xml:space="preserve"> Trazar componentes del diseño contra especificación</w:t>
      </w:r>
      <w:r w:rsidR="00B27E04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.</w:t>
      </w:r>
    </w:p>
    <w:p w14:paraId="4D5A62D0" w14:textId="06CD4D41" w:rsidR="00B27E04" w:rsidRDefault="00B27E04" w:rsidP="00DE3F97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Al profesor le gustan ciclos de vida en espiral (suele poner el atributo de ciclo de desarrollo en los requisitos</w:t>
      </w:r>
      <w:r w:rsidR="00535C9C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; primero los más claros e indispensables y luego los menos claros y opcionales</w:t>
      </w:r>
      <w:r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)</w:t>
      </w:r>
      <w:r w:rsidR="00EB347F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.</w:t>
      </w:r>
    </w:p>
    <w:p w14:paraId="0D196D17" w14:textId="763A0A38" w:rsidR="00EB347F" w:rsidRDefault="00EB347F" w:rsidP="00DE3F97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No cambies el número de los requisitos</w:t>
      </w:r>
      <w:r w:rsidR="00D35A90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.</w:t>
      </w:r>
    </w:p>
    <w:p w14:paraId="2BA6EEDF" w14:textId="7AD12D69" w:rsidR="00D35A90" w:rsidRPr="001735A9" w:rsidRDefault="00D35A90" w:rsidP="00DE3F97">
      <w:pPr>
        <w:spacing w:after="0" w:line="240" w:lineRule="auto"/>
        <w:jc w:val="both"/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Pon una lista de requisitos vinculados a otros requisitos.</w:t>
      </w:r>
    </w:p>
    <w:p w14:paraId="59A87685" w14:textId="77777777" w:rsidR="001735A9" w:rsidRDefault="001735A9" w:rsidP="00DE3F97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</w:p>
    <w:p w14:paraId="75BD916F" w14:textId="6487BB72" w:rsidR="009E3B76" w:rsidRDefault="00313CC5" w:rsidP="00DE3F97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Encendido del sistema</w:t>
      </w:r>
      <w:r w:rsidR="00B84697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: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Este caso de actividad contempla las acciones que deben realizarse al encender</w:t>
      </w:r>
      <w:r w:rsidR="00141261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el sistema.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141261">
        <w:rPr>
          <w:rFonts w:ascii="Arial" w:eastAsia="Times New Roman" w:hAnsi="Arial" w:cs="Arial"/>
          <w:sz w:val="25"/>
          <w:szCs w:val="25"/>
          <w:lang w:eastAsia="es-ES" w:bidi="ar-SA"/>
        </w:rPr>
        <w:t>*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ENC-10 Por defecto, se arrancar</w:t>
      </w:r>
      <w:r w:rsidR="004927A4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en primer lugar SMA-LAMP, alimentando la l</w:t>
      </w:r>
      <w:r w:rsidR="00E72A4F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mpara, para a</w:t>
      </w:r>
      <w:r w:rsidR="00B84697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continuaci</w:t>
      </w:r>
      <w:r w:rsidR="00E72A4F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arrancar SMA-COMP, en el computador de sobremesa.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141261">
        <w:rPr>
          <w:rFonts w:ascii="Arial" w:eastAsia="Times New Roman" w:hAnsi="Arial" w:cs="Arial"/>
          <w:sz w:val="25"/>
          <w:szCs w:val="25"/>
          <w:lang w:eastAsia="es-ES" w:bidi="ar-SA"/>
        </w:rPr>
        <w:t>*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ENC-20 En el momento de arrancar se ofrecer</w:t>
      </w:r>
      <w:r w:rsidR="008D0DF0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la informaci</w:t>
      </w:r>
      <w:r w:rsidR="00415C4D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de los sensores disponibles y se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indicar ́a el estado de aquellos que requieran un proceso arranque m</w:t>
      </w:r>
      <w:r w:rsidR="009641FD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 prolongado.</w:t>
      </w:r>
      <w:r w:rsidR="003143E9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 </w:t>
      </w:r>
      <w:r w:rsidR="003143E9" w:rsidRPr="00B47C31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NOTA: el sensor de CO2 tarda mucho en arrancar, sus datos iniciales son basura, no nuestro error.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141261">
        <w:rPr>
          <w:rFonts w:ascii="Arial" w:eastAsia="Times New Roman" w:hAnsi="Arial" w:cs="Arial"/>
          <w:sz w:val="25"/>
          <w:szCs w:val="25"/>
          <w:lang w:eastAsia="es-ES" w:bidi="ar-SA"/>
        </w:rPr>
        <w:t>*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ENC-30</w:t>
      </w:r>
      <w:r w:rsidR="00535C9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(mejor en el primer ciclo de desarrollo, pero el profe lo admite en el segundo</w:t>
      </w:r>
      <w:r w:rsidR="0040611E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haciendo que siempre arranque con luz blanca y ventilador apagado</w:t>
      </w:r>
      <w:r w:rsidR="00535C9C">
        <w:rPr>
          <w:rFonts w:ascii="Arial" w:eastAsia="Times New Roman" w:hAnsi="Arial" w:cs="Arial"/>
          <w:sz w:val="25"/>
          <w:szCs w:val="25"/>
          <w:lang w:eastAsia="es-ES" w:bidi="ar-SA"/>
        </w:rPr>
        <w:t>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La l</w:t>
      </w:r>
      <w:r w:rsidR="00465B82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mpara debe arrancar respetando la </w:t>
      </w:r>
      <w:r w:rsidR="00964617">
        <w:rPr>
          <w:rFonts w:ascii="Arial" w:eastAsia="Times New Roman" w:hAnsi="Arial" w:cs="Arial"/>
          <w:sz w:val="25"/>
          <w:szCs w:val="25"/>
          <w:lang w:eastAsia="es-ES" w:bidi="ar-SA"/>
        </w:rPr>
        <w:t>ú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ltima configuraci</w:t>
      </w:r>
      <w:r w:rsidR="00964617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utilizada en lo referente a</w:t>
      </w:r>
      <w:r w:rsidR="00964617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leds y ventiladores. En el caso de ser la primera vez que se enciende se optar</w:t>
      </w:r>
      <w:r w:rsidR="00964617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por una opci</w:t>
      </w:r>
      <w:r w:rsidR="00964617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964617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intermedia de luz blanca y ventilador apagado.</w:t>
      </w:r>
      <w:r w:rsidR="00535C9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="00535C9C" w:rsidRPr="00535C9C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NOTA: Requiere uso de memoria EEPROM</w:t>
      </w:r>
      <w:r w:rsidR="00535C9C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, pon una marca que indique si existe la información</w:t>
      </w:r>
      <w:r w:rsidR="006C1CB9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 xml:space="preserve"> y arranca desde EEPROM</w:t>
      </w:r>
      <w:r w:rsidR="00535C9C" w:rsidRPr="00535C9C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.</w:t>
      </w:r>
    </w:p>
    <w:p w14:paraId="0313E006" w14:textId="1E0FEEF0" w:rsidR="00313CC5" w:rsidRPr="00313CC5" w:rsidRDefault="00313CC5" w:rsidP="00DE3F97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Apagado del sistema</w:t>
      </w:r>
      <w:r w:rsidR="00141261">
        <w:rPr>
          <w:rFonts w:ascii="Arial" w:eastAsia="Times New Roman" w:hAnsi="Arial" w:cs="Arial"/>
          <w:sz w:val="25"/>
          <w:szCs w:val="25"/>
          <w:lang w:eastAsia="es-ES" w:bidi="ar-SA"/>
        </w:rPr>
        <w:t>: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Este caso de actividad contempla las acciones que deben realizarse ante los</w:t>
      </w:r>
      <w:r w:rsidR="00141261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diferentes escenarios de apagado del sistema.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7E4862">
        <w:rPr>
          <w:rFonts w:ascii="Arial" w:eastAsia="Times New Roman" w:hAnsi="Arial" w:cs="Arial"/>
          <w:sz w:val="25"/>
          <w:szCs w:val="25"/>
          <w:lang w:eastAsia="es-ES" w:bidi="ar-SA"/>
        </w:rPr>
        <w:t>*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AP-10 Si se apaga el sistema SMA-COMP, el sistema SMA-LAMP debe seguir funcionando con</w:t>
      </w:r>
      <w:r w:rsidR="007E4862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normalidad seg</w:t>
      </w:r>
      <w:r w:rsidR="007E4862">
        <w:rPr>
          <w:rFonts w:ascii="Arial" w:eastAsia="Times New Roman" w:hAnsi="Arial" w:cs="Arial"/>
          <w:sz w:val="25"/>
          <w:szCs w:val="25"/>
          <w:lang w:eastAsia="es-ES" w:bidi="ar-SA"/>
        </w:rPr>
        <w:t>ú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la ́ultima configuraci</w:t>
      </w:r>
      <w:r w:rsidR="007E4862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establecida.</w:t>
      </w:r>
    </w:p>
    <w:p w14:paraId="4E39D5A9" w14:textId="77777777" w:rsidR="00D46CAC" w:rsidRDefault="00033158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 xml:space="preserve">*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AP-20 Si se apaga SMA-LAMP, SMA-COMP debe indicar que SMA-LAMP se ha desconectado.</w:t>
      </w:r>
      <w:r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 este caso, SMA-COMP no debe volver a operar hasta despu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é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 de que la aplicaci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se haya</w:t>
      </w:r>
      <w:r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reinicializado.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NOTA: suele exigir un HeartB</w:t>
      </w:r>
      <w:r w:rsidR="00CC509F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e</w:t>
      </w:r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at, comunica algo periódicamente -&gt; Puede ser simplemente datos de sensores sin recibir.</w:t>
      </w:r>
      <w:r w:rsidR="00313CC5"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 xml:space="preserve">*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AP-30 SMA-COMP debe ofrecer alguna alternativa para apagar la aplicaci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n.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NOTA: p.ej</w:t>
      </w:r>
      <w:r w:rsidR="00C647ED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 xml:space="preserve"> al</w:t>
      </w:r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 xml:space="preserve"> cerrar la ventana</w:t>
      </w:r>
      <w:r w:rsidR="00313CC5"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313CC5" w:rsidRPr="00033158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Monitorizaci</w:t>
      </w:r>
      <w:r w:rsidR="000B7D4B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ó</w:t>
      </w:r>
      <w:r w:rsidR="00313CC5" w:rsidRPr="00033158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n de variables ambientales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Este caso de actividad contempla las acciones que deben</w:t>
      </w:r>
      <w:r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realizarse en relaci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con la monitorizaci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de variables ambientales.</w:t>
      </w:r>
    </w:p>
    <w:p w14:paraId="2A73CF2B" w14:textId="77777777" w:rsidR="00D46CAC" w:rsidRDefault="00313CC5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lastRenderedPageBreak/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MO-10 El nivel de ruido es una se</w:t>
      </w:r>
      <w:r w:rsidR="00033158">
        <w:rPr>
          <w:rFonts w:ascii="Arial" w:eastAsia="Times New Roman" w:hAnsi="Arial" w:cs="Arial"/>
          <w:sz w:val="25"/>
          <w:szCs w:val="25"/>
          <w:lang w:eastAsia="es-ES" w:bidi="ar-SA"/>
        </w:rPr>
        <w:t>ñ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al en voltaje. Deben considerarse las siguientes categor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>í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as para</w:t>
      </w:r>
      <w:r w:rsidR="009F06A4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el ruido: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D46CA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-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Ruido bajo La lectura 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>CAD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est</w:t>
      </w:r>
      <w:r w:rsidR="000A341E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en el intervalo [0,400].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D46CA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-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Ruido intermedio La lectura del 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>CAD entre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[401,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900].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D46CA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-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Ruido alto La lectura del 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CAD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encima de 900.</w:t>
      </w:r>
    </w:p>
    <w:p w14:paraId="14456391" w14:textId="77777777" w:rsidR="00D46CAC" w:rsidRDefault="00313CC5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MO-20 El nivel de ruido debe monitorizarse cada 10 ms, pero en el interfaz humano solo debe</w:t>
      </w:r>
      <w:r w:rsidR="001F19E8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mostrarse la categor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>í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 de ruido m ́as alta alcanzada cada segundo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(situación laxa)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</w:t>
      </w:r>
    </w:p>
    <w:p w14:paraId="17741892" w14:textId="77777777" w:rsidR="00D46CAC" w:rsidRDefault="00313CC5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MO-30 El nivel de CO2, humedad relativa, temperatura y la iluminancia, deben ser muestreados</w:t>
      </w:r>
      <w:r w:rsidR="001F19E8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cada 5 segundos y actualizarse en pantalla con el mismo periodo.</w:t>
      </w:r>
    </w:p>
    <w:p w14:paraId="29AD5DD0" w14:textId="2A78953B" w:rsidR="002F5C4C" w:rsidRDefault="00313CC5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MO-40 La unidades a utilizar para las magnitudes muestreadas (salvo el ruido, que ya ha sido</w:t>
      </w:r>
      <w:r w:rsidR="001F19E8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categorizado) deben ser: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6F7AE5">
        <w:rPr>
          <w:rFonts w:ascii="Arial" w:eastAsia="Times New Roman" w:hAnsi="Arial" w:cs="Arial"/>
          <w:sz w:val="25"/>
          <w:szCs w:val="25"/>
          <w:lang w:eastAsia="es-ES" w:bidi="ar-SA"/>
        </w:rPr>
        <w:t>-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PPM (partes por mill</w:t>
      </w:r>
      <w:r w:rsidR="001E64AB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n) para el nivel de CO2</w:t>
      </w:r>
      <w:r w:rsidR="00C62EB2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(Por I2C ya nos los da)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6F7AE5">
        <w:rPr>
          <w:rFonts w:ascii="Arial" w:eastAsia="Times New Roman" w:hAnsi="Arial" w:cs="Arial"/>
          <w:sz w:val="25"/>
          <w:szCs w:val="25"/>
          <w:lang w:eastAsia="es-ES" w:bidi="ar-SA"/>
        </w:rPr>
        <w:t>-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% (tanto por ciento) para la humedad relativa</w:t>
      </w:r>
      <w:r w:rsidR="00B27287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(interpreta curvas fabricante)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6F7AE5">
        <w:rPr>
          <w:rFonts w:ascii="Arial" w:eastAsia="Times New Roman" w:hAnsi="Arial" w:cs="Arial"/>
          <w:sz w:val="25"/>
          <w:szCs w:val="25"/>
          <w:lang w:eastAsia="es-ES" w:bidi="ar-SA"/>
        </w:rPr>
        <w:t>-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ºC (grados cent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>í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grados) para la temperatura.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6F7AE5">
        <w:rPr>
          <w:rFonts w:ascii="Arial" w:eastAsia="Times New Roman" w:hAnsi="Arial" w:cs="Arial"/>
          <w:sz w:val="25"/>
          <w:szCs w:val="25"/>
          <w:lang w:eastAsia="es-ES" w:bidi="ar-SA"/>
        </w:rPr>
        <w:t>-</w:t>
      </w:r>
      <w:r w:rsidR="00357817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lx (Lux) para la iluminancia</w:t>
      </w:r>
      <w:r w:rsidR="00C62EB2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(Por I2C ya nos los da).</w:t>
      </w:r>
    </w:p>
    <w:p w14:paraId="35EE105E" w14:textId="77777777" w:rsidR="002F5C4C" w:rsidRDefault="00313CC5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2F5C4C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Ajuste de actuadores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Este caso de actividad contempla las acciones a tomar relacionados con el comportamiento de los LEDs y el ventilador.</w:t>
      </w:r>
    </w:p>
    <w:p w14:paraId="4FE9891C" w14:textId="22C432CD" w:rsidR="00313CC5" w:rsidRDefault="00313CC5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AC-10 SMA-COMP debe ofrecer al usuario la posibilidad de cambiar el comportamiento de los</w:t>
      </w:r>
      <w:r w:rsidR="002F5C4C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LEDs. Para ellos debe suministrar la posibilidad de especificar el color con un c</w:t>
      </w:r>
      <w:r w:rsidR="002F5C4C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digo RGB,</w:t>
      </w:r>
      <w:r w:rsidR="002F5C4C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 el que se permita un valor entre 0 y 255 para cada color. Al mismo tiempo debe permitir</w:t>
      </w:r>
      <w:r w:rsidR="002F5C4C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codificar el nivel de brillo con un c</w:t>
      </w:r>
      <w:r w:rsidR="002F5C4C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digo que pueda tomar valores entre 0 y 31</w:t>
      </w:r>
      <w:r w:rsidR="00B6333A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(eso es decisión del fabricante)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AC-</w:t>
      </w:r>
      <w:r w:rsidR="00A309A1">
        <w:rPr>
          <w:rFonts w:ascii="Arial" w:eastAsia="Times New Roman" w:hAnsi="Arial" w:cs="Arial"/>
          <w:sz w:val="25"/>
          <w:szCs w:val="25"/>
          <w:lang w:eastAsia="es-ES" w:bidi="ar-SA"/>
        </w:rPr>
        <w:t>20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SMA-COMP debe ofrecer al usuario la posibilidad de cambiar la velocidad del ventilador.</w:t>
      </w:r>
      <w:r w:rsidR="00B01847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Dicha velocidad se codifica en tanto por ciento con valores posibles entre 0 % y 100</w:t>
      </w:r>
      <w:r w:rsidR="00B01847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%</w:t>
      </w:r>
    </w:p>
    <w:p w14:paraId="4AA93DF2" w14:textId="59BA58BC" w:rsidR="00B2366C" w:rsidRDefault="00B2366C" w:rsidP="00DE3F97">
      <w:pPr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</w:p>
    <w:p w14:paraId="5CEB0CBF" w14:textId="24D230AF" w:rsidR="00B2366C" w:rsidRDefault="00B2366C" w:rsidP="00DE3F97">
      <w:pPr>
        <w:ind w:left="708" w:hanging="708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>NOTA: Pon un contador de cambios en los requisitos.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B3875" w14:paraId="3F56F582" w14:textId="77777777" w:rsidTr="008F45BF">
        <w:tc>
          <w:tcPr>
            <w:tcW w:w="2831" w:type="dxa"/>
          </w:tcPr>
          <w:p w14:paraId="3E114B8F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Requisito</w:t>
            </w:r>
          </w:p>
        </w:tc>
        <w:tc>
          <w:tcPr>
            <w:tcW w:w="2831" w:type="dxa"/>
          </w:tcPr>
          <w:p w14:paraId="388C8823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Componente HW</w:t>
            </w:r>
          </w:p>
        </w:tc>
        <w:tc>
          <w:tcPr>
            <w:tcW w:w="2832" w:type="dxa"/>
          </w:tcPr>
          <w:p w14:paraId="024F82BB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Componente SW</w:t>
            </w:r>
          </w:p>
        </w:tc>
      </w:tr>
      <w:tr w:rsidR="00FB3875" w14:paraId="43E8D143" w14:textId="77777777" w:rsidTr="008F45BF">
        <w:tc>
          <w:tcPr>
            <w:tcW w:w="2831" w:type="dxa"/>
          </w:tcPr>
          <w:p w14:paraId="06155134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ENC-10</w:t>
            </w:r>
          </w:p>
        </w:tc>
        <w:tc>
          <w:tcPr>
            <w:tcW w:w="2831" w:type="dxa"/>
          </w:tcPr>
          <w:p w14:paraId="7AD8DB41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SMA-LAMP, ordenador Linux</w:t>
            </w:r>
          </w:p>
        </w:tc>
        <w:tc>
          <w:tcPr>
            <w:tcW w:w="2832" w:type="dxa"/>
          </w:tcPr>
          <w:p w14:paraId="6C60429F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SMA-LAMP, SMA-COMP</w:t>
            </w:r>
          </w:p>
        </w:tc>
      </w:tr>
      <w:tr w:rsidR="00FB3875" w14:paraId="45942ADD" w14:textId="77777777" w:rsidTr="008F45BF">
        <w:tc>
          <w:tcPr>
            <w:tcW w:w="2831" w:type="dxa"/>
          </w:tcPr>
          <w:p w14:paraId="55B0C8C9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ENC-20</w:t>
            </w:r>
          </w:p>
        </w:tc>
        <w:tc>
          <w:tcPr>
            <w:tcW w:w="2831" w:type="dxa"/>
          </w:tcPr>
          <w:p w14:paraId="7A13B1DD" w14:textId="77777777" w:rsidR="00FB3875" w:rsidRPr="00C941BD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 xml:space="preserve">Sensor Temperatura, Humedad, Ruido, CO2 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lastRenderedPageBreak/>
              <w:t>y Luminosidad, SMA-LAMP y ordenador Linux.</w:t>
            </w:r>
          </w:p>
        </w:tc>
        <w:tc>
          <w:tcPr>
            <w:tcW w:w="2832" w:type="dxa"/>
          </w:tcPr>
          <w:p w14:paraId="609B6C3C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lastRenderedPageBreak/>
              <w:t xml:space="preserve">Sensor Temperatura, Humedad, Ruido, CO2 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lastRenderedPageBreak/>
              <w:t>y Luminosidad; SMA-LAMP y SMA-COMP</w:t>
            </w:r>
          </w:p>
        </w:tc>
      </w:tr>
      <w:tr w:rsidR="00FB3875" w14:paraId="16C3B82A" w14:textId="77777777" w:rsidTr="008F45BF">
        <w:tc>
          <w:tcPr>
            <w:tcW w:w="2831" w:type="dxa"/>
          </w:tcPr>
          <w:p w14:paraId="603D3DCB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lastRenderedPageBreak/>
              <w:t>ENC-30</w:t>
            </w:r>
          </w:p>
        </w:tc>
        <w:tc>
          <w:tcPr>
            <w:tcW w:w="2831" w:type="dxa"/>
          </w:tcPr>
          <w:p w14:paraId="287888F6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EEPROM/Flash</w:t>
            </w:r>
          </w:p>
        </w:tc>
        <w:tc>
          <w:tcPr>
            <w:tcW w:w="2832" w:type="dxa"/>
          </w:tcPr>
          <w:p w14:paraId="332B14A4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Memoria</w:t>
            </w:r>
          </w:p>
        </w:tc>
      </w:tr>
      <w:tr w:rsidR="00FB3875" w14:paraId="31E8CB22" w14:textId="77777777" w:rsidTr="008F45BF">
        <w:tc>
          <w:tcPr>
            <w:tcW w:w="2831" w:type="dxa"/>
          </w:tcPr>
          <w:p w14:paraId="6D7CDBE7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AP-10</w:t>
            </w:r>
          </w:p>
        </w:tc>
        <w:tc>
          <w:tcPr>
            <w:tcW w:w="2831" w:type="dxa"/>
          </w:tcPr>
          <w:p w14:paraId="6A0D130B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SMA-LAMP (registros/mem volátil)</w:t>
            </w:r>
          </w:p>
        </w:tc>
        <w:tc>
          <w:tcPr>
            <w:tcW w:w="2832" w:type="dxa"/>
          </w:tcPr>
          <w:p w14:paraId="12A07D04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SMA-LAMP</w:t>
            </w:r>
          </w:p>
        </w:tc>
      </w:tr>
      <w:tr w:rsidR="00FB3875" w14:paraId="5911AD6D" w14:textId="77777777" w:rsidTr="008F45BF">
        <w:tc>
          <w:tcPr>
            <w:tcW w:w="2831" w:type="dxa"/>
          </w:tcPr>
          <w:p w14:paraId="4AC5B889" w14:textId="77777777" w:rsidR="00FB3875" w:rsidRPr="00313CC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AP-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2</w:t>
            </w: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0</w:t>
            </w:r>
          </w:p>
        </w:tc>
        <w:tc>
          <w:tcPr>
            <w:tcW w:w="2831" w:type="dxa"/>
          </w:tcPr>
          <w:p w14:paraId="1E4529CD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Ordenador Linux</w:t>
            </w:r>
          </w:p>
        </w:tc>
        <w:tc>
          <w:tcPr>
            <w:tcW w:w="2832" w:type="dxa"/>
          </w:tcPr>
          <w:p w14:paraId="5E6162A1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SMA-COMP</w:t>
            </w:r>
          </w:p>
        </w:tc>
      </w:tr>
      <w:tr w:rsidR="00FB3875" w14:paraId="2B5607E4" w14:textId="77777777" w:rsidTr="008F45BF">
        <w:tc>
          <w:tcPr>
            <w:tcW w:w="2831" w:type="dxa"/>
          </w:tcPr>
          <w:p w14:paraId="163720DE" w14:textId="77777777" w:rsidR="00FB3875" w:rsidRPr="00313CC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AP-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3</w:t>
            </w: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0</w:t>
            </w:r>
          </w:p>
        </w:tc>
        <w:tc>
          <w:tcPr>
            <w:tcW w:w="2831" w:type="dxa"/>
          </w:tcPr>
          <w:p w14:paraId="5BF49833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Ordenador Linux/UART</w:t>
            </w:r>
          </w:p>
        </w:tc>
        <w:tc>
          <w:tcPr>
            <w:tcW w:w="2832" w:type="dxa"/>
          </w:tcPr>
          <w:p w14:paraId="517FB52B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SMA-COMP</w:t>
            </w:r>
          </w:p>
        </w:tc>
      </w:tr>
      <w:tr w:rsidR="00FB3875" w14:paraId="6604A386" w14:textId="77777777" w:rsidTr="008F45BF">
        <w:tc>
          <w:tcPr>
            <w:tcW w:w="2831" w:type="dxa"/>
          </w:tcPr>
          <w:p w14:paraId="1E79846E" w14:textId="77777777" w:rsidR="00FB3875" w:rsidRPr="00313CC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MO-10</w:t>
            </w:r>
          </w:p>
        </w:tc>
        <w:tc>
          <w:tcPr>
            <w:tcW w:w="2831" w:type="dxa"/>
          </w:tcPr>
          <w:p w14:paraId="36DA3831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CAD</w:t>
            </w:r>
          </w:p>
        </w:tc>
        <w:tc>
          <w:tcPr>
            <w:tcW w:w="2832" w:type="dxa"/>
          </w:tcPr>
          <w:p w14:paraId="6CAA8D89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Sensor Ruido</w:t>
            </w:r>
          </w:p>
        </w:tc>
      </w:tr>
      <w:tr w:rsidR="00FB3875" w14:paraId="21280973" w14:textId="77777777" w:rsidTr="008F45BF">
        <w:tc>
          <w:tcPr>
            <w:tcW w:w="2831" w:type="dxa"/>
          </w:tcPr>
          <w:p w14:paraId="5B02351A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MO-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2</w:t>
            </w: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0</w:t>
            </w:r>
          </w:p>
        </w:tc>
        <w:tc>
          <w:tcPr>
            <w:tcW w:w="2831" w:type="dxa"/>
          </w:tcPr>
          <w:p w14:paraId="7EBC1616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Timer</w:t>
            </w:r>
          </w:p>
        </w:tc>
        <w:tc>
          <w:tcPr>
            <w:tcW w:w="2832" w:type="dxa"/>
          </w:tcPr>
          <w:p w14:paraId="10A83C90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Sensor Ruido</w:t>
            </w:r>
          </w:p>
        </w:tc>
      </w:tr>
      <w:tr w:rsidR="00FB3875" w14:paraId="0D8EA3B2" w14:textId="77777777" w:rsidTr="008F45BF">
        <w:tc>
          <w:tcPr>
            <w:tcW w:w="2831" w:type="dxa"/>
          </w:tcPr>
          <w:p w14:paraId="17FF4FE8" w14:textId="77777777" w:rsidR="00FB3875" w:rsidRPr="00313CC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MO-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3</w:t>
            </w: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0</w:t>
            </w:r>
          </w:p>
        </w:tc>
        <w:tc>
          <w:tcPr>
            <w:tcW w:w="2831" w:type="dxa"/>
          </w:tcPr>
          <w:p w14:paraId="38A92391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Timer</w:t>
            </w:r>
          </w:p>
        </w:tc>
        <w:tc>
          <w:tcPr>
            <w:tcW w:w="2832" w:type="dxa"/>
          </w:tcPr>
          <w:p w14:paraId="4BC63290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Sensor Temperatura, Humedad, Ruido, CO2 y Luminosidad</w:t>
            </w:r>
          </w:p>
        </w:tc>
      </w:tr>
      <w:tr w:rsidR="00FB3875" w14:paraId="4E17C65D" w14:textId="77777777" w:rsidTr="008F45BF">
        <w:tc>
          <w:tcPr>
            <w:tcW w:w="2831" w:type="dxa"/>
          </w:tcPr>
          <w:p w14:paraId="342A8DED" w14:textId="77777777" w:rsidR="00FB3875" w:rsidRPr="00313CC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MO-40</w:t>
            </w:r>
          </w:p>
        </w:tc>
        <w:tc>
          <w:tcPr>
            <w:tcW w:w="2831" w:type="dxa"/>
          </w:tcPr>
          <w:p w14:paraId="5F9381A8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I2C</w:t>
            </w:r>
          </w:p>
        </w:tc>
        <w:tc>
          <w:tcPr>
            <w:tcW w:w="2832" w:type="dxa"/>
          </w:tcPr>
          <w:p w14:paraId="38E1EB97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Sensor Temperatura, Humedad, Ruido, CO2 y Luminosidad</w:t>
            </w:r>
          </w:p>
        </w:tc>
      </w:tr>
      <w:tr w:rsidR="00FB3875" w14:paraId="0B8AA551" w14:textId="77777777" w:rsidTr="008F45BF">
        <w:tc>
          <w:tcPr>
            <w:tcW w:w="2831" w:type="dxa"/>
          </w:tcPr>
          <w:p w14:paraId="0121B4B5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AC-10</w:t>
            </w:r>
          </w:p>
        </w:tc>
        <w:tc>
          <w:tcPr>
            <w:tcW w:w="2831" w:type="dxa"/>
          </w:tcPr>
          <w:p w14:paraId="051E2BD8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I2C</w:t>
            </w:r>
          </w:p>
        </w:tc>
        <w:tc>
          <w:tcPr>
            <w:tcW w:w="2832" w:type="dxa"/>
          </w:tcPr>
          <w:p w14:paraId="7184B7C3" w14:textId="77777777" w:rsidR="00FB3875" w:rsidRPr="0002779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Memoria</w:t>
            </w:r>
          </w:p>
        </w:tc>
      </w:tr>
      <w:tr w:rsidR="00FB3875" w14:paraId="2F56847A" w14:textId="77777777" w:rsidTr="008F45BF">
        <w:tc>
          <w:tcPr>
            <w:tcW w:w="2831" w:type="dxa"/>
          </w:tcPr>
          <w:p w14:paraId="60F4D72F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AC-20</w:t>
            </w:r>
          </w:p>
        </w:tc>
        <w:tc>
          <w:tcPr>
            <w:tcW w:w="2831" w:type="dxa"/>
          </w:tcPr>
          <w:p w14:paraId="2BF02035" w14:textId="77777777" w:rsidR="00FB387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PWM</w:t>
            </w:r>
          </w:p>
        </w:tc>
        <w:tc>
          <w:tcPr>
            <w:tcW w:w="2832" w:type="dxa"/>
          </w:tcPr>
          <w:p w14:paraId="36106DF1" w14:textId="77777777" w:rsidR="00FB3875" w:rsidRPr="00027795" w:rsidRDefault="00FB3875" w:rsidP="00DE3F97">
            <w:pPr>
              <w:jc w:val="both"/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PWMVentilador</w:t>
            </w:r>
          </w:p>
        </w:tc>
      </w:tr>
    </w:tbl>
    <w:p w14:paraId="01981A20" w14:textId="77777777" w:rsidR="00F56820" w:rsidRDefault="00F56820" w:rsidP="00DE3F97">
      <w:pPr>
        <w:spacing w:after="0" w:line="240" w:lineRule="auto"/>
        <w:jc w:val="both"/>
        <w:rPr>
          <w:rFonts w:ascii="Arial" w:eastAsia="Times New Roman" w:hAnsi="Arial" w:cs="Arial"/>
          <w:sz w:val="25"/>
          <w:szCs w:val="25"/>
          <w:lang w:eastAsia="es-ES" w:bidi="ar-SA"/>
        </w:rPr>
      </w:pPr>
    </w:p>
    <w:p w14:paraId="5F552259" w14:textId="26C7C5F6" w:rsidR="00F56820" w:rsidRPr="00BA137F" w:rsidRDefault="00F56820" w:rsidP="00DE3F97">
      <w:pPr>
        <w:ind w:left="708" w:hanging="708"/>
        <w:jc w:val="both"/>
        <w:rPr>
          <w:u w:val="single"/>
        </w:rPr>
      </w:pPr>
    </w:p>
    <w:sectPr w:rsidR="00F56820" w:rsidRPr="00BA13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5347C"/>
    <w:multiLevelType w:val="hybridMultilevel"/>
    <w:tmpl w:val="75A84BEA"/>
    <w:lvl w:ilvl="0" w:tplc="13CE1CF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67AAE"/>
    <w:multiLevelType w:val="hybridMultilevel"/>
    <w:tmpl w:val="4B1C0A06"/>
    <w:lvl w:ilvl="0" w:tplc="C94E728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D5E65"/>
    <w:multiLevelType w:val="hybridMultilevel"/>
    <w:tmpl w:val="D526AE06"/>
    <w:lvl w:ilvl="0" w:tplc="D0CA9320">
      <w:start w:val="19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476A0"/>
    <w:multiLevelType w:val="hybridMultilevel"/>
    <w:tmpl w:val="13609DD6"/>
    <w:lvl w:ilvl="0" w:tplc="6D54C71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31667"/>
    <w:multiLevelType w:val="hybridMultilevel"/>
    <w:tmpl w:val="BB4AA6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243751">
    <w:abstractNumId w:val="2"/>
  </w:num>
  <w:num w:numId="2" w16cid:durableId="1734232751">
    <w:abstractNumId w:val="4"/>
  </w:num>
  <w:num w:numId="3" w16cid:durableId="805011344">
    <w:abstractNumId w:val="0"/>
  </w:num>
  <w:num w:numId="4" w16cid:durableId="2006858763">
    <w:abstractNumId w:val="3"/>
  </w:num>
  <w:num w:numId="5" w16cid:durableId="1206874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67"/>
    <w:rsid w:val="00015811"/>
    <w:rsid w:val="00027795"/>
    <w:rsid w:val="00033158"/>
    <w:rsid w:val="0005511D"/>
    <w:rsid w:val="00090D67"/>
    <w:rsid w:val="000A341E"/>
    <w:rsid w:val="000B6DBE"/>
    <w:rsid w:val="000B7D4B"/>
    <w:rsid w:val="000F611B"/>
    <w:rsid w:val="00120B80"/>
    <w:rsid w:val="00141261"/>
    <w:rsid w:val="001735A9"/>
    <w:rsid w:val="001E64AB"/>
    <w:rsid w:val="001F19E8"/>
    <w:rsid w:val="00227AE1"/>
    <w:rsid w:val="00244A9E"/>
    <w:rsid w:val="002876EE"/>
    <w:rsid w:val="002916F9"/>
    <w:rsid w:val="002B0598"/>
    <w:rsid w:val="002F5C4C"/>
    <w:rsid w:val="00313CC5"/>
    <w:rsid w:val="003143E9"/>
    <w:rsid w:val="00357817"/>
    <w:rsid w:val="003E4611"/>
    <w:rsid w:val="00400A44"/>
    <w:rsid w:val="0040611E"/>
    <w:rsid w:val="00415C4D"/>
    <w:rsid w:val="00465B82"/>
    <w:rsid w:val="004927A4"/>
    <w:rsid w:val="004D3E85"/>
    <w:rsid w:val="00510520"/>
    <w:rsid w:val="00535C9C"/>
    <w:rsid w:val="00564A43"/>
    <w:rsid w:val="00577DA9"/>
    <w:rsid w:val="0059464A"/>
    <w:rsid w:val="005A4381"/>
    <w:rsid w:val="00611465"/>
    <w:rsid w:val="0063524E"/>
    <w:rsid w:val="006443DC"/>
    <w:rsid w:val="0065577A"/>
    <w:rsid w:val="0066275B"/>
    <w:rsid w:val="006C1CB9"/>
    <w:rsid w:val="006C2063"/>
    <w:rsid w:val="006F7AE5"/>
    <w:rsid w:val="00725918"/>
    <w:rsid w:val="00737DAB"/>
    <w:rsid w:val="00753917"/>
    <w:rsid w:val="0079550A"/>
    <w:rsid w:val="007D7F14"/>
    <w:rsid w:val="007E4862"/>
    <w:rsid w:val="008005F9"/>
    <w:rsid w:val="00856080"/>
    <w:rsid w:val="00880242"/>
    <w:rsid w:val="008C1C34"/>
    <w:rsid w:val="008D0DF0"/>
    <w:rsid w:val="00904789"/>
    <w:rsid w:val="00916646"/>
    <w:rsid w:val="009641FD"/>
    <w:rsid w:val="00964617"/>
    <w:rsid w:val="009959E3"/>
    <w:rsid w:val="009A2664"/>
    <w:rsid w:val="009E3B76"/>
    <w:rsid w:val="009F06A4"/>
    <w:rsid w:val="00A175DA"/>
    <w:rsid w:val="00A309A1"/>
    <w:rsid w:val="00A60C32"/>
    <w:rsid w:val="00AB62F9"/>
    <w:rsid w:val="00AF2090"/>
    <w:rsid w:val="00B01847"/>
    <w:rsid w:val="00B0666C"/>
    <w:rsid w:val="00B2366C"/>
    <w:rsid w:val="00B27287"/>
    <w:rsid w:val="00B27E04"/>
    <w:rsid w:val="00B47C31"/>
    <w:rsid w:val="00B6333A"/>
    <w:rsid w:val="00B84697"/>
    <w:rsid w:val="00B855D5"/>
    <w:rsid w:val="00B9090F"/>
    <w:rsid w:val="00BA137F"/>
    <w:rsid w:val="00C21CD2"/>
    <w:rsid w:val="00C426B4"/>
    <w:rsid w:val="00C511EE"/>
    <w:rsid w:val="00C62EB2"/>
    <w:rsid w:val="00C647ED"/>
    <w:rsid w:val="00C81FDE"/>
    <w:rsid w:val="00C938F7"/>
    <w:rsid w:val="00CC509F"/>
    <w:rsid w:val="00CF7120"/>
    <w:rsid w:val="00D26264"/>
    <w:rsid w:val="00D35A90"/>
    <w:rsid w:val="00D46CAC"/>
    <w:rsid w:val="00D9515A"/>
    <w:rsid w:val="00DB3ADB"/>
    <w:rsid w:val="00DB62DB"/>
    <w:rsid w:val="00DC23ED"/>
    <w:rsid w:val="00DD54F1"/>
    <w:rsid w:val="00DE3F97"/>
    <w:rsid w:val="00E06ECB"/>
    <w:rsid w:val="00E72A4F"/>
    <w:rsid w:val="00EA3D1D"/>
    <w:rsid w:val="00EB347F"/>
    <w:rsid w:val="00EF3151"/>
    <w:rsid w:val="00F243CB"/>
    <w:rsid w:val="00F56820"/>
    <w:rsid w:val="00F80CBA"/>
    <w:rsid w:val="00F83E02"/>
    <w:rsid w:val="00FB3875"/>
    <w:rsid w:val="00FD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5C36E"/>
  <w15:chartTrackingRefBased/>
  <w15:docId w15:val="{90464E3B-619F-47B9-A77E-A552940F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1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60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4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1574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alejandro.serranol@alumnos.upm.es</dc:creator>
  <cp:keywords/>
  <dc:description/>
  <cp:lastModifiedBy>ismael.carrascol@alumnos.upm.es</cp:lastModifiedBy>
  <cp:revision>11</cp:revision>
  <dcterms:created xsi:type="dcterms:W3CDTF">2022-10-29T09:24:00Z</dcterms:created>
  <dcterms:modified xsi:type="dcterms:W3CDTF">2022-11-22T08:26:00Z</dcterms:modified>
</cp:coreProperties>
</file>