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84D8" w14:textId="518126B1" w:rsidR="0065577A" w:rsidRPr="005B224B" w:rsidRDefault="00BA137F" w:rsidP="00DE3F97">
      <w:pPr>
        <w:jc w:val="both"/>
        <w:rPr>
          <w:b/>
          <w:bCs/>
          <w:sz w:val="28"/>
          <w:szCs w:val="28"/>
        </w:rPr>
      </w:pPr>
      <w:r w:rsidRPr="005B224B">
        <w:rPr>
          <w:b/>
          <w:bCs/>
          <w:sz w:val="28"/>
          <w:szCs w:val="28"/>
        </w:rPr>
        <w:t>Pruebas unitarias individuales (para cada tipo de actuador y sensor)</w:t>
      </w:r>
      <w:r w:rsidR="00A55004" w:rsidRPr="005B224B">
        <w:rPr>
          <w:b/>
          <w:bCs/>
          <w:sz w:val="28"/>
          <w:szCs w:val="28"/>
        </w:rPr>
        <w:t xml:space="preserve"> y de aplicación</w:t>
      </w:r>
      <w:r w:rsidR="00B3078D" w:rsidRPr="005B224B">
        <w:rPr>
          <w:b/>
          <w:bCs/>
          <w:sz w:val="28"/>
          <w:szCs w:val="28"/>
        </w:rPr>
        <w:t>.</w:t>
      </w:r>
    </w:p>
    <w:p w14:paraId="5DF9C058" w14:textId="7ECF44D3" w:rsidR="00B3078D" w:rsidRDefault="0014039C" w:rsidP="00DE3F97">
      <w:pPr>
        <w:jc w:val="both"/>
      </w:pPr>
      <w:r>
        <w:t>Para las pruebas hemos empleado</w:t>
      </w:r>
      <w:r w:rsidR="00B3078D">
        <w:t xml:space="preserve"> caja negra</w:t>
      </w:r>
      <w:r>
        <w:t xml:space="preserve"> y </w:t>
      </w:r>
      <w:r w:rsidR="00B46D9A">
        <w:t>caja gris</w:t>
      </w:r>
      <w:r>
        <w:t>.</w:t>
      </w:r>
    </w:p>
    <w:p w14:paraId="6BF30E08" w14:textId="6DA8D6EF" w:rsidR="009D160A" w:rsidRDefault="009D160A" w:rsidP="00DE3F97">
      <w:pPr>
        <w:jc w:val="both"/>
      </w:pPr>
      <w:r>
        <w:t>En caso de que se detecten errores, se proced</w:t>
      </w:r>
      <w:r w:rsidR="00464839">
        <w:t xml:space="preserve">ió </w:t>
      </w:r>
      <w:r>
        <w:t>a revisar el componente HW y SW relacionado (ver trazas) y se realiz</w:t>
      </w:r>
      <w:r w:rsidR="00464839">
        <w:t>ó</w:t>
      </w:r>
      <w:r>
        <w:t xml:space="preserve"> </w:t>
      </w:r>
      <w:proofErr w:type="spellStart"/>
      <w:r>
        <w:t>debugg</w:t>
      </w:r>
      <w:r w:rsidR="002B6479">
        <w:t>i</w:t>
      </w:r>
      <w:r>
        <w:t>ng</w:t>
      </w:r>
      <w:proofErr w:type="spellEnd"/>
      <w:r>
        <w:t xml:space="preserve"> para la aplicación involucrada (SMA-LAMP, SMA-COMP o ambos)</w:t>
      </w:r>
      <w:r w:rsidR="003D5CEA">
        <w:t xml:space="preserve"> y se realizará la prueba de nuevo</w:t>
      </w:r>
      <w:r w:rsidR="00235F8B">
        <w:t>. Cuando se hall</w:t>
      </w:r>
      <w:r w:rsidR="000B7E28">
        <w:t>a</w:t>
      </w:r>
      <w:r w:rsidR="00235F8B">
        <w:t xml:space="preserve"> la solución se indica</w:t>
      </w:r>
      <w:r w:rsidR="001C625D">
        <w:t xml:space="preserve"> en este documento</w:t>
      </w:r>
      <w:r>
        <w:t>.</w:t>
      </w:r>
      <w:r w:rsidR="001C625D">
        <w:t xml:space="preserve"> Si la incidencia es suficientemente grande se indica en </w:t>
      </w:r>
      <w:r w:rsidR="000B7E28">
        <w:t>la sección de incidencias</w:t>
      </w:r>
      <w:r w:rsidR="001C625D">
        <w:t>.</w:t>
      </w:r>
    </w:p>
    <w:p w14:paraId="4469010D" w14:textId="01318683" w:rsidR="00676FE4" w:rsidRDefault="000B7E28" w:rsidP="00DE3F97">
      <w:pPr>
        <w:jc w:val="both"/>
      </w:pPr>
      <w:r>
        <w:t>No fueron contadas las</w:t>
      </w:r>
      <w:r w:rsidR="00C81FDE">
        <w:t xml:space="preserve"> pruebas de Estructura Mecánica (ya que se han realizado por los de Industriales) ni del CA (salvo pruebas de interfaces, ya se diseñó por conocidos del profesor)</w:t>
      </w:r>
      <w:r>
        <w:t>.</w:t>
      </w:r>
      <w:r w:rsidR="00676FE4">
        <w:t xml:space="preserve"> Las pruebas entre SMA_LAMP y SMA_COMP que son comunes solo se definen en ambos lados por claridad a la hora de realizar las pruebas, centrándose en las diferencias entre ambas partes.</w:t>
      </w:r>
    </w:p>
    <w:p w14:paraId="6EA84013" w14:textId="45299897" w:rsidR="004C2690" w:rsidRDefault="00124D1D" w:rsidP="00DE3F97">
      <w:pPr>
        <w:jc w:val="both"/>
      </w:pPr>
      <w:r>
        <w:t>Para</w:t>
      </w:r>
      <w:r w:rsidR="004C2690">
        <w:t xml:space="preserve"> los I2C</w:t>
      </w:r>
      <w:r w:rsidR="000B7E28">
        <w:t>, si hubiera dado tiempo, habríamos</w:t>
      </w:r>
      <w:r>
        <w:t xml:space="preserve"> </w:t>
      </w:r>
      <w:r w:rsidR="000B7E28">
        <w:t xml:space="preserve">comprobado que no hubiese problemas con las resistencias de </w:t>
      </w:r>
      <w:proofErr w:type="spellStart"/>
      <w:r w:rsidR="000B7E28">
        <w:t>pull</w:t>
      </w:r>
      <w:proofErr w:type="spellEnd"/>
      <w:r w:rsidR="000B7E28">
        <w:t>-up de 4k7.</w:t>
      </w:r>
    </w:p>
    <w:p w14:paraId="38658C00" w14:textId="6F76E1DB" w:rsidR="004332A9" w:rsidRDefault="004332A9" w:rsidP="00DE3F97">
      <w:pPr>
        <w:jc w:val="both"/>
      </w:pPr>
      <w:r>
        <w:t>Acá quedan las trazas: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332A9" w:rsidRPr="00031FE4" w14:paraId="29EB6642" w14:textId="77777777" w:rsidTr="00804BE6">
        <w:tc>
          <w:tcPr>
            <w:tcW w:w="2831" w:type="dxa"/>
          </w:tcPr>
          <w:p w14:paraId="4F6BD365" w14:textId="77777777" w:rsidR="004332A9" w:rsidRPr="008152EB" w:rsidRDefault="004332A9" w:rsidP="00804BE6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es-ES" w:bidi="ar-SA"/>
              </w:rPr>
            </w:pPr>
            <w:r w:rsidRPr="008152EB">
              <w:rPr>
                <w:rFonts w:eastAsia="Times New Roman" w:cstheme="minorHAnsi"/>
                <w:b/>
                <w:bCs/>
                <w:sz w:val="24"/>
                <w:szCs w:val="24"/>
                <w:lang w:eastAsia="es-ES" w:bidi="ar-SA"/>
              </w:rPr>
              <w:t>Requisito</w:t>
            </w:r>
          </w:p>
        </w:tc>
        <w:tc>
          <w:tcPr>
            <w:tcW w:w="2831" w:type="dxa"/>
          </w:tcPr>
          <w:p w14:paraId="7699AEC4" w14:textId="77777777" w:rsidR="004332A9" w:rsidRPr="008152EB" w:rsidRDefault="004332A9" w:rsidP="00804BE6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es-ES" w:bidi="ar-SA"/>
              </w:rPr>
            </w:pPr>
            <w:r w:rsidRPr="008152EB">
              <w:rPr>
                <w:rFonts w:eastAsia="Times New Roman" w:cstheme="minorHAnsi"/>
                <w:b/>
                <w:bCs/>
                <w:sz w:val="24"/>
                <w:szCs w:val="24"/>
                <w:lang w:eastAsia="es-ES" w:bidi="ar-SA"/>
              </w:rPr>
              <w:t>Componente HW</w:t>
            </w:r>
          </w:p>
        </w:tc>
        <w:tc>
          <w:tcPr>
            <w:tcW w:w="2832" w:type="dxa"/>
          </w:tcPr>
          <w:p w14:paraId="00D296AF" w14:textId="77777777" w:rsidR="004332A9" w:rsidRPr="008152EB" w:rsidRDefault="004332A9" w:rsidP="00804BE6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es-ES" w:bidi="ar-SA"/>
              </w:rPr>
            </w:pPr>
            <w:r w:rsidRPr="008152EB">
              <w:rPr>
                <w:rFonts w:eastAsia="Times New Roman" w:cstheme="minorHAnsi"/>
                <w:b/>
                <w:bCs/>
                <w:sz w:val="24"/>
                <w:szCs w:val="24"/>
                <w:lang w:eastAsia="es-ES" w:bidi="ar-SA"/>
              </w:rPr>
              <w:t>Componente SW</w:t>
            </w:r>
          </w:p>
        </w:tc>
      </w:tr>
      <w:tr w:rsidR="004332A9" w:rsidRPr="00031FE4" w14:paraId="28BD05D9" w14:textId="77777777" w:rsidTr="00804BE6">
        <w:tc>
          <w:tcPr>
            <w:tcW w:w="2831" w:type="dxa"/>
          </w:tcPr>
          <w:p w14:paraId="46BEABAC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ENC-10</w:t>
            </w:r>
          </w:p>
        </w:tc>
        <w:tc>
          <w:tcPr>
            <w:tcW w:w="2831" w:type="dxa"/>
          </w:tcPr>
          <w:p w14:paraId="1BCCC595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SMA-LAMP, ordenador Linux</w:t>
            </w:r>
          </w:p>
        </w:tc>
        <w:tc>
          <w:tcPr>
            <w:tcW w:w="2832" w:type="dxa"/>
          </w:tcPr>
          <w:p w14:paraId="19C4AA11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SMA-LAMP, SMA-COMP</w:t>
            </w:r>
          </w:p>
        </w:tc>
      </w:tr>
      <w:tr w:rsidR="004332A9" w:rsidRPr="00031FE4" w14:paraId="11DED5A6" w14:textId="77777777" w:rsidTr="00804BE6">
        <w:tc>
          <w:tcPr>
            <w:tcW w:w="2831" w:type="dxa"/>
          </w:tcPr>
          <w:p w14:paraId="76962E18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ENC-20</w:t>
            </w:r>
          </w:p>
        </w:tc>
        <w:tc>
          <w:tcPr>
            <w:tcW w:w="2831" w:type="dxa"/>
          </w:tcPr>
          <w:p w14:paraId="7A734DDE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Sensor Temperatura, Humedad, Ruido, CO2 y Luminosidad, SMA-LAMP, USART y ordenador Linux.</w:t>
            </w:r>
          </w:p>
        </w:tc>
        <w:tc>
          <w:tcPr>
            <w:tcW w:w="2832" w:type="dxa"/>
          </w:tcPr>
          <w:p w14:paraId="347F474B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Sensor Temperatura, Humedad, Ruido, CO2 y Luminosidad; SMA-LAMP y SMA-COMP</w:t>
            </w:r>
          </w:p>
        </w:tc>
      </w:tr>
      <w:tr w:rsidR="004332A9" w:rsidRPr="00031FE4" w14:paraId="75B61567" w14:textId="77777777" w:rsidTr="00804BE6">
        <w:tc>
          <w:tcPr>
            <w:tcW w:w="2831" w:type="dxa"/>
          </w:tcPr>
          <w:p w14:paraId="2CB70D22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ENC-30</w:t>
            </w:r>
          </w:p>
        </w:tc>
        <w:tc>
          <w:tcPr>
            <w:tcW w:w="2831" w:type="dxa"/>
          </w:tcPr>
          <w:p w14:paraId="057FA44D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EEPROM/Flash</w:t>
            </w:r>
          </w:p>
        </w:tc>
        <w:tc>
          <w:tcPr>
            <w:tcW w:w="2832" w:type="dxa"/>
          </w:tcPr>
          <w:p w14:paraId="0CCED460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Memoria</w:t>
            </w:r>
          </w:p>
        </w:tc>
      </w:tr>
      <w:tr w:rsidR="004332A9" w:rsidRPr="00031FE4" w14:paraId="316281D2" w14:textId="77777777" w:rsidTr="00804BE6">
        <w:tc>
          <w:tcPr>
            <w:tcW w:w="2831" w:type="dxa"/>
          </w:tcPr>
          <w:p w14:paraId="656008E7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AP-10</w:t>
            </w:r>
          </w:p>
        </w:tc>
        <w:tc>
          <w:tcPr>
            <w:tcW w:w="2831" w:type="dxa"/>
          </w:tcPr>
          <w:p w14:paraId="304262C1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SMA-LAMP (registros/</w:t>
            </w:r>
            <w:proofErr w:type="spellStart"/>
            <w:r w:rsidRPr="00031FE4">
              <w:rPr>
                <w:rFonts w:eastAsia="Times New Roman" w:cstheme="minorHAnsi"/>
                <w:lang w:eastAsia="es-ES" w:bidi="ar-SA"/>
              </w:rPr>
              <w:t>mem</w:t>
            </w:r>
            <w:proofErr w:type="spellEnd"/>
            <w:r w:rsidRPr="00031FE4">
              <w:rPr>
                <w:rFonts w:eastAsia="Times New Roman" w:cstheme="minorHAnsi"/>
                <w:lang w:eastAsia="es-ES" w:bidi="ar-SA"/>
              </w:rPr>
              <w:t xml:space="preserve"> volátil)</w:t>
            </w:r>
          </w:p>
        </w:tc>
        <w:tc>
          <w:tcPr>
            <w:tcW w:w="2832" w:type="dxa"/>
          </w:tcPr>
          <w:p w14:paraId="7DD361F9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SMA-LAMP</w:t>
            </w:r>
          </w:p>
        </w:tc>
      </w:tr>
      <w:tr w:rsidR="004332A9" w:rsidRPr="00031FE4" w14:paraId="66705892" w14:textId="77777777" w:rsidTr="00804BE6">
        <w:tc>
          <w:tcPr>
            <w:tcW w:w="2831" w:type="dxa"/>
          </w:tcPr>
          <w:p w14:paraId="2B1B3294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AP-20</w:t>
            </w:r>
          </w:p>
        </w:tc>
        <w:tc>
          <w:tcPr>
            <w:tcW w:w="2831" w:type="dxa"/>
          </w:tcPr>
          <w:p w14:paraId="4D7010B6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Ordenador Linux/USART</w:t>
            </w:r>
          </w:p>
        </w:tc>
        <w:tc>
          <w:tcPr>
            <w:tcW w:w="2832" w:type="dxa"/>
          </w:tcPr>
          <w:p w14:paraId="5F3DF1C1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SMA-COMP</w:t>
            </w:r>
          </w:p>
        </w:tc>
      </w:tr>
      <w:tr w:rsidR="004332A9" w:rsidRPr="00031FE4" w14:paraId="1D074C94" w14:textId="77777777" w:rsidTr="00804BE6">
        <w:tc>
          <w:tcPr>
            <w:tcW w:w="2831" w:type="dxa"/>
          </w:tcPr>
          <w:p w14:paraId="7F02C29C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AP-30</w:t>
            </w:r>
          </w:p>
        </w:tc>
        <w:tc>
          <w:tcPr>
            <w:tcW w:w="2831" w:type="dxa"/>
          </w:tcPr>
          <w:p w14:paraId="27F0D841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Ordenador Linux/USART</w:t>
            </w:r>
          </w:p>
        </w:tc>
        <w:tc>
          <w:tcPr>
            <w:tcW w:w="2832" w:type="dxa"/>
          </w:tcPr>
          <w:p w14:paraId="5DA4F992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SMA-COMP</w:t>
            </w:r>
          </w:p>
        </w:tc>
      </w:tr>
      <w:tr w:rsidR="004332A9" w:rsidRPr="00031FE4" w14:paraId="26B822B7" w14:textId="77777777" w:rsidTr="00804BE6">
        <w:tc>
          <w:tcPr>
            <w:tcW w:w="2831" w:type="dxa"/>
          </w:tcPr>
          <w:p w14:paraId="3C118AE1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MO-10</w:t>
            </w:r>
          </w:p>
        </w:tc>
        <w:tc>
          <w:tcPr>
            <w:tcW w:w="2831" w:type="dxa"/>
          </w:tcPr>
          <w:p w14:paraId="0809ADA9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CAD</w:t>
            </w:r>
          </w:p>
        </w:tc>
        <w:tc>
          <w:tcPr>
            <w:tcW w:w="2832" w:type="dxa"/>
          </w:tcPr>
          <w:p w14:paraId="7657F0A7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Sensor Ruido</w:t>
            </w:r>
          </w:p>
        </w:tc>
      </w:tr>
      <w:tr w:rsidR="004332A9" w:rsidRPr="00031FE4" w14:paraId="1DC33168" w14:textId="77777777" w:rsidTr="00804BE6">
        <w:tc>
          <w:tcPr>
            <w:tcW w:w="2831" w:type="dxa"/>
          </w:tcPr>
          <w:p w14:paraId="01189DA0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MO-20</w:t>
            </w:r>
          </w:p>
        </w:tc>
        <w:tc>
          <w:tcPr>
            <w:tcW w:w="2831" w:type="dxa"/>
          </w:tcPr>
          <w:p w14:paraId="2863C01E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proofErr w:type="spellStart"/>
            <w:r w:rsidRPr="00031FE4">
              <w:rPr>
                <w:rFonts w:eastAsia="Times New Roman" w:cstheme="minorHAnsi"/>
                <w:lang w:eastAsia="es-ES" w:bidi="ar-SA"/>
              </w:rPr>
              <w:t>Timer</w:t>
            </w:r>
            <w:proofErr w:type="spellEnd"/>
          </w:p>
        </w:tc>
        <w:tc>
          <w:tcPr>
            <w:tcW w:w="2832" w:type="dxa"/>
          </w:tcPr>
          <w:p w14:paraId="15CE1332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Sensor Ruido</w:t>
            </w:r>
          </w:p>
        </w:tc>
      </w:tr>
      <w:tr w:rsidR="004332A9" w:rsidRPr="00031FE4" w14:paraId="40AA041B" w14:textId="77777777" w:rsidTr="00804BE6">
        <w:tc>
          <w:tcPr>
            <w:tcW w:w="2831" w:type="dxa"/>
          </w:tcPr>
          <w:p w14:paraId="644B2282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MO-30</w:t>
            </w:r>
          </w:p>
        </w:tc>
        <w:tc>
          <w:tcPr>
            <w:tcW w:w="2831" w:type="dxa"/>
          </w:tcPr>
          <w:p w14:paraId="3177AE81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proofErr w:type="spellStart"/>
            <w:r w:rsidRPr="00031FE4">
              <w:rPr>
                <w:rFonts w:eastAsia="Times New Roman" w:cstheme="minorHAnsi"/>
                <w:lang w:eastAsia="es-ES" w:bidi="ar-SA"/>
              </w:rPr>
              <w:t>Timer</w:t>
            </w:r>
            <w:proofErr w:type="spellEnd"/>
          </w:p>
        </w:tc>
        <w:tc>
          <w:tcPr>
            <w:tcW w:w="2832" w:type="dxa"/>
          </w:tcPr>
          <w:p w14:paraId="576E61C7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Sensor Temperatura, Humedad, Ruido, CO2 y Luminosidad</w:t>
            </w:r>
          </w:p>
        </w:tc>
      </w:tr>
      <w:tr w:rsidR="004332A9" w:rsidRPr="00031FE4" w14:paraId="7F472E4A" w14:textId="77777777" w:rsidTr="00804BE6">
        <w:tc>
          <w:tcPr>
            <w:tcW w:w="2831" w:type="dxa"/>
          </w:tcPr>
          <w:p w14:paraId="556C6077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MO-40</w:t>
            </w:r>
          </w:p>
        </w:tc>
        <w:tc>
          <w:tcPr>
            <w:tcW w:w="2831" w:type="dxa"/>
          </w:tcPr>
          <w:p w14:paraId="39BD9B35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I2C (C02 y Luminosidad), ADC (el resto)</w:t>
            </w:r>
          </w:p>
        </w:tc>
        <w:tc>
          <w:tcPr>
            <w:tcW w:w="2832" w:type="dxa"/>
          </w:tcPr>
          <w:p w14:paraId="39F82243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Sensor Temperatura, Humedad, Ruido, CO2 y Luminosidad</w:t>
            </w:r>
          </w:p>
        </w:tc>
      </w:tr>
      <w:tr w:rsidR="004332A9" w:rsidRPr="00031FE4" w14:paraId="3F9D0DCF" w14:textId="77777777" w:rsidTr="00804BE6">
        <w:tc>
          <w:tcPr>
            <w:tcW w:w="2831" w:type="dxa"/>
          </w:tcPr>
          <w:p w14:paraId="68C7D7CC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AC-10</w:t>
            </w:r>
          </w:p>
        </w:tc>
        <w:tc>
          <w:tcPr>
            <w:tcW w:w="2831" w:type="dxa"/>
          </w:tcPr>
          <w:p w14:paraId="55AEA452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I2C, USART</w:t>
            </w:r>
          </w:p>
        </w:tc>
        <w:tc>
          <w:tcPr>
            <w:tcW w:w="2832" w:type="dxa"/>
          </w:tcPr>
          <w:p w14:paraId="27E2B741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Memoria</w:t>
            </w:r>
          </w:p>
        </w:tc>
      </w:tr>
      <w:tr w:rsidR="004332A9" w:rsidRPr="00031FE4" w14:paraId="0F88E287" w14:textId="77777777" w:rsidTr="00804BE6">
        <w:tc>
          <w:tcPr>
            <w:tcW w:w="2831" w:type="dxa"/>
          </w:tcPr>
          <w:p w14:paraId="072785D6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AC-20</w:t>
            </w:r>
          </w:p>
        </w:tc>
        <w:tc>
          <w:tcPr>
            <w:tcW w:w="2831" w:type="dxa"/>
          </w:tcPr>
          <w:p w14:paraId="124608BC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PWM, USART</w:t>
            </w:r>
          </w:p>
        </w:tc>
        <w:tc>
          <w:tcPr>
            <w:tcW w:w="2832" w:type="dxa"/>
          </w:tcPr>
          <w:p w14:paraId="23C9CB4C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proofErr w:type="spellStart"/>
            <w:r w:rsidRPr="00031FE4">
              <w:rPr>
                <w:rFonts w:eastAsia="Times New Roman" w:cstheme="minorHAnsi"/>
                <w:lang w:eastAsia="es-ES" w:bidi="ar-SA"/>
              </w:rPr>
              <w:t>PWMVentilador</w:t>
            </w:r>
            <w:proofErr w:type="spellEnd"/>
          </w:p>
        </w:tc>
      </w:tr>
    </w:tbl>
    <w:p w14:paraId="0F912CAE" w14:textId="77777777" w:rsidR="004332A9" w:rsidRDefault="004332A9" w:rsidP="00DE3F97">
      <w:pPr>
        <w:jc w:val="both"/>
      </w:pPr>
    </w:p>
    <w:p w14:paraId="6F37BC79" w14:textId="094182BA" w:rsidR="00B3078D" w:rsidRDefault="000B7E28" w:rsidP="00DE3F97">
      <w:pPr>
        <w:jc w:val="both"/>
      </w:pPr>
      <w:r>
        <w:t>Y a</w:t>
      </w:r>
      <w:r w:rsidR="004332A9">
        <w:t>cá el conjunto de pruebas</w:t>
      </w:r>
      <w:r>
        <w:t xml:space="preserve"> (indicando aquellas que no pudimos realizar a tiempo)</w:t>
      </w:r>
      <w:r w:rsidR="002B6348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A137F" w14:paraId="75E838A6" w14:textId="77777777" w:rsidTr="00BA137F">
        <w:tc>
          <w:tcPr>
            <w:tcW w:w="2831" w:type="dxa"/>
          </w:tcPr>
          <w:p w14:paraId="7214139C" w14:textId="3F0ED1C6" w:rsidR="00BA137F" w:rsidRDefault="00BA137F" w:rsidP="00DE3F97">
            <w:pPr>
              <w:jc w:val="both"/>
            </w:pPr>
            <w:r>
              <w:t>Dispositivo</w:t>
            </w:r>
          </w:p>
        </w:tc>
        <w:tc>
          <w:tcPr>
            <w:tcW w:w="2831" w:type="dxa"/>
          </w:tcPr>
          <w:p w14:paraId="07413286" w14:textId="18E7F003" w:rsidR="00BA137F" w:rsidRDefault="00BA137F" w:rsidP="00DE3F97">
            <w:pPr>
              <w:jc w:val="both"/>
            </w:pPr>
            <w:r>
              <w:t>Prueba</w:t>
            </w:r>
          </w:p>
        </w:tc>
        <w:tc>
          <w:tcPr>
            <w:tcW w:w="2832" w:type="dxa"/>
          </w:tcPr>
          <w:p w14:paraId="6B3BF30D" w14:textId="0A72B934" w:rsidR="00BA137F" w:rsidRDefault="00BA137F" w:rsidP="00DE3F97">
            <w:pPr>
              <w:jc w:val="both"/>
            </w:pPr>
            <w:r>
              <w:t>Resultado (Pasa/No Pasa)</w:t>
            </w:r>
          </w:p>
        </w:tc>
      </w:tr>
      <w:tr w:rsidR="00C81FDE" w14:paraId="01A29C52" w14:textId="77777777" w:rsidTr="00BA137F">
        <w:tc>
          <w:tcPr>
            <w:tcW w:w="2831" w:type="dxa"/>
          </w:tcPr>
          <w:p w14:paraId="1B4C0085" w14:textId="77777777" w:rsidR="00C81FDE" w:rsidRPr="00252C06" w:rsidRDefault="00C81FDE" w:rsidP="00DE3F97">
            <w:pPr>
              <w:jc w:val="both"/>
              <w:rPr>
                <w:b/>
                <w:bCs/>
              </w:rPr>
            </w:pPr>
            <w:r w:rsidRPr="00252C06">
              <w:rPr>
                <w:b/>
                <w:bCs/>
              </w:rPr>
              <w:t>Estructura mecánic</w:t>
            </w:r>
            <w:r w:rsidR="00F80CBA" w:rsidRPr="00252C06">
              <w:rPr>
                <w:b/>
                <w:bCs/>
              </w:rPr>
              <w:t>a</w:t>
            </w:r>
          </w:p>
          <w:p w14:paraId="205D5657" w14:textId="59D6CC10" w:rsidR="00227AE1" w:rsidRDefault="00227AE1" w:rsidP="00DE3F97">
            <w:pPr>
              <w:jc w:val="both"/>
            </w:pPr>
            <w:r>
              <w:t>(ya construido)</w:t>
            </w:r>
          </w:p>
        </w:tc>
        <w:tc>
          <w:tcPr>
            <w:tcW w:w="2831" w:type="dxa"/>
          </w:tcPr>
          <w:p w14:paraId="37C619F4" w14:textId="4FC9EEB3" w:rsidR="00C81FDE" w:rsidRDefault="00F80CBA" w:rsidP="00DE3F97">
            <w:pPr>
              <w:jc w:val="both"/>
            </w:pPr>
            <w:r>
              <w:t>N/A</w:t>
            </w:r>
          </w:p>
        </w:tc>
        <w:tc>
          <w:tcPr>
            <w:tcW w:w="2832" w:type="dxa"/>
          </w:tcPr>
          <w:p w14:paraId="45DE7105" w14:textId="1D54C7AB" w:rsidR="00C81FDE" w:rsidRDefault="00F80CBA" w:rsidP="00DE3F97">
            <w:pPr>
              <w:jc w:val="both"/>
            </w:pPr>
            <w:r>
              <w:t>N/A</w:t>
            </w:r>
          </w:p>
        </w:tc>
      </w:tr>
      <w:tr w:rsidR="00BA137F" w14:paraId="32EEB208" w14:textId="77777777" w:rsidTr="00BA137F">
        <w:tc>
          <w:tcPr>
            <w:tcW w:w="2831" w:type="dxa"/>
          </w:tcPr>
          <w:p w14:paraId="795D8336" w14:textId="77777777" w:rsidR="00BA137F" w:rsidRPr="00252C06" w:rsidRDefault="00BA137F" w:rsidP="00DE3F97">
            <w:pPr>
              <w:jc w:val="both"/>
              <w:rPr>
                <w:b/>
                <w:bCs/>
                <w:u w:val="single"/>
              </w:rPr>
            </w:pPr>
            <w:r w:rsidRPr="00252C06">
              <w:rPr>
                <w:b/>
                <w:bCs/>
              </w:rPr>
              <w:t>Componente CA</w:t>
            </w:r>
          </w:p>
          <w:p w14:paraId="253CF636" w14:textId="14F13FD0" w:rsidR="00BA137F" w:rsidRPr="00BA137F" w:rsidRDefault="00227AE1" w:rsidP="00DE3F97">
            <w:pPr>
              <w:jc w:val="both"/>
            </w:pPr>
            <w:r>
              <w:t>(ya construido)</w:t>
            </w:r>
          </w:p>
          <w:p w14:paraId="3D4A2A63" w14:textId="7FFA4656" w:rsidR="00BA137F" w:rsidRPr="00BA137F" w:rsidRDefault="00BA137F" w:rsidP="00DE3F97">
            <w:pPr>
              <w:jc w:val="both"/>
              <w:rPr>
                <w:rFonts w:cstheme="minorHAnsi"/>
                <w:u w:val="single"/>
              </w:rPr>
            </w:pPr>
            <w:r w:rsidRPr="00BA137F">
              <w:rPr>
                <w:rFonts w:cstheme="minorHAnsi"/>
              </w:rPr>
              <w:br/>
            </w:r>
            <w:r w:rsidRPr="00BA137F">
              <w:rPr>
                <w:rFonts w:cstheme="minorHAnsi"/>
              </w:rPr>
              <w:br/>
            </w:r>
            <w:r w:rsidRPr="00BA137F">
              <w:rPr>
                <w:rFonts w:cstheme="minorHAnsi"/>
              </w:rPr>
              <w:lastRenderedPageBreak/>
              <w:br/>
            </w:r>
          </w:p>
        </w:tc>
        <w:tc>
          <w:tcPr>
            <w:tcW w:w="2831" w:type="dxa"/>
          </w:tcPr>
          <w:p w14:paraId="6E5A0459" w14:textId="77777777" w:rsidR="00BA137F" w:rsidRDefault="00A60C32" w:rsidP="00DE3F97">
            <w:pPr>
              <w:jc w:val="both"/>
            </w:pPr>
            <w:r>
              <w:lastRenderedPageBreak/>
              <w:t>(</w:t>
            </w:r>
            <w:r w:rsidR="00D9515A">
              <w:t>in</w:t>
            </w:r>
            <w:r w:rsidR="009A2664">
              <w:t>t</w:t>
            </w:r>
            <w:r w:rsidR="00D9515A">
              <w:t xml:space="preserve">erfaces ya existentes, </w:t>
            </w:r>
            <w:r>
              <w:t>realizado por compañeros de Norberto)</w:t>
            </w:r>
          </w:p>
          <w:p w14:paraId="7148C4D3" w14:textId="77777777" w:rsidR="0005511D" w:rsidRDefault="0005511D" w:rsidP="00DE3F97">
            <w:pPr>
              <w:jc w:val="both"/>
            </w:pPr>
          </w:p>
          <w:p w14:paraId="6148E271" w14:textId="6A54BD3B" w:rsidR="0005511D" w:rsidRDefault="0005511D" w:rsidP="00DE3F97">
            <w:pPr>
              <w:jc w:val="both"/>
            </w:pPr>
            <w:r>
              <w:rPr>
                <w:rFonts w:ascii="Arial" w:hAnsi="Arial" w:cs="Arial"/>
                <w:sz w:val="25"/>
                <w:szCs w:val="25"/>
              </w:rPr>
              <w:lastRenderedPageBreak/>
              <w:t xml:space="preserve"> </w:t>
            </w:r>
          </w:p>
        </w:tc>
        <w:tc>
          <w:tcPr>
            <w:tcW w:w="2832" w:type="dxa"/>
          </w:tcPr>
          <w:p w14:paraId="4423F805" w14:textId="5C8FD1BA" w:rsidR="00BA137F" w:rsidRDefault="00A60C32" w:rsidP="00DE3F97">
            <w:pPr>
              <w:jc w:val="both"/>
            </w:pPr>
            <w:r>
              <w:lastRenderedPageBreak/>
              <w:t>N/A</w:t>
            </w:r>
          </w:p>
        </w:tc>
      </w:tr>
      <w:tr w:rsidR="009904A0" w14:paraId="49CC23DA" w14:textId="77777777" w:rsidTr="00BA137F">
        <w:tc>
          <w:tcPr>
            <w:tcW w:w="2831" w:type="dxa"/>
          </w:tcPr>
          <w:p w14:paraId="7E088AD7" w14:textId="0C353176" w:rsidR="009904A0" w:rsidRDefault="009904A0" w:rsidP="00DE3F97">
            <w:pPr>
              <w:jc w:val="both"/>
            </w:pPr>
            <w:r>
              <w:t>Comprobación de malas soldaduras:</w:t>
            </w:r>
          </w:p>
        </w:tc>
        <w:tc>
          <w:tcPr>
            <w:tcW w:w="2831" w:type="dxa"/>
          </w:tcPr>
          <w:p w14:paraId="79F8DF21" w14:textId="77777777" w:rsidR="000E0DAB" w:rsidRDefault="000E0DAB" w:rsidP="00DE3F97">
            <w:pPr>
              <w:jc w:val="both"/>
            </w:pPr>
            <w:r>
              <w:t>1º Al soldar se comprueba que se puede conectar el componente a la pista (probar con multímetro que la zona más distante de la pista correcta sí conecta)</w:t>
            </w:r>
          </w:p>
          <w:p w14:paraId="78DA9539" w14:textId="77777777" w:rsidR="000E0DAB" w:rsidRDefault="000E0DAB" w:rsidP="00DE3F97">
            <w:pPr>
              <w:jc w:val="both"/>
            </w:pPr>
          </w:p>
          <w:p w14:paraId="28C3537E" w14:textId="04C71C03" w:rsidR="009904A0" w:rsidRDefault="000E0DAB" w:rsidP="00DE3F97">
            <w:pPr>
              <w:jc w:val="both"/>
            </w:pPr>
            <w:r>
              <w:t xml:space="preserve">2º </w:t>
            </w:r>
            <w:r w:rsidR="009904A0">
              <w:t>Al soldar no se comunican pistas que no deberían estar conectados</w:t>
            </w:r>
            <w:r>
              <w:t xml:space="preserve"> (ver con multímetro que las pistas cercanas no se conectan con el componente)</w:t>
            </w:r>
            <w:r w:rsidR="009904A0">
              <w:t>.</w:t>
            </w:r>
            <w:r w:rsidR="009A5097">
              <w:t xml:space="preserve"> Esto incluye asegurarse que los tornillos no se cargan.</w:t>
            </w:r>
          </w:p>
        </w:tc>
        <w:tc>
          <w:tcPr>
            <w:tcW w:w="2832" w:type="dxa"/>
          </w:tcPr>
          <w:p w14:paraId="0746171A" w14:textId="0290149D" w:rsidR="00F450F5" w:rsidRDefault="00F450F5" w:rsidP="00DE3F97">
            <w:pPr>
              <w:jc w:val="both"/>
            </w:pPr>
            <w:r>
              <w:t>Pasa (No hay problemas).</w:t>
            </w:r>
          </w:p>
          <w:p w14:paraId="03691C26" w14:textId="77777777" w:rsidR="00F450F5" w:rsidRDefault="00F450F5" w:rsidP="00DE3F97">
            <w:pPr>
              <w:jc w:val="both"/>
            </w:pPr>
          </w:p>
          <w:p w14:paraId="6866C623" w14:textId="542AD7D2" w:rsidR="00F450F5" w:rsidRDefault="00F450F5" w:rsidP="00DE3F97">
            <w:pPr>
              <w:jc w:val="both"/>
            </w:pPr>
            <w:r>
              <w:t>Pasa (No hay problemas).</w:t>
            </w:r>
          </w:p>
        </w:tc>
      </w:tr>
      <w:tr w:rsidR="00F450F5" w14:paraId="2D9E75D8" w14:textId="77777777" w:rsidTr="00BA137F">
        <w:tc>
          <w:tcPr>
            <w:tcW w:w="2831" w:type="dxa"/>
          </w:tcPr>
          <w:p w14:paraId="66B92536" w14:textId="6A2A0602" w:rsidR="00F450F5" w:rsidRDefault="00F450F5" w:rsidP="00DE3F97">
            <w:pPr>
              <w:jc w:val="both"/>
            </w:pPr>
            <w:r>
              <w:t>Comprobación de carga (PICKIT-3)</w:t>
            </w:r>
          </w:p>
        </w:tc>
        <w:tc>
          <w:tcPr>
            <w:tcW w:w="2831" w:type="dxa"/>
          </w:tcPr>
          <w:p w14:paraId="67D579AF" w14:textId="6322A61A" w:rsidR="00F450F5" w:rsidRDefault="00F450F5" w:rsidP="00DE3F97">
            <w:pPr>
              <w:jc w:val="both"/>
            </w:pPr>
            <w:r>
              <w:t xml:space="preserve">Se puede cargar un programa a la placa con éxito (en este caso un programa de prueba de </w:t>
            </w:r>
            <w:proofErr w:type="spellStart"/>
            <w:r>
              <w:t>usart</w:t>
            </w:r>
            <w:proofErr w:type="spellEnd"/>
            <w:r>
              <w:t xml:space="preserve"> empleado anteriormente)</w:t>
            </w:r>
          </w:p>
        </w:tc>
        <w:tc>
          <w:tcPr>
            <w:tcW w:w="2832" w:type="dxa"/>
          </w:tcPr>
          <w:p w14:paraId="03AA0C17" w14:textId="3712268F" w:rsidR="00F450F5" w:rsidRDefault="00F450F5" w:rsidP="00DE3F97">
            <w:pPr>
              <w:jc w:val="both"/>
            </w:pPr>
            <w:r>
              <w:t>Pasa.</w:t>
            </w:r>
          </w:p>
        </w:tc>
      </w:tr>
      <w:tr w:rsidR="00120B80" w14:paraId="2EEF68F0" w14:textId="77777777" w:rsidTr="00BA137F">
        <w:tc>
          <w:tcPr>
            <w:tcW w:w="2831" w:type="dxa"/>
          </w:tcPr>
          <w:p w14:paraId="0E94B94B" w14:textId="31998B04" w:rsidR="00120B80" w:rsidRDefault="00120B80" w:rsidP="00DE3F97">
            <w:pPr>
              <w:jc w:val="both"/>
            </w:pPr>
            <w:r w:rsidRPr="00BA137F">
              <w:rPr>
                <w:rFonts w:cstheme="minorHAnsi"/>
              </w:rPr>
              <w:t>Sensor de luminosidad VEML7700</w:t>
            </w:r>
          </w:p>
        </w:tc>
        <w:tc>
          <w:tcPr>
            <w:tcW w:w="2831" w:type="dxa"/>
          </w:tcPr>
          <w:p w14:paraId="7A9523D8" w14:textId="191D7F84" w:rsidR="00120B80" w:rsidRDefault="00B9090F" w:rsidP="00DE3F97">
            <w:pPr>
              <w:jc w:val="both"/>
            </w:pPr>
            <w:r>
              <w:t>Comprobar si sube la luminosidad al incrementar valor</w:t>
            </w:r>
            <w:r w:rsidR="00E85534">
              <w:t xml:space="preserve"> (poner lámpara o taparlo con un dedo)</w:t>
            </w:r>
            <w:r w:rsidR="00166B4A">
              <w:t xml:space="preserve"> y que no interfiera con los resultados del sensor de CO2</w:t>
            </w:r>
            <w:r>
              <w:t>.</w:t>
            </w:r>
            <w:r w:rsidR="00166B4A">
              <w:t xml:space="preserve"> Esto se hace con una versión simplificada del programa final con solo los I2C, primero solo para este sensor y luego para ambos sensores.</w:t>
            </w:r>
          </w:p>
        </w:tc>
        <w:tc>
          <w:tcPr>
            <w:tcW w:w="2832" w:type="dxa"/>
          </w:tcPr>
          <w:p w14:paraId="468D1F1D" w14:textId="243D1ADF" w:rsidR="00380D48" w:rsidRPr="00380D48" w:rsidRDefault="008C1C34" w:rsidP="00DE3F97">
            <w:pPr>
              <w:jc w:val="both"/>
              <w:rPr>
                <w:color w:val="FF0000"/>
              </w:rPr>
            </w:pPr>
            <w:r w:rsidRPr="008C1C34">
              <w:rPr>
                <w:color w:val="FF0000"/>
              </w:rPr>
              <w:t>-----</w:t>
            </w:r>
            <w:r w:rsidR="00380D48">
              <w:rPr>
                <w:color w:val="FF0000"/>
              </w:rPr>
              <w:t>NO DIO TIEMPO</w:t>
            </w:r>
            <w:r w:rsidRPr="008C1C34">
              <w:rPr>
                <w:color w:val="FF0000"/>
              </w:rPr>
              <w:t>-----</w:t>
            </w:r>
          </w:p>
        </w:tc>
      </w:tr>
      <w:tr w:rsidR="000F611B" w14:paraId="7669AFE8" w14:textId="77777777" w:rsidTr="00BA137F">
        <w:tc>
          <w:tcPr>
            <w:tcW w:w="2831" w:type="dxa"/>
          </w:tcPr>
          <w:p w14:paraId="05849F44" w14:textId="4F8E4965" w:rsidR="000F611B" w:rsidRDefault="000F611B" w:rsidP="00DE3F97">
            <w:pPr>
              <w:jc w:val="both"/>
            </w:pPr>
            <w:r w:rsidRPr="00BA137F">
              <w:rPr>
                <w:rFonts w:cstheme="minorHAnsi"/>
              </w:rPr>
              <w:t xml:space="preserve">Sensor de CO2 </w:t>
            </w:r>
            <w:proofErr w:type="spellStart"/>
            <w:r w:rsidRPr="00BA137F">
              <w:rPr>
                <w:rFonts w:cstheme="minorHAnsi"/>
              </w:rPr>
              <w:t>iAQ</w:t>
            </w:r>
            <w:proofErr w:type="spellEnd"/>
            <w:r w:rsidRPr="00BA137F">
              <w:rPr>
                <w:rFonts w:cstheme="minorHAnsi"/>
              </w:rPr>
              <w:t>-Core</w:t>
            </w:r>
          </w:p>
        </w:tc>
        <w:tc>
          <w:tcPr>
            <w:tcW w:w="2831" w:type="dxa"/>
          </w:tcPr>
          <w:p w14:paraId="4BDE9F03" w14:textId="2323F982" w:rsidR="000F611B" w:rsidRDefault="00B9090F" w:rsidP="00DE3F97">
            <w:pPr>
              <w:jc w:val="both"/>
            </w:pPr>
            <w:r>
              <w:t>Comprobar si cambian valores de C02 en diferentes lugares de la universidad</w:t>
            </w:r>
            <w:r w:rsidR="00E85534">
              <w:t xml:space="preserve"> (o mejor, al echar vaho)</w:t>
            </w:r>
            <w:r w:rsidR="00166B4A">
              <w:t>, y que el sensor de luminosidad no interfiere. Esto se hace con una versión simplificada del programa final con solo los I2C, primero solo para este sensor y luego para ambos sensores.</w:t>
            </w:r>
          </w:p>
        </w:tc>
        <w:tc>
          <w:tcPr>
            <w:tcW w:w="2832" w:type="dxa"/>
          </w:tcPr>
          <w:p w14:paraId="36870F7B" w14:textId="2A975AC6" w:rsidR="000F611B" w:rsidRDefault="008C1C34" w:rsidP="00DE3F97">
            <w:pPr>
              <w:jc w:val="both"/>
            </w:pPr>
            <w:r w:rsidRPr="008C1C34">
              <w:rPr>
                <w:color w:val="FF0000"/>
              </w:rPr>
              <w:t>-----</w:t>
            </w:r>
            <w:r w:rsidR="00380D48">
              <w:rPr>
                <w:color w:val="FF0000"/>
              </w:rPr>
              <w:t xml:space="preserve"> </w:t>
            </w:r>
            <w:r w:rsidR="00380D48">
              <w:rPr>
                <w:color w:val="FF0000"/>
              </w:rPr>
              <w:t>NO DIO TIEMPO</w:t>
            </w:r>
            <w:r w:rsidR="00380D48" w:rsidRPr="008C1C34">
              <w:rPr>
                <w:color w:val="FF0000"/>
              </w:rPr>
              <w:t xml:space="preserve"> </w:t>
            </w:r>
            <w:r w:rsidRPr="008C1C34">
              <w:rPr>
                <w:color w:val="FF0000"/>
              </w:rPr>
              <w:t>-----</w:t>
            </w:r>
          </w:p>
        </w:tc>
      </w:tr>
      <w:tr w:rsidR="00120B80" w14:paraId="33DF13DB" w14:textId="77777777" w:rsidTr="00BA137F">
        <w:tc>
          <w:tcPr>
            <w:tcW w:w="2831" w:type="dxa"/>
          </w:tcPr>
          <w:p w14:paraId="3F583DE0" w14:textId="10098AE8" w:rsidR="00120B80" w:rsidRPr="00BA137F" w:rsidRDefault="00120B80" w:rsidP="00DE3F97">
            <w:pPr>
              <w:jc w:val="both"/>
              <w:rPr>
                <w:rFonts w:cstheme="minorHAnsi"/>
              </w:rPr>
            </w:pPr>
            <w:r w:rsidRPr="00BA137F">
              <w:rPr>
                <w:rFonts w:cstheme="minorHAnsi"/>
              </w:rPr>
              <w:t>Sensor de humedad relativa HIH4000</w:t>
            </w:r>
          </w:p>
        </w:tc>
        <w:tc>
          <w:tcPr>
            <w:tcW w:w="2831" w:type="dxa"/>
          </w:tcPr>
          <w:p w14:paraId="374A950A" w14:textId="60611519" w:rsidR="00120B80" w:rsidRDefault="0059464A" w:rsidP="00DE3F97">
            <w:pPr>
              <w:jc w:val="both"/>
            </w:pPr>
            <w:r>
              <w:t>Comprobar si el valor de la humedad varia</w:t>
            </w:r>
            <w:r w:rsidR="00E85534">
              <w:t xml:space="preserve"> (al echar vaho)</w:t>
            </w:r>
            <w:r>
              <w:t>.</w:t>
            </w:r>
            <w:r w:rsidR="00BB6EAC">
              <w:t xml:space="preserve"> Utilizaremos una versión del programa de </w:t>
            </w:r>
            <w:proofErr w:type="spellStart"/>
            <w:r w:rsidR="00BB6EAC">
              <w:t>adc</w:t>
            </w:r>
            <w:proofErr w:type="spellEnd"/>
            <w:r w:rsidR="00BB6EAC">
              <w:t xml:space="preserve"> para ello.</w:t>
            </w:r>
          </w:p>
        </w:tc>
        <w:tc>
          <w:tcPr>
            <w:tcW w:w="2832" w:type="dxa"/>
          </w:tcPr>
          <w:p w14:paraId="4344723B" w14:textId="010C4BC7" w:rsidR="00120B80" w:rsidRDefault="00487682" w:rsidP="00DE3F97">
            <w:pPr>
              <w:jc w:val="both"/>
            </w:pPr>
            <w:r>
              <w:t>El sensor funciona.</w:t>
            </w:r>
          </w:p>
        </w:tc>
      </w:tr>
      <w:tr w:rsidR="00120B80" w14:paraId="0D086410" w14:textId="77777777" w:rsidTr="00BA137F">
        <w:tc>
          <w:tcPr>
            <w:tcW w:w="2831" w:type="dxa"/>
          </w:tcPr>
          <w:p w14:paraId="55C71D76" w14:textId="15F36A72" w:rsidR="00120B80" w:rsidRPr="00BA137F" w:rsidRDefault="00120B80" w:rsidP="00DE3F97">
            <w:pPr>
              <w:jc w:val="both"/>
              <w:rPr>
                <w:rFonts w:cstheme="minorHAnsi"/>
              </w:rPr>
            </w:pPr>
            <w:r w:rsidRPr="00BA137F">
              <w:rPr>
                <w:rFonts w:cstheme="minorHAnsi"/>
              </w:rPr>
              <w:t>Sensor de temperatura LM35-LP</w:t>
            </w:r>
          </w:p>
        </w:tc>
        <w:tc>
          <w:tcPr>
            <w:tcW w:w="2831" w:type="dxa"/>
          </w:tcPr>
          <w:p w14:paraId="52C222CA" w14:textId="48B573F7" w:rsidR="00120B80" w:rsidRDefault="0059464A" w:rsidP="00DE3F97">
            <w:pPr>
              <w:jc w:val="both"/>
            </w:pPr>
            <w:r>
              <w:t>Comprobar si la temperatura incrementa adecuadamente</w:t>
            </w:r>
            <w:r w:rsidR="00E85534">
              <w:t xml:space="preserve"> </w:t>
            </w:r>
            <w:r w:rsidR="00E85534">
              <w:lastRenderedPageBreak/>
              <w:t>(poner mano caliente o algún objeto frío)</w:t>
            </w:r>
            <w:r>
              <w:t>.</w:t>
            </w:r>
            <w:r w:rsidR="00BB6EAC">
              <w:t xml:space="preserve"> Utilizaremos una versión del programa de </w:t>
            </w:r>
            <w:proofErr w:type="spellStart"/>
            <w:r w:rsidR="00BB6EAC">
              <w:t>adc</w:t>
            </w:r>
            <w:proofErr w:type="spellEnd"/>
            <w:r w:rsidR="00BB6EAC">
              <w:t xml:space="preserve"> para ello.</w:t>
            </w:r>
          </w:p>
        </w:tc>
        <w:tc>
          <w:tcPr>
            <w:tcW w:w="2832" w:type="dxa"/>
          </w:tcPr>
          <w:p w14:paraId="7CBD80F0" w14:textId="1890ECF0" w:rsidR="00120B80" w:rsidRDefault="00487682" w:rsidP="00DE3F97">
            <w:pPr>
              <w:jc w:val="both"/>
            </w:pPr>
            <w:r>
              <w:lastRenderedPageBreak/>
              <w:t>El sensor funciona.</w:t>
            </w:r>
          </w:p>
        </w:tc>
      </w:tr>
      <w:tr w:rsidR="0005511D" w14:paraId="564A248E" w14:textId="77777777" w:rsidTr="00BA137F">
        <w:tc>
          <w:tcPr>
            <w:tcW w:w="2831" w:type="dxa"/>
          </w:tcPr>
          <w:p w14:paraId="49D773E6" w14:textId="5E92285A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>Nivel de ruido.</w:t>
            </w:r>
          </w:p>
        </w:tc>
        <w:tc>
          <w:tcPr>
            <w:tcW w:w="2831" w:type="dxa"/>
          </w:tcPr>
          <w:p w14:paraId="698623C8" w14:textId="38C77767" w:rsidR="0005511D" w:rsidRDefault="008C1C34" w:rsidP="00DE3F97">
            <w:pPr>
              <w:jc w:val="both"/>
            </w:pPr>
            <w:r>
              <w:t>Comprobamos l</w:t>
            </w:r>
            <w:r w:rsidR="0005511D">
              <w:t>a señal analógica de ruido</w:t>
            </w:r>
            <w:r w:rsidR="00E85534">
              <w:t xml:space="preserve"> (haremos ruidos con objetos o la voz para probarlo)</w:t>
            </w:r>
            <w:r w:rsidR="00B85903">
              <w:t xml:space="preserve"> y que no interfiera con la de humedad relativa ni temperatura.</w:t>
            </w:r>
            <w:r w:rsidR="00166B4A">
              <w:t xml:space="preserve"> Utilizaremos una versión del programa de </w:t>
            </w:r>
            <w:proofErr w:type="spellStart"/>
            <w:r w:rsidR="00166B4A">
              <w:t>adc</w:t>
            </w:r>
            <w:proofErr w:type="spellEnd"/>
            <w:r w:rsidR="00166B4A">
              <w:t xml:space="preserve"> para ello y luego una versión del programa final con solo lo de ADC</w:t>
            </w:r>
            <w:r w:rsidR="009548F6">
              <w:t>, necesita de</w:t>
            </w:r>
            <w:r w:rsidR="00637DFD">
              <w:t xml:space="preserve"> UART</w:t>
            </w:r>
            <w:r w:rsidR="00166B4A">
              <w:t>.</w:t>
            </w:r>
          </w:p>
        </w:tc>
        <w:tc>
          <w:tcPr>
            <w:tcW w:w="2832" w:type="dxa"/>
          </w:tcPr>
          <w:p w14:paraId="4B8545CE" w14:textId="77777777" w:rsidR="0005511D" w:rsidRDefault="0006398C" w:rsidP="00DE3F97">
            <w:pPr>
              <w:jc w:val="both"/>
            </w:pPr>
            <w:proofErr w:type="spellStart"/>
            <w:r>
              <w:t>Adc</w:t>
            </w:r>
            <w:proofErr w:type="spellEnd"/>
            <w:r>
              <w:t xml:space="preserve">: </w:t>
            </w:r>
            <w:r w:rsidR="009548F6">
              <w:t>Pasa.</w:t>
            </w:r>
          </w:p>
          <w:p w14:paraId="5A1798B4" w14:textId="6DA6350F" w:rsidR="00380D48" w:rsidRPr="00380D48" w:rsidRDefault="00380D48" w:rsidP="00DE3F97">
            <w:pPr>
              <w:jc w:val="both"/>
            </w:pPr>
            <w:r w:rsidRPr="00380D48">
              <w:t>Nota: posteriormente nos dejó de funcionar por motivos desconocidos, tras analizarlo por varias horas y no encontrar la causa SW se postergó a otras pruebas.</w:t>
            </w:r>
          </w:p>
        </w:tc>
      </w:tr>
      <w:tr w:rsidR="0005511D" w14:paraId="49DD77CA" w14:textId="77777777" w:rsidTr="00BA137F">
        <w:tc>
          <w:tcPr>
            <w:tcW w:w="2831" w:type="dxa"/>
          </w:tcPr>
          <w:p w14:paraId="7EF9F3C3" w14:textId="4B6AC5C3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>SCL.</w:t>
            </w:r>
          </w:p>
        </w:tc>
        <w:tc>
          <w:tcPr>
            <w:tcW w:w="2831" w:type="dxa"/>
          </w:tcPr>
          <w:p w14:paraId="56097148" w14:textId="73276DAB" w:rsidR="0005511D" w:rsidRDefault="00880242" w:rsidP="00DE3F97">
            <w:pPr>
              <w:jc w:val="both"/>
            </w:pPr>
            <w:r>
              <w:t>El bus I2C conecta el sensor de humedad y el de CO2 y funciona a 100kHz</w:t>
            </w:r>
            <w:r w:rsidR="00166B4A">
              <w:t>.</w:t>
            </w:r>
          </w:p>
        </w:tc>
        <w:tc>
          <w:tcPr>
            <w:tcW w:w="2832" w:type="dxa"/>
          </w:tcPr>
          <w:p w14:paraId="434BB14C" w14:textId="07658565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</w:t>
            </w:r>
            <w:r w:rsidR="00380D48">
              <w:rPr>
                <w:color w:val="FF0000"/>
              </w:rPr>
              <w:t xml:space="preserve"> </w:t>
            </w:r>
            <w:r w:rsidR="00380D48">
              <w:rPr>
                <w:color w:val="FF0000"/>
              </w:rPr>
              <w:t>NO DIO TIEMPO</w:t>
            </w:r>
            <w:r w:rsidR="00380D48" w:rsidRPr="008C1C34">
              <w:rPr>
                <w:color w:val="FF0000"/>
              </w:rPr>
              <w:t xml:space="preserve"> </w:t>
            </w:r>
            <w:r w:rsidRPr="008C1C34">
              <w:rPr>
                <w:color w:val="FF0000"/>
              </w:rPr>
              <w:t>-----</w:t>
            </w:r>
          </w:p>
        </w:tc>
      </w:tr>
      <w:tr w:rsidR="0005511D" w14:paraId="4266A98B" w14:textId="77777777" w:rsidTr="00BA137F">
        <w:tc>
          <w:tcPr>
            <w:tcW w:w="2831" w:type="dxa"/>
          </w:tcPr>
          <w:p w14:paraId="1B9B4A21" w14:textId="146EC4DA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>SDA.</w:t>
            </w:r>
          </w:p>
        </w:tc>
        <w:tc>
          <w:tcPr>
            <w:tcW w:w="2831" w:type="dxa"/>
          </w:tcPr>
          <w:p w14:paraId="2F7787FD" w14:textId="74659725" w:rsidR="0005511D" w:rsidRDefault="00880242" w:rsidP="00DE3F97">
            <w:pPr>
              <w:jc w:val="both"/>
            </w:pPr>
            <w:r>
              <w:t>El bus I2C conecta el sensor de humedad y el de CO2 y funciona a 100kHz</w:t>
            </w:r>
          </w:p>
        </w:tc>
        <w:tc>
          <w:tcPr>
            <w:tcW w:w="2832" w:type="dxa"/>
          </w:tcPr>
          <w:p w14:paraId="17A8D100" w14:textId="555CB440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</w:t>
            </w:r>
            <w:r w:rsidR="00380D48">
              <w:rPr>
                <w:color w:val="FF0000"/>
              </w:rPr>
              <w:t xml:space="preserve"> </w:t>
            </w:r>
            <w:r w:rsidR="00380D48">
              <w:rPr>
                <w:color w:val="FF0000"/>
              </w:rPr>
              <w:t>NO DIO TIEMPO</w:t>
            </w:r>
            <w:r w:rsidR="00380D48" w:rsidRPr="008C1C34">
              <w:rPr>
                <w:color w:val="FF0000"/>
              </w:rPr>
              <w:t xml:space="preserve"> </w:t>
            </w:r>
            <w:r w:rsidRPr="008C1C34">
              <w:rPr>
                <w:color w:val="FF0000"/>
              </w:rPr>
              <w:t>-----</w:t>
            </w:r>
          </w:p>
        </w:tc>
      </w:tr>
      <w:tr w:rsidR="0005511D" w:rsidRPr="001C248F" w14:paraId="4FDDBA6D" w14:textId="77777777" w:rsidTr="00BA137F">
        <w:tc>
          <w:tcPr>
            <w:tcW w:w="2831" w:type="dxa"/>
          </w:tcPr>
          <w:p w14:paraId="00F8E8CA" w14:textId="68F4C32C" w:rsidR="0005511D" w:rsidRPr="001C248F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1C248F">
              <w:rPr>
                <w:rFonts w:cstheme="minorHAnsi"/>
              </w:rPr>
              <w:t>Humedad relativa.</w:t>
            </w:r>
          </w:p>
        </w:tc>
        <w:tc>
          <w:tcPr>
            <w:tcW w:w="2831" w:type="dxa"/>
          </w:tcPr>
          <w:p w14:paraId="77626509" w14:textId="55D440CE" w:rsidR="0005511D" w:rsidRPr="001C248F" w:rsidRDefault="008C1C34" w:rsidP="00DE3F97">
            <w:pPr>
              <w:jc w:val="both"/>
            </w:pPr>
            <w:r w:rsidRPr="001C248F">
              <w:t>Comprobamos l</w:t>
            </w:r>
            <w:r w:rsidR="0005511D" w:rsidRPr="001C248F">
              <w:t>a señal analógica</w:t>
            </w:r>
            <w:r w:rsidR="00B85903" w:rsidRPr="001C248F">
              <w:t xml:space="preserve"> y que no interfiera con temperatura ni ruido.</w:t>
            </w:r>
            <w:r w:rsidR="00166B4A" w:rsidRPr="001C248F">
              <w:t xml:space="preserve"> Utilizaremos una versión del programa de </w:t>
            </w:r>
            <w:proofErr w:type="spellStart"/>
            <w:r w:rsidR="00166B4A" w:rsidRPr="001C248F">
              <w:t>adc</w:t>
            </w:r>
            <w:proofErr w:type="spellEnd"/>
            <w:r w:rsidR="00166B4A" w:rsidRPr="001C248F">
              <w:t xml:space="preserve"> para ello </w:t>
            </w:r>
            <w:r w:rsidR="0006398C" w:rsidRPr="001C248F">
              <w:t xml:space="preserve">(con) </w:t>
            </w:r>
            <w:r w:rsidR="00166B4A" w:rsidRPr="001C248F">
              <w:t>y luego una versión del programa final con solo lo de ADC.</w:t>
            </w:r>
          </w:p>
          <w:p w14:paraId="68073398" w14:textId="78A39C8E" w:rsidR="00AB62F9" w:rsidRPr="001C248F" w:rsidRDefault="00AB62F9" w:rsidP="00DE3F97">
            <w:pPr>
              <w:jc w:val="both"/>
            </w:pPr>
          </w:p>
        </w:tc>
        <w:tc>
          <w:tcPr>
            <w:tcW w:w="2832" w:type="dxa"/>
          </w:tcPr>
          <w:p w14:paraId="3C4589A1" w14:textId="77777777" w:rsidR="0005511D" w:rsidRPr="001C248F" w:rsidRDefault="00F80523" w:rsidP="00DE3F97">
            <w:pPr>
              <w:jc w:val="both"/>
            </w:pPr>
            <w:r w:rsidRPr="001C248F">
              <w:t>El sistema lee, pero los valores no se relacionan con nada</w:t>
            </w:r>
            <w:r w:rsidR="001C248F" w:rsidRPr="001C248F">
              <w:t>.</w:t>
            </w:r>
          </w:p>
          <w:p w14:paraId="7753407C" w14:textId="76C9134B" w:rsidR="001C248F" w:rsidRPr="001C248F" w:rsidRDefault="00380D48" w:rsidP="00DE3F97">
            <w:pPr>
              <w:jc w:val="both"/>
            </w:pPr>
            <w:r w:rsidRPr="00380D48">
              <w:t>Nota: posteriormente nos dejó de funcionar por motivos desconocidos, tras analizarlo por varias horas y no encontrar la causa SW se postergó a otras pruebas.</w:t>
            </w:r>
          </w:p>
        </w:tc>
      </w:tr>
      <w:tr w:rsidR="00380D48" w14:paraId="60AC3FB5" w14:textId="77777777" w:rsidTr="00BA137F">
        <w:tc>
          <w:tcPr>
            <w:tcW w:w="2831" w:type="dxa"/>
          </w:tcPr>
          <w:p w14:paraId="43B5905E" w14:textId="5EEF04FE" w:rsidR="00380D48" w:rsidRPr="000F611B" w:rsidRDefault="00380D48" w:rsidP="00380D48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>Temperatura</w:t>
            </w:r>
          </w:p>
        </w:tc>
        <w:tc>
          <w:tcPr>
            <w:tcW w:w="2831" w:type="dxa"/>
          </w:tcPr>
          <w:p w14:paraId="27704815" w14:textId="22E4BE24" w:rsidR="00380D48" w:rsidRDefault="00380D48" w:rsidP="00380D48">
            <w:pPr>
              <w:jc w:val="both"/>
            </w:pPr>
            <w:r>
              <w:t xml:space="preserve">Comprobamos la señal analógica y que no interfiera con ruido ni humedad. Utilizaremos una versión del programa de </w:t>
            </w:r>
            <w:proofErr w:type="spellStart"/>
            <w:r>
              <w:t>adc</w:t>
            </w:r>
            <w:proofErr w:type="spellEnd"/>
            <w:r>
              <w:t xml:space="preserve"> para ello y luego una versión del programa final con solo lo de ADC.</w:t>
            </w:r>
          </w:p>
        </w:tc>
        <w:tc>
          <w:tcPr>
            <w:tcW w:w="2832" w:type="dxa"/>
          </w:tcPr>
          <w:p w14:paraId="3D848C49" w14:textId="77777777" w:rsidR="00380D48" w:rsidRPr="001C248F" w:rsidRDefault="00380D48" w:rsidP="00380D48">
            <w:pPr>
              <w:jc w:val="both"/>
            </w:pPr>
            <w:r w:rsidRPr="001C248F">
              <w:t>El sistema lee, pero los valores no se relacionan con nada.</w:t>
            </w:r>
          </w:p>
          <w:p w14:paraId="198A109E" w14:textId="21069A99" w:rsidR="00380D48" w:rsidRDefault="00380D48" w:rsidP="00380D48">
            <w:pPr>
              <w:jc w:val="both"/>
            </w:pPr>
            <w:r w:rsidRPr="00380D48">
              <w:t>Nota: posteriormente nos dejó de funcionar por motivos desconocidos, tras analizarlo por varias horas y no encontrar la causa SW se postergó a otras pruebas.</w:t>
            </w:r>
          </w:p>
        </w:tc>
      </w:tr>
      <w:tr w:rsidR="00380D48" w14:paraId="27A7E2B1" w14:textId="77777777" w:rsidTr="00BA137F">
        <w:tc>
          <w:tcPr>
            <w:tcW w:w="2831" w:type="dxa"/>
          </w:tcPr>
          <w:p w14:paraId="112F1637" w14:textId="7F66F604" w:rsidR="00380D48" w:rsidRPr="000F611B" w:rsidRDefault="00380D48" w:rsidP="00380D48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>PWM ventilador</w:t>
            </w:r>
          </w:p>
        </w:tc>
        <w:tc>
          <w:tcPr>
            <w:tcW w:w="2831" w:type="dxa"/>
          </w:tcPr>
          <w:p w14:paraId="56740988" w14:textId="6A2A9253" w:rsidR="00380D48" w:rsidRDefault="00380D48" w:rsidP="00380D48">
            <w:pPr>
              <w:jc w:val="both"/>
            </w:pPr>
            <w:r>
              <w:t xml:space="preserve">Comprobar si aumenta o disminuye la velocidad del ventilador (CCP1). Utilizaremos primero el programa del </w:t>
            </w:r>
            <w:proofErr w:type="spellStart"/>
            <w:r>
              <w:t>pwm</w:t>
            </w:r>
            <w:proofErr w:type="spellEnd"/>
            <w:r>
              <w:t xml:space="preserve"> de prácticas y luego una versión del programa final con el </w:t>
            </w:r>
            <w:proofErr w:type="spellStart"/>
            <w:r>
              <w:t>pwm</w:t>
            </w:r>
            <w:proofErr w:type="spellEnd"/>
            <w:r>
              <w:t>.</w:t>
            </w:r>
          </w:p>
        </w:tc>
        <w:tc>
          <w:tcPr>
            <w:tcW w:w="2832" w:type="dxa"/>
          </w:tcPr>
          <w:p w14:paraId="5E71D932" w14:textId="72A94EEB" w:rsidR="00380D48" w:rsidRDefault="00380D48" w:rsidP="00380D48">
            <w:pPr>
              <w:jc w:val="both"/>
            </w:pPr>
            <w:proofErr w:type="spellStart"/>
            <w:r>
              <w:t>Adc</w:t>
            </w:r>
            <w:proofErr w:type="spellEnd"/>
            <w:r>
              <w:t>: Pasa*</w:t>
            </w:r>
          </w:p>
          <w:p w14:paraId="5BCC59BC" w14:textId="77777777" w:rsidR="00380D48" w:rsidRDefault="00380D48" w:rsidP="00380D48">
            <w:pPr>
              <w:jc w:val="both"/>
            </w:pPr>
          </w:p>
          <w:p w14:paraId="5F1C9E1E" w14:textId="6C9BCA7D" w:rsidR="00380D48" w:rsidRDefault="00380D48" w:rsidP="00380D48">
            <w:pPr>
              <w:jc w:val="both"/>
            </w:pPr>
            <w:r>
              <w:t>*Evento: hay que darle un pequeño golpecito para que arranque a veces -&gt; Resistencia estática muy grande o polvo en el motor.</w:t>
            </w:r>
          </w:p>
          <w:p w14:paraId="5E363966" w14:textId="2FC5DA12" w:rsidR="00380D48" w:rsidRDefault="00380D48" w:rsidP="00380D48">
            <w:pPr>
              <w:jc w:val="both"/>
            </w:pPr>
            <w:r>
              <w:t>El profesor dijo que eso no es de nuestra competencia, y además luego ya se resolvió.</w:t>
            </w:r>
          </w:p>
          <w:p w14:paraId="2A15529D" w14:textId="77777777" w:rsidR="00380D48" w:rsidRDefault="00380D48" w:rsidP="00380D48">
            <w:pPr>
              <w:jc w:val="both"/>
            </w:pPr>
          </w:p>
          <w:p w14:paraId="3C9E802C" w14:textId="691DE322" w:rsidR="00380D48" w:rsidRDefault="00380D48" w:rsidP="00380D48">
            <w:pPr>
              <w:jc w:val="both"/>
            </w:pPr>
          </w:p>
        </w:tc>
      </w:tr>
      <w:tr w:rsidR="00380D48" w14:paraId="00980B6F" w14:textId="77777777" w:rsidTr="00BA137F">
        <w:tc>
          <w:tcPr>
            <w:tcW w:w="2831" w:type="dxa"/>
          </w:tcPr>
          <w:p w14:paraId="39799254" w14:textId="2E7CDC2D" w:rsidR="00380D48" w:rsidRPr="000F611B" w:rsidRDefault="00380D48" w:rsidP="00380D48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lastRenderedPageBreak/>
              <w:t>SCK. (Línea de control de un bus SPI. Emisor luz lámpara)</w:t>
            </w:r>
          </w:p>
          <w:p w14:paraId="6A9EE6E4" w14:textId="31EAA4F2" w:rsidR="00380D48" w:rsidRPr="003037AD" w:rsidRDefault="00380D48" w:rsidP="00380D48">
            <w:pPr>
              <w:jc w:val="both"/>
              <w:rPr>
                <w:rFonts w:cstheme="minorHAnsi"/>
              </w:rPr>
            </w:pPr>
            <w:r w:rsidRPr="003037AD">
              <w:rPr>
                <w:rFonts w:cstheme="minorHAnsi"/>
              </w:rPr>
              <w:t>Sugerencia, como el pin de I2C y SPI son el mismo, simulamos SPI por SW.</w:t>
            </w:r>
          </w:p>
        </w:tc>
        <w:tc>
          <w:tcPr>
            <w:tcW w:w="2831" w:type="dxa"/>
          </w:tcPr>
          <w:p w14:paraId="23CC554C" w14:textId="77777777" w:rsidR="00380D48" w:rsidRDefault="00380D48" w:rsidP="00380D48">
            <w:pPr>
              <w:jc w:val="both"/>
            </w:pPr>
            <w:r>
              <w:t>Comprobar nivel de luminosidad de la lampara al recibir la señal del bus SPI.</w:t>
            </w:r>
          </w:p>
          <w:p w14:paraId="6D0CB9A1" w14:textId="24E5ED46" w:rsidR="00380D48" w:rsidRDefault="00380D48" w:rsidP="00380D48">
            <w:pPr>
              <w:jc w:val="both"/>
            </w:pPr>
          </w:p>
        </w:tc>
        <w:tc>
          <w:tcPr>
            <w:tcW w:w="2832" w:type="dxa"/>
          </w:tcPr>
          <w:p w14:paraId="1C3A388C" w14:textId="0DF756CD" w:rsidR="00380D48" w:rsidRDefault="00380D48" w:rsidP="00380D48">
            <w:pPr>
              <w:jc w:val="both"/>
            </w:pPr>
            <w:r w:rsidRPr="00380D48">
              <w:rPr>
                <w:color w:val="000000" w:themeColor="text1"/>
              </w:rPr>
              <w:t xml:space="preserve">Transmitir un código de ejemplo según el </w:t>
            </w:r>
            <w:proofErr w:type="spellStart"/>
            <w:r w:rsidRPr="00380D48">
              <w:rPr>
                <w:color w:val="000000" w:themeColor="text1"/>
              </w:rPr>
              <w:t>datasheet</w:t>
            </w:r>
            <w:proofErr w:type="spellEnd"/>
            <w:r w:rsidRPr="00380D48">
              <w:rPr>
                <w:color w:val="000000" w:themeColor="text1"/>
              </w:rPr>
              <w:t xml:space="preserve"> con máxima iluminancia (31)</w:t>
            </w:r>
            <w:r>
              <w:rPr>
                <w:color w:val="000000" w:themeColor="text1"/>
              </w:rPr>
              <w:t xml:space="preserve"> no encendía ningún LED</w:t>
            </w:r>
            <w:r w:rsidRPr="00380D48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>E</w:t>
            </w:r>
            <w:r w:rsidRPr="00380D48">
              <w:rPr>
                <w:color w:val="000000" w:themeColor="text1"/>
              </w:rPr>
              <w:t>jecuta</w:t>
            </w:r>
            <w:r>
              <w:rPr>
                <w:color w:val="000000" w:themeColor="text1"/>
              </w:rPr>
              <w:t>mos</w:t>
            </w:r>
            <w:r w:rsidRPr="00380D48">
              <w:rPr>
                <w:color w:val="000000" w:themeColor="text1"/>
              </w:rPr>
              <w:t xml:space="preserve"> </w:t>
            </w:r>
            <w:proofErr w:type="spellStart"/>
            <w:r w:rsidRPr="00380D48">
              <w:rPr>
                <w:color w:val="000000" w:themeColor="text1"/>
              </w:rPr>
              <w:t>debug</w:t>
            </w:r>
            <w:proofErr w:type="spellEnd"/>
            <w:r>
              <w:rPr>
                <w:color w:val="000000" w:themeColor="text1"/>
              </w:rPr>
              <w:t xml:space="preserve"> para comprobar por qué, descubrimos un error en el </w:t>
            </w:r>
            <w:proofErr w:type="spellStart"/>
            <w:r>
              <w:rPr>
                <w:color w:val="000000" w:themeColor="text1"/>
              </w:rPr>
              <w:t>for</w:t>
            </w:r>
            <w:proofErr w:type="spellEnd"/>
            <w:r>
              <w:rPr>
                <w:color w:val="000000" w:themeColor="text1"/>
              </w:rPr>
              <w:t xml:space="preserve"> que no hacía pasar ni una sola instrucción de estas, tras resolverlo ya sí se podían encender pero por algún motivo solo el primer led de la tira y débilmente. Procedíamos a comprobar por </w:t>
            </w:r>
            <w:proofErr w:type="spellStart"/>
            <w:r>
              <w:rPr>
                <w:color w:val="000000" w:themeColor="text1"/>
              </w:rPr>
              <w:t>debug</w:t>
            </w:r>
            <w:proofErr w:type="spellEnd"/>
            <w:r>
              <w:rPr>
                <w:color w:val="000000" w:themeColor="text1"/>
              </w:rPr>
              <w:t xml:space="preserve"> de nuevo cuando se acabó el tiempo.</w:t>
            </w:r>
            <w:r w:rsidRPr="00380D48">
              <w:rPr>
                <w:color w:val="000000" w:themeColor="text1"/>
              </w:rPr>
              <w:t xml:space="preserve"> </w:t>
            </w:r>
            <w:r>
              <w:rPr>
                <w:color w:val="FF0000"/>
              </w:rPr>
              <w:t>-- NO SE COMPLETÓ POR FALTA DE TIEMPO --</w:t>
            </w:r>
          </w:p>
        </w:tc>
      </w:tr>
      <w:tr w:rsidR="00380D48" w14:paraId="07E6AB19" w14:textId="77777777" w:rsidTr="00BA137F">
        <w:tc>
          <w:tcPr>
            <w:tcW w:w="2831" w:type="dxa"/>
          </w:tcPr>
          <w:p w14:paraId="234837D8" w14:textId="698CEF82" w:rsidR="00380D48" w:rsidRPr="000F611B" w:rsidRDefault="00380D48" w:rsidP="00380D48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>SDO. (Línea de salida de datos hacia un bus SPI. Emisor luz lámpara).</w:t>
            </w:r>
          </w:p>
          <w:p w14:paraId="707B41DF" w14:textId="2493157D" w:rsidR="00380D48" w:rsidRPr="0005511D" w:rsidRDefault="00380D48" w:rsidP="00380D48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Sugerencia, como el pin de I2C y SPI son el mismo, simulamos SPI por SW.</w:t>
            </w:r>
          </w:p>
        </w:tc>
        <w:tc>
          <w:tcPr>
            <w:tcW w:w="2831" w:type="dxa"/>
          </w:tcPr>
          <w:p w14:paraId="439B06A4" w14:textId="62039124" w:rsidR="00380D48" w:rsidRDefault="00380D48" w:rsidP="00380D48">
            <w:pPr>
              <w:jc w:val="both"/>
            </w:pPr>
            <w:r>
              <w:t>Comprobación niveles de luz por la lampara.</w:t>
            </w:r>
          </w:p>
        </w:tc>
        <w:tc>
          <w:tcPr>
            <w:tcW w:w="2832" w:type="dxa"/>
          </w:tcPr>
          <w:p w14:paraId="2D5A9A85" w14:textId="7F4393CF" w:rsidR="00380D48" w:rsidRDefault="0018637C" w:rsidP="00380D48">
            <w:pPr>
              <w:jc w:val="both"/>
            </w:pPr>
            <w:r w:rsidRPr="0018637C">
              <w:rPr>
                <w:color w:val="000000" w:themeColor="text1"/>
              </w:rPr>
              <w:t>Ídem del anterior</w:t>
            </w:r>
            <w:r w:rsidR="00497635">
              <w:rPr>
                <w:color w:val="000000" w:themeColor="text1"/>
              </w:rPr>
              <w:t xml:space="preserve"> </w:t>
            </w:r>
            <w:r w:rsidR="00497635">
              <w:rPr>
                <w:color w:val="FF0000"/>
              </w:rPr>
              <w:t>-- NO SE COMPLETÓ POR FALTA DE TIEMPO --</w:t>
            </w:r>
          </w:p>
        </w:tc>
      </w:tr>
      <w:tr w:rsidR="00380D48" w14:paraId="12A42DA7" w14:textId="77777777" w:rsidTr="00BA137F">
        <w:tc>
          <w:tcPr>
            <w:tcW w:w="2831" w:type="dxa"/>
          </w:tcPr>
          <w:p w14:paraId="3489B694" w14:textId="41662812" w:rsidR="00380D48" w:rsidRPr="00252C06" w:rsidRDefault="00380D48" w:rsidP="00380D48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USART</w:t>
            </w:r>
          </w:p>
        </w:tc>
        <w:tc>
          <w:tcPr>
            <w:tcW w:w="2831" w:type="dxa"/>
          </w:tcPr>
          <w:p w14:paraId="222E1F63" w14:textId="7C986A12" w:rsidR="00380D48" w:rsidRDefault="00380D48" w:rsidP="00380D48">
            <w:pPr>
              <w:jc w:val="both"/>
            </w:pPr>
            <w:r>
              <w:t xml:space="preserve">Comprobar que se pueden enviar y recibir datos (se usa el mismo programa de la </w:t>
            </w:r>
            <w:proofErr w:type="spellStart"/>
            <w:r>
              <w:t>usart</w:t>
            </w:r>
            <w:proofErr w:type="spellEnd"/>
            <w:r>
              <w:t xml:space="preserve"> que el de las prácticas)</w:t>
            </w:r>
          </w:p>
        </w:tc>
        <w:tc>
          <w:tcPr>
            <w:tcW w:w="2832" w:type="dxa"/>
          </w:tcPr>
          <w:p w14:paraId="5E76E7B7" w14:textId="24484E15" w:rsidR="00380D48" w:rsidRPr="00971337" w:rsidRDefault="00380D48" w:rsidP="00380D48">
            <w:pPr>
              <w:jc w:val="both"/>
              <w:rPr>
                <w:color w:val="FF0000"/>
              </w:rPr>
            </w:pPr>
            <w:r w:rsidRPr="00971337">
              <w:rPr>
                <w:color w:val="000000" w:themeColor="text1"/>
              </w:rPr>
              <w:t>Pasa.</w:t>
            </w:r>
          </w:p>
        </w:tc>
      </w:tr>
      <w:tr w:rsidR="00380D48" w14:paraId="1E979B84" w14:textId="77777777" w:rsidTr="00937CE4">
        <w:tc>
          <w:tcPr>
            <w:tcW w:w="8494" w:type="dxa"/>
            <w:gridSpan w:val="3"/>
          </w:tcPr>
          <w:p w14:paraId="08401CA5" w14:textId="5543D0E4" w:rsidR="00380D48" w:rsidRPr="00252C06" w:rsidRDefault="00380D48" w:rsidP="00380D48">
            <w:pPr>
              <w:jc w:val="both"/>
              <w:rPr>
                <w:b/>
                <w:bCs/>
              </w:rPr>
            </w:pPr>
            <w:r w:rsidRPr="00252C06">
              <w:rPr>
                <w:b/>
                <w:bCs/>
              </w:rPr>
              <w:t>Componente SMA</w:t>
            </w:r>
          </w:p>
        </w:tc>
      </w:tr>
      <w:tr w:rsidR="00380D48" w14:paraId="32E60CBB" w14:textId="77777777" w:rsidTr="00BA137F">
        <w:tc>
          <w:tcPr>
            <w:tcW w:w="2831" w:type="dxa"/>
            <w:vMerge w:val="restart"/>
          </w:tcPr>
          <w:p w14:paraId="0848980E" w14:textId="578682A5" w:rsidR="00380D48" w:rsidRDefault="00380D48" w:rsidP="00380D48">
            <w:pPr>
              <w:jc w:val="both"/>
            </w:pPr>
            <w:r>
              <w:t>SMA-LAMP</w:t>
            </w:r>
          </w:p>
        </w:tc>
        <w:tc>
          <w:tcPr>
            <w:tcW w:w="2831" w:type="dxa"/>
          </w:tcPr>
          <w:p w14:paraId="63FDFBCB" w14:textId="5FAE6D92" w:rsidR="00380D48" w:rsidRDefault="00380D48" w:rsidP="00380D48">
            <w:pPr>
              <w:jc w:val="both"/>
            </w:pPr>
            <w:r>
              <w:t>Comprobamos que es capaz de alterar la velocidad del ventilador mediante la señal PWM, que varían los colores de la tira de leds (bus SPI) y que guarda los estados en la memoria (EEPROM/Flash) (según las trazas descritas anteriormente) y que es capaz de enviar datos por la USART</w:t>
            </w:r>
          </w:p>
        </w:tc>
        <w:tc>
          <w:tcPr>
            <w:tcW w:w="2832" w:type="dxa"/>
          </w:tcPr>
          <w:p w14:paraId="21B1891E" w14:textId="6B8E5860" w:rsidR="00380D48" w:rsidRDefault="009F6005" w:rsidP="00380D48">
            <w:pPr>
              <w:jc w:val="both"/>
            </w:pPr>
            <w:r>
              <w:t>Pasa.</w:t>
            </w:r>
          </w:p>
        </w:tc>
      </w:tr>
      <w:tr w:rsidR="00380D48" w14:paraId="042B6E1C" w14:textId="77777777" w:rsidTr="00BA137F">
        <w:tc>
          <w:tcPr>
            <w:tcW w:w="2831" w:type="dxa"/>
            <w:vMerge/>
          </w:tcPr>
          <w:p w14:paraId="5E6E2CED" w14:textId="77777777" w:rsidR="00380D48" w:rsidRDefault="00380D48" w:rsidP="00380D48">
            <w:pPr>
              <w:jc w:val="both"/>
            </w:pPr>
          </w:p>
        </w:tc>
        <w:tc>
          <w:tcPr>
            <w:tcW w:w="2831" w:type="dxa"/>
          </w:tcPr>
          <w:p w14:paraId="43BE55F7" w14:textId="5D091EFF" w:rsidR="00380D48" w:rsidRDefault="00380D48" w:rsidP="00380D48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ENC-10</w:t>
            </w:r>
            <w:r>
              <w:rPr>
                <w:rFonts w:eastAsia="Times New Roman" w:cstheme="minorHAnsi"/>
                <w:lang w:eastAsia="es-ES" w:bidi="ar-SA"/>
              </w:rPr>
              <w:t xml:space="preserve">: SMA-LAMP se arranca correctamente </w:t>
            </w:r>
          </w:p>
        </w:tc>
        <w:tc>
          <w:tcPr>
            <w:tcW w:w="2832" w:type="dxa"/>
          </w:tcPr>
          <w:p w14:paraId="77F4C4B6" w14:textId="097B2921" w:rsidR="00380D48" w:rsidRPr="008C1C34" w:rsidRDefault="009F6005" w:rsidP="00380D48">
            <w:pPr>
              <w:jc w:val="both"/>
              <w:rPr>
                <w:color w:val="FF0000"/>
              </w:rPr>
            </w:pPr>
            <w:r w:rsidRPr="009F6005">
              <w:rPr>
                <w:color w:val="000000" w:themeColor="text1"/>
              </w:rPr>
              <w:t>Hubo problemas con SPI (ver explicación arriba), aparte de eso todos los otros sistemas se iniciaban correctamente.</w:t>
            </w:r>
          </w:p>
        </w:tc>
      </w:tr>
      <w:tr w:rsidR="00380D48" w14:paraId="4E3E5AD9" w14:textId="77777777" w:rsidTr="00BA137F">
        <w:tc>
          <w:tcPr>
            <w:tcW w:w="2831" w:type="dxa"/>
            <w:vMerge/>
          </w:tcPr>
          <w:p w14:paraId="0763EFD6" w14:textId="77777777" w:rsidR="00380D48" w:rsidRDefault="00380D48" w:rsidP="00380D48">
            <w:pPr>
              <w:jc w:val="both"/>
            </w:pPr>
          </w:p>
        </w:tc>
        <w:tc>
          <w:tcPr>
            <w:tcW w:w="2831" w:type="dxa"/>
          </w:tcPr>
          <w:p w14:paraId="1FF4A1D0" w14:textId="503314F1" w:rsidR="00380D48" w:rsidRDefault="00380D48" w:rsidP="00380D48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ENC-20</w:t>
            </w:r>
            <w:r>
              <w:rPr>
                <w:rFonts w:eastAsia="Times New Roman" w:cstheme="minorHAnsi"/>
                <w:lang w:eastAsia="es-ES" w:bidi="ar-SA"/>
              </w:rPr>
              <w:t>: se envían los datos de los sensores disponibles y los no listos a SMA-COMP</w:t>
            </w:r>
          </w:p>
        </w:tc>
        <w:tc>
          <w:tcPr>
            <w:tcW w:w="2832" w:type="dxa"/>
          </w:tcPr>
          <w:p w14:paraId="06F05D77" w14:textId="42302188" w:rsidR="00380D48" w:rsidRPr="008C1C34" w:rsidRDefault="009F6005" w:rsidP="00380D48">
            <w:pPr>
              <w:jc w:val="both"/>
              <w:rPr>
                <w:color w:val="FF0000"/>
              </w:rPr>
            </w:pPr>
            <w:r w:rsidRPr="008C1C34">
              <w:rPr>
                <w:color w:val="FF0000"/>
              </w:rPr>
              <w:t>-----</w:t>
            </w:r>
            <w:r>
              <w:rPr>
                <w:color w:val="FF0000"/>
              </w:rPr>
              <w:t xml:space="preserve"> NO DIO TIEMPO</w:t>
            </w:r>
            <w:r w:rsidRPr="008C1C34">
              <w:rPr>
                <w:color w:val="FF0000"/>
              </w:rPr>
              <w:t xml:space="preserve"> -----</w:t>
            </w:r>
          </w:p>
        </w:tc>
      </w:tr>
      <w:tr w:rsidR="00380D48" w14:paraId="5A7E20A4" w14:textId="77777777" w:rsidTr="00BA137F">
        <w:tc>
          <w:tcPr>
            <w:tcW w:w="2831" w:type="dxa"/>
            <w:vMerge/>
          </w:tcPr>
          <w:p w14:paraId="7EDEF23A" w14:textId="77777777" w:rsidR="00380D48" w:rsidRDefault="00380D48" w:rsidP="00380D48">
            <w:pPr>
              <w:jc w:val="both"/>
            </w:pPr>
          </w:p>
        </w:tc>
        <w:tc>
          <w:tcPr>
            <w:tcW w:w="2831" w:type="dxa"/>
          </w:tcPr>
          <w:p w14:paraId="49FF9893" w14:textId="30E93581" w:rsidR="00380D48" w:rsidRDefault="00380D48" w:rsidP="00380D48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ENC-30</w:t>
            </w:r>
            <w:r>
              <w:rPr>
                <w:rFonts w:eastAsia="Times New Roman" w:cstheme="minorHAnsi"/>
                <w:lang w:eastAsia="es-ES" w:bidi="ar-SA"/>
              </w:rPr>
              <w:t xml:space="preserve">: al modificar la configuración de </w:t>
            </w:r>
            <w:proofErr w:type="spellStart"/>
            <w:r>
              <w:rPr>
                <w:rFonts w:eastAsia="Times New Roman" w:cstheme="minorHAnsi"/>
                <w:lang w:eastAsia="es-ES" w:bidi="ar-SA"/>
              </w:rPr>
              <w:t>LEDes</w:t>
            </w:r>
            <w:proofErr w:type="spellEnd"/>
            <w:r>
              <w:rPr>
                <w:rFonts w:eastAsia="Times New Roman" w:cstheme="minorHAnsi"/>
                <w:lang w:eastAsia="es-ES" w:bidi="ar-SA"/>
              </w:rPr>
              <w:t xml:space="preserve"> y ventilador, la siguiente vez </w:t>
            </w:r>
            <w:r>
              <w:rPr>
                <w:rFonts w:eastAsia="Times New Roman" w:cstheme="minorHAnsi"/>
                <w:lang w:eastAsia="es-ES" w:bidi="ar-SA"/>
              </w:rPr>
              <w:lastRenderedPageBreak/>
              <w:t>que se arranca, sale esa misma configuración y no la de por defecto</w:t>
            </w:r>
          </w:p>
        </w:tc>
        <w:tc>
          <w:tcPr>
            <w:tcW w:w="2832" w:type="dxa"/>
          </w:tcPr>
          <w:p w14:paraId="6D8D22D4" w14:textId="4EE15B3A" w:rsidR="00380D48" w:rsidRPr="009F6005" w:rsidRDefault="009F6005" w:rsidP="00380D48">
            <w:pPr>
              <w:jc w:val="both"/>
              <w:rPr>
                <w:color w:val="FF0000"/>
              </w:rPr>
            </w:pPr>
            <w:r w:rsidRPr="009F6005">
              <w:rPr>
                <w:color w:val="000000" w:themeColor="text1"/>
              </w:rPr>
              <w:lastRenderedPageBreak/>
              <w:t>Pasa</w:t>
            </w:r>
            <w:r>
              <w:rPr>
                <w:color w:val="000000" w:themeColor="text1"/>
              </w:rPr>
              <w:t>.</w:t>
            </w:r>
          </w:p>
        </w:tc>
      </w:tr>
      <w:tr w:rsidR="00380D48" w14:paraId="0FAACC29" w14:textId="77777777" w:rsidTr="00BA137F">
        <w:tc>
          <w:tcPr>
            <w:tcW w:w="2831" w:type="dxa"/>
            <w:vMerge/>
          </w:tcPr>
          <w:p w14:paraId="7C71A6A9" w14:textId="77777777" w:rsidR="00380D48" w:rsidRDefault="00380D48" w:rsidP="00380D48">
            <w:pPr>
              <w:jc w:val="both"/>
            </w:pPr>
          </w:p>
        </w:tc>
        <w:tc>
          <w:tcPr>
            <w:tcW w:w="2831" w:type="dxa"/>
          </w:tcPr>
          <w:p w14:paraId="2F13A8F1" w14:textId="4B02841C" w:rsidR="00380D48" w:rsidRDefault="00380D48" w:rsidP="00380D48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AP-10</w:t>
            </w:r>
            <w:r>
              <w:rPr>
                <w:rFonts w:eastAsia="Times New Roman" w:cstheme="minorHAnsi"/>
                <w:lang w:eastAsia="es-ES" w:bidi="ar-SA"/>
              </w:rPr>
              <w:t xml:space="preserve">: apagar SMA-COMP directamente no debe </w:t>
            </w:r>
            <w:proofErr w:type="spellStart"/>
            <w:r>
              <w:rPr>
                <w:rFonts w:eastAsia="Times New Roman" w:cstheme="minorHAnsi"/>
                <w:lang w:eastAsia="es-ES" w:bidi="ar-SA"/>
              </w:rPr>
              <w:t>crashear</w:t>
            </w:r>
            <w:proofErr w:type="spellEnd"/>
            <w:r>
              <w:rPr>
                <w:rFonts w:eastAsia="Times New Roman" w:cstheme="minorHAnsi"/>
                <w:lang w:eastAsia="es-ES" w:bidi="ar-SA"/>
              </w:rPr>
              <w:t xml:space="preserve"> SMA-LAMP</w:t>
            </w:r>
          </w:p>
        </w:tc>
        <w:tc>
          <w:tcPr>
            <w:tcW w:w="2832" w:type="dxa"/>
          </w:tcPr>
          <w:p w14:paraId="2044EFA8" w14:textId="54E57F7C" w:rsidR="00380D48" w:rsidRPr="008C1C34" w:rsidRDefault="009F6005" w:rsidP="00380D48">
            <w:pPr>
              <w:jc w:val="both"/>
              <w:rPr>
                <w:color w:val="FF0000"/>
              </w:rPr>
            </w:pPr>
            <w:r w:rsidRPr="008C1C34">
              <w:rPr>
                <w:color w:val="FF0000"/>
              </w:rPr>
              <w:t>-----</w:t>
            </w:r>
            <w:r>
              <w:rPr>
                <w:color w:val="FF0000"/>
              </w:rPr>
              <w:t xml:space="preserve"> NO DIO TIEMPO</w:t>
            </w:r>
            <w:r w:rsidRPr="008C1C34">
              <w:rPr>
                <w:color w:val="FF0000"/>
              </w:rPr>
              <w:t xml:space="preserve"> -----</w:t>
            </w:r>
          </w:p>
        </w:tc>
      </w:tr>
      <w:tr w:rsidR="00380D48" w14:paraId="100DD0E4" w14:textId="77777777" w:rsidTr="00BA137F">
        <w:tc>
          <w:tcPr>
            <w:tcW w:w="2831" w:type="dxa"/>
            <w:vMerge/>
          </w:tcPr>
          <w:p w14:paraId="5951A5F6" w14:textId="77777777" w:rsidR="00380D48" w:rsidRDefault="00380D48" w:rsidP="00380D48">
            <w:pPr>
              <w:jc w:val="both"/>
            </w:pPr>
          </w:p>
        </w:tc>
        <w:tc>
          <w:tcPr>
            <w:tcW w:w="2831" w:type="dxa"/>
          </w:tcPr>
          <w:p w14:paraId="2C58B911" w14:textId="5B3F448A" w:rsidR="00380D48" w:rsidRPr="00031FE4" w:rsidRDefault="00380D48" w:rsidP="00380D48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>
              <w:rPr>
                <w:rFonts w:eastAsia="Times New Roman" w:cstheme="minorHAnsi"/>
                <w:lang w:eastAsia="es-ES" w:bidi="ar-SA"/>
              </w:rPr>
              <w:t xml:space="preserve">AP-20: SMA-LAMP envía un </w:t>
            </w:r>
            <w:proofErr w:type="spellStart"/>
            <w:r>
              <w:rPr>
                <w:rFonts w:eastAsia="Times New Roman" w:cstheme="minorHAnsi"/>
                <w:lang w:eastAsia="es-ES" w:bidi="ar-SA"/>
              </w:rPr>
              <w:t>pong</w:t>
            </w:r>
            <w:proofErr w:type="spellEnd"/>
            <w:r>
              <w:rPr>
                <w:rFonts w:eastAsia="Times New Roman" w:cstheme="minorHAnsi"/>
                <w:lang w:eastAsia="es-ES" w:bidi="ar-SA"/>
              </w:rPr>
              <w:t xml:space="preserve"> (señal “B”) a los ping (“b”) de SMA_COMP por USART</w:t>
            </w:r>
          </w:p>
        </w:tc>
        <w:tc>
          <w:tcPr>
            <w:tcW w:w="2832" w:type="dxa"/>
          </w:tcPr>
          <w:p w14:paraId="62C08DD3" w14:textId="0358ABDA" w:rsidR="00380D48" w:rsidRPr="008C1C34" w:rsidRDefault="009F6005" w:rsidP="00380D48">
            <w:pPr>
              <w:jc w:val="both"/>
              <w:rPr>
                <w:color w:val="FF0000"/>
              </w:rPr>
            </w:pPr>
            <w:r w:rsidRPr="008C1C34">
              <w:rPr>
                <w:color w:val="FF0000"/>
              </w:rPr>
              <w:t>-----</w:t>
            </w:r>
            <w:r>
              <w:rPr>
                <w:color w:val="FF0000"/>
              </w:rPr>
              <w:t xml:space="preserve"> NO DIO TIEMPO</w:t>
            </w:r>
            <w:r w:rsidRPr="008C1C34">
              <w:rPr>
                <w:color w:val="FF0000"/>
              </w:rPr>
              <w:t xml:space="preserve"> -----</w:t>
            </w:r>
          </w:p>
        </w:tc>
      </w:tr>
      <w:tr w:rsidR="00380D48" w14:paraId="6EE6D0FE" w14:textId="77777777" w:rsidTr="00BA137F">
        <w:tc>
          <w:tcPr>
            <w:tcW w:w="2831" w:type="dxa"/>
            <w:vMerge/>
          </w:tcPr>
          <w:p w14:paraId="068A5671" w14:textId="77777777" w:rsidR="00380D48" w:rsidRDefault="00380D48" w:rsidP="00380D48">
            <w:pPr>
              <w:jc w:val="both"/>
            </w:pPr>
          </w:p>
        </w:tc>
        <w:tc>
          <w:tcPr>
            <w:tcW w:w="2831" w:type="dxa"/>
          </w:tcPr>
          <w:p w14:paraId="0422E121" w14:textId="618F2906" w:rsidR="00380D48" w:rsidRDefault="00380D48" w:rsidP="00380D48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AP-30</w:t>
            </w:r>
            <w:r>
              <w:rPr>
                <w:rFonts w:eastAsia="Times New Roman" w:cstheme="minorHAnsi"/>
                <w:lang w:eastAsia="es-ES" w:bidi="ar-SA"/>
              </w:rPr>
              <w:t>: se puede dar la orden de apagar SMA-LAMP por USART (señal “e”), debe salir de su bucle.</w:t>
            </w:r>
          </w:p>
        </w:tc>
        <w:tc>
          <w:tcPr>
            <w:tcW w:w="2832" w:type="dxa"/>
          </w:tcPr>
          <w:p w14:paraId="49236BAE" w14:textId="7BC58649" w:rsidR="00380D48" w:rsidRPr="008C1C34" w:rsidRDefault="009F6005" w:rsidP="00380D48">
            <w:pPr>
              <w:jc w:val="both"/>
              <w:rPr>
                <w:color w:val="FF0000"/>
              </w:rPr>
            </w:pPr>
            <w:r w:rsidRPr="008C1C34">
              <w:rPr>
                <w:color w:val="FF0000"/>
              </w:rPr>
              <w:t>-----</w:t>
            </w:r>
            <w:r>
              <w:rPr>
                <w:color w:val="FF0000"/>
              </w:rPr>
              <w:t xml:space="preserve"> NO DIO TIEMPO</w:t>
            </w:r>
            <w:r w:rsidRPr="008C1C34">
              <w:rPr>
                <w:color w:val="FF0000"/>
              </w:rPr>
              <w:t xml:space="preserve"> -----</w:t>
            </w:r>
          </w:p>
        </w:tc>
      </w:tr>
      <w:tr w:rsidR="00380D48" w14:paraId="17CCB004" w14:textId="77777777" w:rsidTr="00BA137F">
        <w:tc>
          <w:tcPr>
            <w:tcW w:w="2831" w:type="dxa"/>
            <w:vMerge/>
          </w:tcPr>
          <w:p w14:paraId="0F1B02D1" w14:textId="77777777" w:rsidR="00380D48" w:rsidRDefault="00380D48" w:rsidP="00380D48">
            <w:pPr>
              <w:jc w:val="both"/>
            </w:pPr>
          </w:p>
        </w:tc>
        <w:tc>
          <w:tcPr>
            <w:tcW w:w="2831" w:type="dxa"/>
          </w:tcPr>
          <w:p w14:paraId="1A47C613" w14:textId="5639A08B" w:rsidR="00380D48" w:rsidRDefault="00380D48" w:rsidP="00380D48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MO-10</w:t>
            </w:r>
            <w:r>
              <w:rPr>
                <w:rFonts w:eastAsia="Times New Roman" w:cstheme="minorHAnsi"/>
                <w:lang w:eastAsia="es-ES" w:bidi="ar-SA"/>
              </w:rPr>
              <w:t>: SMA-LAMP traduce todas las señales de ruido a las categorías Bajo [0, 400], intermedio (400, 900] y alto (900, infinito)</w:t>
            </w:r>
          </w:p>
        </w:tc>
        <w:tc>
          <w:tcPr>
            <w:tcW w:w="2832" w:type="dxa"/>
          </w:tcPr>
          <w:p w14:paraId="4E867894" w14:textId="754E365B" w:rsidR="00380D48" w:rsidRPr="008C1C34" w:rsidRDefault="009F6005" w:rsidP="00380D48">
            <w:pPr>
              <w:jc w:val="both"/>
              <w:rPr>
                <w:color w:val="FF0000"/>
              </w:rPr>
            </w:pPr>
            <w:r w:rsidRPr="008C1C34">
              <w:rPr>
                <w:color w:val="FF0000"/>
              </w:rPr>
              <w:t>-----</w:t>
            </w:r>
            <w:r>
              <w:rPr>
                <w:color w:val="FF0000"/>
              </w:rPr>
              <w:t xml:space="preserve"> NO DIO TIEMPO</w:t>
            </w:r>
            <w:r w:rsidRPr="008C1C34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A VERIFICAR EN EL MODELO REAL </w:t>
            </w:r>
            <w:r w:rsidRPr="008C1C34">
              <w:rPr>
                <w:color w:val="FF0000"/>
              </w:rPr>
              <w:t>-----</w:t>
            </w:r>
          </w:p>
        </w:tc>
      </w:tr>
      <w:tr w:rsidR="00380D48" w14:paraId="6DE76CFF" w14:textId="77777777" w:rsidTr="00BA137F">
        <w:tc>
          <w:tcPr>
            <w:tcW w:w="2831" w:type="dxa"/>
            <w:vMerge/>
          </w:tcPr>
          <w:p w14:paraId="3158715D" w14:textId="77777777" w:rsidR="00380D48" w:rsidRDefault="00380D48" w:rsidP="00380D48">
            <w:pPr>
              <w:jc w:val="both"/>
            </w:pPr>
          </w:p>
        </w:tc>
        <w:tc>
          <w:tcPr>
            <w:tcW w:w="2831" w:type="dxa"/>
          </w:tcPr>
          <w:p w14:paraId="2901D906" w14:textId="41CD23D6" w:rsidR="00380D48" w:rsidRDefault="00380D48" w:rsidP="00380D48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MO-20</w:t>
            </w:r>
            <w:r>
              <w:rPr>
                <w:rFonts w:eastAsia="Times New Roman" w:cstheme="minorHAnsi"/>
                <w:lang w:eastAsia="es-ES" w:bidi="ar-SA"/>
              </w:rPr>
              <w:t xml:space="preserve">: el ruido debe monitorizarse cada 10 ms sin interferencias de los otros ADC (debe cumplirse el </w:t>
            </w:r>
            <w:proofErr w:type="spellStart"/>
            <w:r>
              <w:rPr>
                <w:rFonts w:eastAsia="Times New Roman" w:cstheme="minorHAnsi"/>
                <w:lang w:eastAsia="es-ES" w:bidi="ar-SA"/>
              </w:rPr>
              <w:t>sample</w:t>
            </w:r>
            <w:proofErr w:type="spellEnd"/>
            <w:r>
              <w:rPr>
                <w:rFonts w:eastAsia="Times New Roman" w:cstheme="minorHAnsi"/>
                <w:lang w:eastAsia="es-ES" w:bidi="ar-SA"/>
              </w:rPr>
              <w:t xml:space="preserve"> and </w:t>
            </w:r>
            <w:proofErr w:type="spellStart"/>
            <w:r>
              <w:rPr>
                <w:rFonts w:eastAsia="Times New Roman" w:cstheme="minorHAnsi"/>
                <w:lang w:eastAsia="es-ES" w:bidi="ar-SA"/>
              </w:rPr>
              <w:t>hold</w:t>
            </w:r>
            <w:proofErr w:type="spellEnd"/>
            <w:r>
              <w:rPr>
                <w:rFonts w:eastAsia="Times New Roman" w:cstheme="minorHAnsi"/>
                <w:lang w:eastAsia="es-ES" w:bidi="ar-SA"/>
              </w:rPr>
              <w:t>) + solo debe actualizarse cada segundo dando la categoría de ruido  más alta por segundo</w:t>
            </w:r>
          </w:p>
        </w:tc>
        <w:tc>
          <w:tcPr>
            <w:tcW w:w="2832" w:type="dxa"/>
          </w:tcPr>
          <w:p w14:paraId="46EF85A9" w14:textId="507E5AE5" w:rsidR="00380D48" w:rsidRPr="008C1C34" w:rsidRDefault="009F6005" w:rsidP="00380D48">
            <w:pPr>
              <w:jc w:val="both"/>
              <w:rPr>
                <w:color w:val="FF0000"/>
              </w:rPr>
            </w:pPr>
            <w:r w:rsidRPr="009F6005">
              <w:rPr>
                <w:color w:val="000000" w:themeColor="text1"/>
              </w:rPr>
              <w:t>La simulación indicaba que se ejecutaría en ese período de tiempo. No dio tiempo a verificar en el modelo real.</w:t>
            </w:r>
          </w:p>
        </w:tc>
      </w:tr>
      <w:tr w:rsidR="00475496" w14:paraId="1BAE5474" w14:textId="77777777" w:rsidTr="00BA137F">
        <w:tc>
          <w:tcPr>
            <w:tcW w:w="2831" w:type="dxa"/>
            <w:vMerge/>
          </w:tcPr>
          <w:p w14:paraId="0B6BC8CC" w14:textId="77777777" w:rsidR="00475496" w:rsidRDefault="00475496" w:rsidP="00475496">
            <w:pPr>
              <w:jc w:val="both"/>
            </w:pPr>
          </w:p>
        </w:tc>
        <w:tc>
          <w:tcPr>
            <w:tcW w:w="2831" w:type="dxa"/>
          </w:tcPr>
          <w:p w14:paraId="4102F800" w14:textId="04BF117C" w:rsidR="00475496" w:rsidRDefault="00475496" w:rsidP="00475496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MO-30</w:t>
            </w:r>
            <w:r>
              <w:rPr>
                <w:rFonts w:eastAsia="Times New Roman" w:cstheme="minorHAnsi"/>
                <w:lang w:eastAsia="es-ES" w:bidi="ar-SA"/>
              </w:rPr>
              <w:t>: humedad, temperatura, CO2 y luminosidad deben leerse cada 5 segundos y mandar cada 5 segundos valores actualizados.</w:t>
            </w:r>
          </w:p>
        </w:tc>
        <w:tc>
          <w:tcPr>
            <w:tcW w:w="2832" w:type="dxa"/>
          </w:tcPr>
          <w:p w14:paraId="29F0F330" w14:textId="749B61AD" w:rsidR="00475496" w:rsidRPr="008C1C34" w:rsidRDefault="00475496" w:rsidP="00475496">
            <w:pPr>
              <w:jc w:val="both"/>
              <w:rPr>
                <w:color w:val="FF0000"/>
              </w:rPr>
            </w:pPr>
            <w:r w:rsidRPr="009F6005">
              <w:rPr>
                <w:color w:val="000000" w:themeColor="text1"/>
              </w:rPr>
              <w:t>La simulación indicaba que se ejecutaría en ese período de tiempo. No dio tiempo a verificar en el modelo real.</w:t>
            </w:r>
          </w:p>
        </w:tc>
      </w:tr>
      <w:tr w:rsidR="00475496" w14:paraId="460C0FF9" w14:textId="77777777" w:rsidTr="00BA137F">
        <w:tc>
          <w:tcPr>
            <w:tcW w:w="2831" w:type="dxa"/>
            <w:vMerge/>
          </w:tcPr>
          <w:p w14:paraId="145C757B" w14:textId="77777777" w:rsidR="00475496" w:rsidRDefault="00475496" w:rsidP="00475496">
            <w:pPr>
              <w:jc w:val="both"/>
            </w:pPr>
          </w:p>
        </w:tc>
        <w:tc>
          <w:tcPr>
            <w:tcW w:w="2831" w:type="dxa"/>
          </w:tcPr>
          <w:p w14:paraId="3A13A3E9" w14:textId="17BE674E" w:rsidR="00475496" w:rsidRDefault="00475496" w:rsidP="00475496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MO-40</w:t>
            </w:r>
            <w:r>
              <w:rPr>
                <w:rFonts w:eastAsia="Times New Roman" w:cstheme="minorHAnsi"/>
                <w:lang w:eastAsia="es-ES" w:bidi="ar-SA"/>
              </w:rPr>
              <w:t xml:space="preserve">: en el </w:t>
            </w:r>
            <w:proofErr w:type="spellStart"/>
            <w:r>
              <w:rPr>
                <w:rFonts w:eastAsia="Times New Roman" w:cstheme="minorHAnsi"/>
                <w:lang w:eastAsia="es-ES" w:bidi="ar-SA"/>
              </w:rPr>
              <w:t>printf</w:t>
            </w:r>
            <w:proofErr w:type="spellEnd"/>
            <w:r>
              <w:rPr>
                <w:rFonts w:eastAsia="Times New Roman" w:cstheme="minorHAnsi"/>
                <w:lang w:eastAsia="es-ES" w:bidi="ar-SA"/>
              </w:rPr>
              <w:t xml:space="preserve"> el SMA-LAMP envía la cadena con los datos indicados en la categorías a/m/b (ruido), </w:t>
            </w:r>
            <w:proofErr w:type="spellStart"/>
            <w:r>
              <w:rPr>
                <w:rFonts w:eastAsia="Times New Roman" w:cstheme="minorHAnsi"/>
                <w:lang w:eastAsia="es-ES" w:bidi="ar-SA"/>
              </w:rPr>
              <w:t>ºC</w:t>
            </w:r>
            <w:proofErr w:type="spellEnd"/>
            <w:r>
              <w:rPr>
                <w:rFonts w:eastAsia="Times New Roman" w:cstheme="minorHAnsi"/>
                <w:lang w:eastAsia="es-ES" w:bidi="ar-SA"/>
              </w:rPr>
              <w:t xml:space="preserve"> (temperatura), % (humedad relativa), ppm (para CO2) y lx (para luminosidad)</w:t>
            </w:r>
          </w:p>
        </w:tc>
        <w:tc>
          <w:tcPr>
            <w:tcW w:w="2832" w:type="dxa"/>
          </w:tcPr>
          <w:p w14:paraId="6E16F799" w14:textId="77777777" w:rsidR="00475496" w:rsidRDefault="00475496" w:rsidP="00475496">
            <w:pPr>
              <w:jc w:val="both"/>
              <w:rPr>
                <w:color w:val="000000" w:themeColor="text1"/>
              </w:rPr>
            </w:pPr>
            <w:r w:rsidRPr="00475496">
              <w:rPr>
                <w:color w:val="000000" w:themeColor="text1"/>
              </w:rPr>
              <w:t xml:space="preserve">Se comprobó que efectivamente puede enviarlos por </w:t>
            </w:r>
            <w:proofErr w:type="spellStart"/>
            <w:r w:rsidRPr="00475496">
              <w:rPr>
                <w:color w:val="000000" w:themeColor="text1"/>
              </w:rPr>
              <w:t>minicom</w:t>
            </w:r>
            <w:proofErr w:type="spellEnd"/>
            <w:r w:rsidRPr="00475496">
              <w:rPr>
                <w:color w:val="000000" w:themeColor="text1"/>
              </w:rPr>
              <w:t>, pero no dio tiempo a comprobar en SMA-COMP puesto que aún no se había instalado en el computador.</w:t>
            </w:r>
          </w:p>
          <w:p w14:paraId="1E83EC47" w14:textId="0225AAF6" w:rsidR="00475496" w:rsidRPr="008C1C34" w:rsidRDefault="00475496" w:rsidP="00475496">
            <w:pPr>
              <w:jc w:val="both"/>
              <w:rPr>
                <w:color w:val="FF0000"/>
              </w:rPr>
            </w:pPr>
            <w:r w:rsidRPr="008C1C34">
              <w:rPr>
                <w:color w:val="FF0000"/>
              </w:rPr>
              <w:t>-----</w:t>
            </w:r>
            <w:r>
              <w:rPr>
                <w:color w:val="FF0000"/>
              </w:rPr>
              <w:t xml:space="preserve"> NO DIO TIEMPO</w:t>
            </w:r>
            <w:r w:rsidRPr="008C1C34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A VERIFICAR EN EL MODELO REAL </w:t>
            </w:r>
            <w:r w:rsidRPr="008C1C34">
              <w:rPr>
                <w:color w:val="FF0000"/>
              </w:rPr>
              <w:t>-----</w:t>
            </w:r>
          </w:p>
        </w:tc>
      </w:tr>
      <w:tr w:rsidR="00475496" w14:paraId="2B0C2683" w14:textId="77777777" w:rsidTr="00BA137F">
        <w:tc>
          <w:tcPr>
            <w:tcW w:w="2831" w:type="dxa"/>
            <w:vMerge/>
          </w:tcPr>
          <w:p w14:paraId="6DE26DFB" w14:textId="77777777" w:rsidR="00475496" w:rsidRDefault="00475496" w:rsidP="00475496">
            <w:pPr>
              <w:jc w:val="both"/>
            </w:pPr>
          </w:p>
        </w:tc>
        <w:tc>
          <w:tcPr>
            <w:tcW w:w="2831" w:type="dxa"/>
          </w:tcPr>
          <w:p w14:paraId="22A22AA0" w14:textId="013E96D5" w:rsidR="00475496" w:rsidRDefault="00475496" w:rsidP="00475496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AC-10</w:t>
            </w:r>
            <w:r>
              <w:rPr>
                <w:rFonts w:eastAsia="Times New Roman" w:cstheme="minorHAnsi"/>
                <w:lang w:eastAsia="es-ES" w:bidi="ar-SA"/>
              </w:rPr>
              <w:t xml:space="preserve">: al recibir por USART la señal de cambio de LED (señal “d”) los siguientes 4 caracteres recibidos se entenderán como el nivel de R, G, B y luminosidad, que se enviarán a los </w:t>
            </w:r>
            <w:proofErr w:type="spellStart"/>
            <w:r>
              <w:rPr>
                <w:rFonts w:eastAsia="Times New Roman" w:cstheme="minorHAnsi"/>
                <w:lang w:eastAsia="es-ES" w:bidi="ar-SA"/>
              </w:rPr>
              <w:t>LEDes</w:t>
            </w:r>
            <w:proofErr w:type="spellEnd"/>
            <w:r>
              <w:rPr>
                <w:rFonts w:eastAsia="Times New Roman" w:cstheme="minorHAnsi"/>
                <w:lang w:eastAsia="es-ES" w:bidi="ar-SA"/>
              </w:rPr>
              <w:t xml:space="preserve"> y por ENC-30, a la memoria.</w:t>
            </w:r>
          </w:p>
        </w:tc>
        <w:tc>
          <w:tcPr>
            <w:tcW w:w="2832" w:type="dxa"/>
          </w:tcPr>
          <w:p w14:paraId="4249FA17" w14:textId="1133E47C" w:rsidR="00475496" w:rsidRPr="008C1C34" w:rsidRDefault="00762D0E" w:rsidP="00475496">
            <w:pPr>
              <w:jc w:val="both"/>
              <w:rPr>
                <w:color w:val="FF0000"/>
              </w:rPr>
            </w:pPr>
            <w:r w:rsidRPr="008C1C34">
              <w:rPr>
                <w:color w:val="FF0000"/>
              </w:rPr>
              <w:t>-----</w:t>
            </w:r>
            <w:r>
              <w:rPr>
                <w:color w:val="FF0000"/>
              </w:rPr>
              <w:t xml:space="preserve"> NO DIO TIEMPO</w:t>
            </w:r>
            <w:r w:rsidRPr="008C1C34">
              <w:rPr>
                <w:color w:val="FF0000"/>
              </w:rPr>
              <w:t xml:space="preserve"> -----</w:t>
            </w:r>
          </w:p>
        </w:tc>
      </w:tr>
      <w:tr w:rsidR="00475496" w14:paraId="57152387" w14:textId="77777777" w:rsidTr="00BA137F">
        <w:tc>
          <w:tcPr>
            <w:tcW w:w="2831" w:type="dxa"/>
            <w:vMerge/>
          </w:tcPr>
          <w:p w14:paraId="0D05903C" w14:textId="77777777" w:rsidR="00475496" w:rsidRDefault="00475496" w:rsidP="00475496">
            <w:pPr>
              <w:jc w:val="both"/>
            </w:pPr>
          </w:p>
        </w:tc>
        <w:tc>
          <w:tcPr>
            <w:tcW w:w="2831" w:type="dxa"/>
          </w:tcPr>
          <w:p w14:paraId="297B0BC4" w14:textId="786CCE98" w:rsidR="00475496" w:rsidRDefault="00475496" w:rsidP="00475496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AC-20</w:t>
            </w:r>
            <w:r>
              <w:rPr>
                <w:rFonts w:eastAsia="Times New Roman" w:cstheme="minorHAnsi"/>
                <w:lang w:eastAsia="es-ES" w:bidi="ar-SA"/>
              </w:rPr>
              <w:t xml:space="preserve">: al recibir por USART la señal de cambio de PWM (señal “c”) el siguiente carácter recibido se entenderá como el porcentaje del </w:t>
            </w:r>
            <w:proofErr w:type="spellStart"/>
            <w:r>
              <w:rPr>
                <w:rFonts w:eastAsia="Times New Roman" w:cstheme="minorHAnsi"/>
                <w:lang w:eastAsia="es-ES" w:bidi="ar-SA"/>
              </w:rPr>
              <w:t>duty</w:t>
            </w:r>
            <w:proofErr w:type="spellEnd"/>
            <w:r>
              <w:rPr>
                <w:rFonts w:eastAsia="Times New Roman" w:cstheme="minorHAnsi"/>
                <w:lang w:eastAsia="es-ES" w:bidi="ar-SA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es-ES" w:bidi="ar-SA"/>
              </w:rPr>
              <w:t>cycle</w:t>
            </w:r>
            <w:proofErr w:type="spellEnd"/>
            <w:r>
              <w:rPr>
                <w:rFonts w:eastAsia="Times New Roman" w:cstheme="minorHAnsi"/>
                <w:lang w:eastAsia="es-ES" w:bidi="ar-SA"/>
              </w:rPr>
              <w:t xml:space="preserve"> del ventilador, que se enviarán al CCP1 y por ENC-30, a la memoria.</w:t>
            </w:r>
          </w:p>
        </w:tc>
        <w:tc>
          <w:tcPr>
            <w:tcW w:w="2832" w:type="dxa"/>
          </w:tcPr>
          <w:p w14:paraId="707F19FE" w14:textId="0ED11269" w:rsidR="00475496" w:rsidRPr="008C1C34" w:rsidRDefault="00762D0E" w:rsidP="00475496">
            <w:pPr>
              <w:jc w:val="both"/>
              <w:rPr>
                <w:color w:val="FF0000"/>
              </w:rPr>
            </w:pPr>
            <w:r w:rsidRPr="008C1C34">
              <w:rPr>
                <w:color w:val="FF0000"/>
              </w:rPr>
              <w:t>-----</w:t>
            </w:r>
            <w:r>
              <w:rPr>
                <w:color w:val="FF0000"/>
              </w:rPr>
              <w:t xml:space="preserve"> NO DIO TIEMPO</w:t>
            </w:r>
            <w:r w:rsidRPr="008C1C34">
              <w:rPr>
                <w:color w:val="FF0000"/>
              </w:rPr>
              <w:t xml:space="preserve"> -----</w:t>
            </w:r>
          </w:p>
        </w:tc>
      </w:tr>
      <w:tr w:rsidR="00475496" w14:paraId="0851F3B7" w14:textId="77777777" w:rsidTr="00BA137F">
        <w:tc>
          <w:tcPr>
            <w:tcW w:w="2831" w:type="dxa"/>
            <w:vMerge w:val="restart"/>
          </w:tcPr>
          <w:p w14:paraId="366E4E53" w14:textId="4AFF780A" w:rsidR="00475496" w:rsidRPr="00D26264" w:rsidRDefault="00475496" w:rsidP="00475496">
            <w:pPr>
              <w:jc w:val="both"/>
              <w:rPr>
                <w:rFonts w:cstheme="minorHAnsi"/>
              </w:rPr>
            </w:pPr>
            <w:r w:rsidRPr="00313CC5">
              <w:rPr>
                <w:rFonts w:eastAsia="Times New Roman" w:cstheme="minorHAnsi"/>
                <w:lang w:eastAsia="es-ES" w:bidi="ar-SA"/>
              </w:rPr>
              <w:t>SMA-COMP</w:t>
            </w:r>
          </w:p>
        </w:tc>
        <w:tc>
          <w:tcPr>
            <w:tcW w:w="2831" w:type="dxa"/>
          </w:tcPr>
          <w:p w14:paraId="40BF870A" w14:textId="17C00264" w:rsidR="00475496" w:rsidRDefault="00475496" w:rsidP="00475496">
            <w:pPr>
              <w:jc w:val="both"/>
            </w:pPr>
            <w:r>
              <w:t>Comprobamos que la interfaz programada funciona correctamente, realizando las operaciones oportunas, siendo capaz de leer los datos de los sensores, codificar los estados de los leds y de la señal PWM y apague la lampara cuando sea necesario (según las trazas descritas anteriormente).</w:t>
            </w:r>
          </w:p>
        </w:tc>
        <w:tc>
          <w:tcPr>
            <w:tcW w:w="2832" w:type="dxa"/>
          </w:tcPr>
          <w:p w14:paraId="0EAC7004" w14:textId="028F05D8" w:rsidR="00475496" w:rsidRDefault="00762D0E" w:rsidP="00475496">
            <w:pPr>
              <w:jc w:val="both"/>
            </w:pPr>
            <w:r>
              <w:t>La interfaz programada funciona, pero no dio tiempo a montar en el sistema de pruebas.</w:t>
            </w:r>
          </w:p>
        </w:tc>
      </w:tr>
      <w:tr w:rsidR="00475496" w14:paraId="385702CD" w14:textId="77777777" w:rsidTr="00BA137F">
        <w:tc>
          <w:tcPr>
            <w:tcW w:w="2831" w:type="dxa"/>
            <w:vMerge/>
          </w:tcPr>
          <w:p w14:paraId="35BB38D9" w14:textId="77777777" w:rsidR="00475496" w:rsidRPr="00313CC5" w:rsidRDefault="00475496" w:rsidP="00475496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6A809EC4" w14:textId="50F5318B" w:rsidR="00475496" w:rsidRDefault="00475496" w:rsidP="00475496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ENC-20</w:t>
            </w:r>
            <w:r>
              <w:rPr>
                <w:rFonts w:eastAsia="Times New Roman" w:cstheme="minorHAnsi"/>
                <w:lang w:eastAsia="es-ES" w:bidi="ar-SA"/>
              </w:rPr>
              <w:t>: se reciben los datos de los sensores disponibles y los no listos de la SMA-LAMP y se tratan para ser legibles con el formato empleado (p.ej. en ventanas)</w:t>
            </w:r>
          </w:p>
        </w:tc>
        <w:tc>
          <w:tcPr>
            <w:tcW w:w="2832" w:type="dxa"/>
          </w:tcPr>
          <w:p w14:paraId="6357BF69" w14:textId="5FECE443" w:rsidR="00475496" w:rsidRPr="008C1C34" w:rsidRDefault="00762D0E" w:rsidP="00475496">
            <w:pPr>
              <w:jc w:val="both"/>
              <w:rPr>
                <w:color w:val="FF0000"/>
              </w:rPr>
            </w:pPr>
            <w:r w:rsidRPr="008C1C34">
              <w:rPr>
                <w:color w:val="FF0000"/>
              </w:rPr>
              <w:t>-----</w:t>
            </w:r>
            <w:r>
              <w:rPr>
                <w:color w:val="FF0000"/>
              </w:rPr>
              <w:t xml:space="preserve"> NO DIO TIEMPO</w:t>
            </w:r>
            <w:r w:rsidRPr="008C1C34">
              <w:rPr>
                <w:color w:val="FF0000"/>
              </w:rPr>
              <w:t xml:space="preserve"> -----</w:t>
            </w:r>
          </w:p>
        </w:tc>
      </w:tr>
      <w:tr w:rsidR="00475496" w:rsidRPr="004F0B8A" w14:paraId="1F1E2104" w14:textId="77777777" w:rsidTr="00BA137F">
        <w:tc>
          <w:tcPr>
            <w:tcW w:w="2831" w:type="dxa"/>
            <w:vMerge/>
          </w:tcPr>
          <w:p w14:paraId="73CE6539" w14:textId="77777777" w:rsidR="00475496" w:rsidRPr="00313CC5" w:rsidRDefault="00475496" w:rsidP="00475496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500E1F96" w14:textId="48A210AE" w:rsidR="00475496" w:rsidRPr="004F0B8A" w:rsidRDefault="00475496" w:rsidP="00475496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 w:rsidRPr="004F0B8A">
              <w:rPr>
                <w:rFonts w:eastAsia="Times New Roman" w:cstheme="minorHAnsi"/>
                <w:lang w:eastAsia="es-ES" w:bidi="ar-SA"/>
              </w:rPr>
              <w:t>AP-20: Apagar SMA-LAMP su</w:t>
            </w:r>
            <w:r>
              <w:rPr>
                <w:rFonts w:eastAsia="Times New Roman" w:cstheme="minorHAnsi"/>
                <w:lang w:eastAsia="es-ES" w:bidi="ar-SA"/>
              </w:rPr>
              <w:t>pone que SMA-COMP de un mensaje de que se ha perdido la conexión y deberá cerrarse SMA-COMP. Esto se hace por comunicación por USART donde SMA_COMP manda a la lámpara un ping periódico por USART (señal “b”), y si no responde en un tiempo determinado se apaga. Comprobar que no ocurren falsos positivos.</w:t>
            </w:r>
          </w:p>
        </w:tc>
        <w:tc>
          <w:tcPr>
            <w:tcW w:w="2832" w:type="dxa"/>
          </w:tcPr>
          <w:p w14:paraId="48DE9C47" w14:textId="1DFDC479" w:rsidR="00475496" w:rsidRPr="004F0B8A" w:rsidRDefault="00762D0E" w:rsidP="00475496">
            <w:pPr>
              <w:jc w:val="both"/>
              <w:rPr>
                <w:color w:val="FF0000"/>
              </w:rPr>
            </w:pPr>
            <w:r w:rsidRPr="008C1C34">
              <w:rPr>
                <w:color w:val="FF0000"/>
              </w:rPr>
              <w:t>-----</w:t>
            </w:r>
            <w:r>
              <w:rPr>
                <w:color w:val="FF0000"/>
              </w:rPr>
              <w:t xml:space="preserve"> NO DIO TIEMPO</w:t>
            </w:r>
            <w:r w:rsidRPr="008C1C34">
              <w:rPr>
                <w:color w:val="FF0000"/>
              </w:rPr>
              <w:t xml:space="preserve"> -----</w:t>
            </w:r>
          </w:p>
        </w:tc>
      </w:tr>
      <w:tr w:rsidR="00475496" w:rsidRPr="004F0B8A" w14:paraId="5BF188BB" w14:textId="77777777" w:rsidTr="00BA137F">
        <w:tc>
          <w:tcPr>
            <w:tcW w:w="2831" w:type="dxa"/>
            <w:vMerge/>
          </w:tcPr>
          <w:p w14:paraId="552C2485" w14:textId="77777777" w:rsidR="00475496" w:rsidRPr="00313CC5" w:rsidRDefault="00475496" w:rsidP="00475496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1981D7BD" w14:textId="23CE97F7" w:rsidR="00475496" w:rsidRPr="004F0B8A" w:rsidRDefault="00475496" w:rsidP="00475496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AP-30</w:t>
            </w:r>
            <w:r>
              <w:rPr>
                <w:rFonts w:eastAsia="Times New Roman" w:cstheme="minorHAnsi"/>
                <w:lang w:eastAsia="es-ES" w:bidi="ar-SA"/>
              </w:rPr>
              <w:t>: SMA-COMP debe tener un botón para mandar una orden de apagado al SMA-LAMP que envíe por la USART el comando “e”)</w:t>
            </w:r>
          </w:p>
        </w:tc>
        <w:tc>
          <w:tcPr>
            <w:tcW w:w="2832" w:type="dxa"/>
          </w:tcPr>
          <w:p w14:paraId="253E23D6" w14:textId="497C6D5A" w:rsidR="00475496" w:rsidRPr="004F0B8A" w:rsidRDefault="00762D0E" w:rsidP="00475496">
            <w:pPr>
              <w:jc w:val="both"/>
              <w:rPr>
                <w:color w:val="FF0000"/>
              </w:rPr>
            </w:pPr>
            <w:r w:rsidRPr="00762D0E">
              <w:rPr>
                <w:color w:val="000000" w:themeColor="text1"/>
              </w:rPr>
              <w:t>Efectivamente tiene el botón, pero no se puedo probar su funcionamiento</w:t>
            </w:r>
            <w:r>
              <w:rPr>
                <w:color w:val="000000" w:themeColor="text1"/>
              </w:rPr>
              <w:t xml:space="preserve"> por las causas mencionadas anteriormente</w:t>
            </w:r>
            <w:r w:rsidRPr="00762D0E">
              <w:rPr>
                <w:color w:val="000000" w:themeColor="text1"/>
              </w:rPr>
              <w:t>.</w:t>
            </w:r>
          </w:p>
        </w:tc>
      </w:tr>
      <w:tr w:rsidR="00475496" w:rsidRPr="004F0B8A" w14:paraId="07916849" w14:textId="77777777" w:rsidTr="00BA137F">
        <w:tc>
          <w:tcPr>
            <w:tcW w:w="2831" w:type="dxa"/>
            <w:vMerge/>
          </w:tcPr>
          <w:p w14:paraId="3EA71212" w14:textId="77777777" w:rsidR="00475496" w:rsidRPr="00313CC5" w:rsidRDefault="00475496" w:rsidP="00475496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2A6D0DFD" w14:textId="78CF08E4" w:rsidR="00475496" w:rsidRPr="00031FE4" w:rsidRDefault="00475496" w:rsidP="00475496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MO-10</w:t>
            </w:r>
            <w:r>
              <w:rPr>
                <w:rFonts w:eastAsia="Times New Roman" w:cstheme="minorHAnsi"/>
                <w:lang w:eastAsia="es-ES" w:bidi="ar-SA"/>
              </w:rPr>
              <w:t xml:space="preserve">: las señales interpretables como “bajo/medio/alto” 1, 2, 3 de SMA-LAMP deben traducirse a “alto”, “medio”, “bajo” para el usuario final </w:t>
            </w:r>
          </w:p>
        </w:tc>
        <w:tc>
          <w:tcPr>
            <w:tcW w:w="2832" w:type="dxa"/>
          </w:tcPr>
          <w:p w14:paraId="34BE6765" w14:textId="659FE498" w:rsidR="00475496" w:rsidRPr="00E0199E" w:rsidRDefault="00E0199E" w:rsidP="00475496">
            <w:pPr>
              <w:jc w:val="both"/>
              <w:rPr>
                <w:color w:val="000000" w:themeColor="text1"/>
              </w:rPr>
            </w:pPr>
            <w:r w:rsidRPr="00E0199E">
              <w:rPr>
                <w:color w:val="000000" w:themeColor="text1"/>
              </w:rPr>
              <w:t>Esta prueba se alteró para explicarse a nivel del manual de usuario (ver sección “MANUAL DE USUARIO”)</w:t>
            </w:r>
          </w:p>
        </w:tc>
      </w:tr>
      <w:tr w:rsidR="00875DA3" w:rsidRPr="004F0B8A" w14:paraId="4C01994C" w14:textId="77777777" w:rsidTr="00BA137F">
        <w:tc>
          <w:tcPr>
            <w:tcW w:w="2831" w:type="dxa"/>
            <w:vMerge/>
          </w:tcPr>
          <w:p w14:paraId="246E569E" w14:textId="77777777" w:rsidR="00875DA3" w:rsidRPr="00313CC5" w:rsidRDefault="00875DA3" w:rsidP="00875DA3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37FD9E80" w14:textId="5B9C433B" w:rsidR="00875DA3" w:rsidRPr="00031FE4" w:rsidRDefault="00875DA3" w:rsidP="00875DA3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MO-20</w:t>
            </w:r>
            <w:r>
              <w:rPr>
                <w:rFonts w:eastAsia="Times New Roman" w:cstheme="minorHAnsi"/>
                <w:lang w:eastAsia="es-ES" w:bidi="ar-SA"/>
              </w:rPr>
              <w:t>: el SMA-COMP refleja las actualizaciones de ruido cada segundo.</w:t>
            </w:r>
          </w:p>
        </w:tc>
        <w:tc>
          <w:tcPr>
            <w:tcW w:w="2832" w:type="dxa"/>
          </w:tcPr>
          <w:p w14:paraId="17B669B2" w14:textId="7BD7530D" w:rsidR="00875DA3" w:rsidRPr="004F0B8A" w:rsidRDefault="00875DA3" w:rsidP="00875DA3">
            <w:pPr>
              <w:jc w:val="both"/>
              <w:rPr>
                <w:color w:val="FF0000"/>
              </w:rPr>
            </w:pPr>
            <w:r w:rsidRPr="008C1C34">
              <w:rPr>
                <w:color w:val="FF0000"/>
              </w:rPr>
              <w:t>-----</w:t>
            </w:r>
            <w:r>
              <w:rPr>
                <w:color w:val="FF0000"/>
              </w:rPr>
              <w:t xml:space="preserve"> NO DIO TIEMPO</w:t>
            </w:r>
            <w:r w:rsidRPr="008C1C34">
              <w:rPr>
                <w:color w:val="FF0000"/>
              </w:rPr>
              <w:t xml:space="preserve"> -----</w:t>
            </w:r>
          </w:p>
        </w:tc>
      </w:tr>
      <w:tr w:rsidR="00875DA3" w:rsidRPr="004F0B8A" w14:paraId="11A6EA10" w14:textId="77777777" w:rsidTr="00BA137F">
        <w:tc>
          <w:tcPr>
            <w:tcW w:w="2831" w:type="dxa"/>
            <w:vMerge/>
          </w:tcPr>
          <w:p w14:paraId="6C5A2FFD" w14:textId="77777777" w:rsidR="00875DA3" w:rsidRPr="00313CC5" w:rsidRDefault="00875DA3" w:rsidP="00875DA3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5AEFDBD8" w14:textId="1D5F0E9F" w:rsidR="00875DA3" w:rsidRPr="00031FE4" w:rsidRDefault="00875DA3" w:rsidP="00875DA3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MO-30</w:t>
            </w:r>
            <w:r>
              <w:rPr>
                <w:rFonts w:eastAsia="Times New Roman" w:cstheme="minorHAnsi"/>
                <w:lang w:eastAsia="es-ES" w:bidi="ar-SA"/>
              </w:rPr>
              <w:t>: humedad, temperatura, CO2 y luminosidad deben recibirse de la USART y actualizarse por pantalla cada 5 segundos</w:t>
            </w:r>
          </w:p>
        </w:tc>
        <w:tc>
          <w:tcPr>
            <w:tcW w:w="2832" w:type="dxa"/>
          </w:tcPr>
          <w:p w14:paraId="3ED1CCB4" w14:textId="3A975181" w:rsidR="00875DA3" w:rsidRPr="004F0B8A" w:rsidRDefault="00875DA3" w:rsidP="00875DA3">
            <w:pPr>
              <w:jc w:val="both"/>
              <w:rPr>
                <w:color w:val="FF0000"/>
              </w:rPr>
            </w:pPr>
            <w:r w:rsidRPr="008C1C34">
              <w:rPr>
                <w:color w:val="FF0000"/>
              </w:rPr>
              <w:t>-----</w:t>
            </w:r>
            <w:r>
              <w:rPr>
                <w:color w:val="FF0000"/>
              </w:rPr>
              <w:t xml:space="preserve"> NO DIO TIEMPO</w:t>
            </w:r>
            <w:r w:rsidRPr="008C1C34">
              <w:rPr>
                <w:color w:val="FF0000"/>
              </w:rPr>
              <w:t xml:space="preserve"> -----</w:t>
            </w:r>
          </w:p>
        </w:tc>
      </w:tr>
      <w:tr w:rsidR="00875DA3" w:rsidRPr="004F0B8A" w14:paraId="5F107DCF" w14:textId="77777777" w:rsidTr="00BA137F">
        <w:tc>
          <w:tcPr>
            <w:tcW w:w="2831" w:type="dxa"/>
            <w:vMerge/>
          </w:tcPr>
          <w:p w14:paraId="6484A4E4" w14:textId="77777777" w:rsidR="00875DA3" w:rsidRPr="00313CC5" w:rsidRDefault="00875DA3" w:rsidP="00875DA3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4FB6B9C9" w14:textId="312D0CFC" w:rsidR="00875DA3" w:rsidRPr="00031FE4" w:rsidRDefault="00875DA3" w:rsidP="00875DA3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MO-40</w:t>
            </w:r>
            <w:r>
              <w:rPr>
                <w:rFonts w:eastAsia="Times New Roman" w:cstheme="minorHAnsi"/>
                <w:lang w:eastAsia="es-ES" w:bidi="ar-SA"/>
              </w:rPr>
              <w:t xml:space="preserve">: los datos recibidos desde SMA-LAMP debo recibirlos en categorías a/m/b (ruido), </w:t>
            </w:r>
            <w:proofErr w:type="spellStart"/>
            <w:r>
              <w:rPr>
                <w:rFonts w:eastAsia="Times New Roman" w:cstheme="minorHAnsi"/>
                <w:lang w:eastAsia="es-ES" w:bidi="ar-SA"/>
              </w:rPr>
              <w:t>ºC</w:t>
            </w:r>
            <w:proofErr w:type="spellEnd"/>
            <w:r>
              <w:rPr>
                <w:rFonts w:eastAsia="Times New Roman" w:cstheme="minorHAnsi"/>
                <w:lang w:eastAsia="es-ES" w:bidi="ar-SA"/>
              </w:rPr>
              <w:t xml:space="preserve"> (temperatura), % (humedad relativa), ppm (para CO2) y lx (para luminosidad)</w:t>
            </w:r>
          </w:p>
        </w:tc>
        <w:tc>
          <w:tcPr>
            <w:tcW w:w="2832" w:type="dxa"/>
          </w:tcPr>
          <w:p w14:paraId="300230A2" w14:textId="71E5E961" w:rsidR="00875DA3" w:rsidRPr="004F0B8A" w:rsidRDefault="00875DA3" w:rsidP="00875DA3">
            <w:pPr>
              <w:jc w:val="both"/>
              <w:rPr>
                <w:color w:val="FF0000"/>
              </w:rPr>
            </w:pPr>
            <w:r w:rsidRPr="00875DA3">
              <w:rPr>
                <w:color w:val="000000" w:themeColor="text1"/>
              </w:rPr>
              <w:t>Comprobado</w:t>
            </w:r>
            <w:r>
              <w:rPr>
                <w:color w:val="000000" w:themeColor="text1"/>
              </w:rPr>
              <w:t>, el SMA-LAMP al final envía los datos directamente sin que SMA-COMP necesite traducirlos a unidades específicas.</w:t>
            </w:r>
          </w:p>
        </w:tc>
      </w:tr>
      <w:tr w:rsidR="00875DA3" w:rsidRPr="004F0B8A" w14:paraId="470D2CE9" w14:textId="77777777" w:rsidTr="00BA137F">
        <w:tc>
          <w:tcPr>
            <w:tcW w:w="2831" w:type="dxa"/>
            <w:vMerge/>
          </w:tcPr>
          <w:p w14:paraId="72AC7E7B" w14:textId="77777777" w:rsidR="00875DA3" w:rsidRPr="00313CC5" w:rsidRDefault="00875DA3" w:rsidP="00875DA3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5E7D2D64" w14:textId="3BFA08BB" w:rsidR="00875DA3" w:rsidRPr="00031FE4" w:rsidRDefault="00875DA3" w:rsidP="00875DA3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AC-10</w:t>
            </w:r>
            <w:r>
              <w:rPr>
                <w:rFonts w:eastAsia="Times New Roman" w:cstheme="minorHAnsi"/>
                <w:lang w:eastAsia="es-ES" w:bidi="ar-SA"/>
              </w:rPr>
              <w:t>: la aplicación del ordenador debe tener un botón que permita enviar una cadena del tipo “d0000” dónde d es el indicador del comando LED y 0000 son 4 caracteres que indican el R, G, B y luminosidad, por supuesto éstos se hacen legible al usuario y a prueba de errores (no menos de 0, no más de 255 (o 31 para luminosidad)).</w:t>
            </w:r>
          </w:p>
        </w:tc>
        <w:tc>
          <w:tcPr>
            <w:tcW w:w="2832" w:type="dxa"/>
          </w:tcPr>
          <w:p w14:paraId="03434726" w14:textId="1E05A729" w:rsidR="00875DA3" w:rsidRPr="004F0B8A" w:rsidRDefault="00933A37" w:rsidP="00875DA3">
            <w:pPr>
              <w:jc w:val="both"/>
              <w:rPr>
                <w:color w:val="FF0000"/>
              </w:rPr>
            </w:pPr>
            <w:r w:rsidRPr="00762D0E">
              <w:rPr>
                <w:color w:val="000000" w:themeColor="text1"/>
              </w:rPr>
              <w:t>Efectivamente tiene el botón, pero no se puedo probar su funcionamiento</w:t>
            </w:r>
            <w:r>
              <w:rPr>
                <w:color w:val="000000" w:themeColor="text1"/>
              </w:rPr>
              <w:t xml:space="preserve"> por las causas mencionadas anteriormente</w:t>
            </w:r>
            <w:r w:rsidRPr="00762D0E">
              <w:rPr>
                <w:color w:val="000000" w:themeColor="text1"/>
              </w:rPr>
              <w:t>.</w:t>
            </w:r>
          </w:p>
        </w:tc>
      </w:tr>
      <w:tr w:rsidR="00875DA3" w:rsidRPr="004F0B8A" w14:paraId="0905CB74" w14:textId="77777777" w:rsidTr="00BA137F">
        <w:tc>
          <w:tcPr>
            <w:tcW w:w="2831" w:type="dxa"/>
            <w:vMerge/>
          </w:tcPr>
          <w:p w14:paraId="4795F84A" w14:textId="77777777" w:rsidR="00875DA3" w:rsidRPr="00313CC5" w:rsidRDefault="00875DA3" w:rsidP="00875DA3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5F62FEE8" w14:textId="22E85113" w:rsidR="00875DA3" w:rsidRPr="00031FE4" w:rsidRDefault="00875DA3" w:rsidP="00875DA3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AC-</w:t>
            </w:r>
            <w:r>
              <w:rPr>
                <w:rFonts w:eastAsia="Times New Roman" w:cstheme="minorHAnsi"/>
                <w:lang w:eastAsia="es-ES" w:bidi="ar-SA"/>
              </w:rPr>
              <w:t>2</w:t>
            </w:r>
            <w:r w:rsidRPr="00031FE4">
              <w:rPr>
                <w:rFonts w:eastAsia="Times New Roman" w:cstheme="minorHAnsi"/>
                <w:lang w:eastAsia="es-ES" w:bidi="ar-SA"/>
              </w:rPr>
              <w:t>0</w:t>
            </w:r>
            <w:r>
              <w:rPr>
                <w:rFonts w:eastAsia="Times New Roman" w:cstheme="minorHAnsi"/>
                <w:lang w:eastAsia="es-ES" w:bidi="ar-SA"/>
              </w:rPr>
              <w:t xml:space="preserve">: la aplicación del ordenador debe tener un botón que permita enviar una cadena del tipo “c0” dónde c es el indicador del comando PWM y 0 es el carácter que indica porcentaje del </w:t>
            </w:r>
            <w:proofErr w:type="spellStart"/>
            <w:r>
              <w:rPr>
                <w:rFonts w:eastAsia="Times New Roman" w:cstheme="minorHAnsi"/>
                <w:lang w:eastAsia="es-ES" w:bidi="ar-SA"/>
              </w:rPr>
              <w:t>duty</w:t>
            </w:r>
            <w:proofErr w:type="spellEnd"/>
            <w:r>
              <w:rPr>
                <w:rFonts w:eastAsia="Times New Roman" w:cstheme="minorHAnsi"/>
                <w:lang w:eastAsia="es-ES" w:bidi="ar-SA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es-ES" w:bidi="ar-SA"/>
              </w:rPr>
              <w:t>cycle</w:t>
            </w:r>
            <w:proofErr w:type="spellEnd"/>
            <w:r>
              <w:rPr>
                <w:rFonts w:eastAsia="Times New Roman" w:cstheme="minorHAnsi"/>
                <w:lang w:eastAsia="es-ES" w:bidi="ar-SA"/>
              </w:rPr>
              <w:t>, por supuesto legible al usuario y a prueba de errores (no menos de 0, no más de 100).</w:t>
            </w:r>
          </w:p>
        </w:tc>
        <w:tc>
          <w:tcPr>
            <w:tcW w:w="2832" w:type="dxa"/>
          </w:tcPr>
          <w:p w14:paraId="73D9E3D1" w14:textId="3C287737" w:rsidR="00875DA3" w:rsidRPr="004F0B8A" w:rsidRDefault="00F80451" w:rsidP="00875DA3">
            <w:pPr>
              <w:jc w:val="both"/>
              <w:rPr>
                <w:color w:val="FF0000"/>
              </w:rPr>
            </w:pPr>
            <w:r w:rsidRPr="00762D0E">
              <w:rPr>
                <w:color w:val="000000" w:themeColor="text1"/>
              </w:rPr>
              <w:t>Efectivamente tiene el botón, pero no se puedo probar su funcionamiento</w:t>
            </w:r>
            <w:r>
              <w:rPr>
                <w:color w:val="000000" w:themeColor="text1"/>
              </w:rPr>
              <w:t xml:space="preserve"> por las causas mencionadas anteriormente</w:t>
            </w:r>
            <w:r w:rsidRPr="00762D0E">
              <w:rPr>
                <w:color w:val="000000" w:themeColor="text1"/>
              </w:rPr>
              <w:t>.</w:t>
            </w:r>
          </w:p>
        </w:tc>
      </w:tr>
    </w:tbl>
    <w:p w14:paraId="6FE95CBC" w14:textId="6F362F16" w:rsidR="00BA137F" w:rsidRPr="004F0B8A" w:rsidRDefault="00BA137F" w:rsidP="00DE3F97">
      <w:pPr>
        <w:jc w:val="both"/>
      </w:pPr>
    </w:p>
    <w:p w14:paraId="29E7B17C" w14:textId="308400E8" w:rsidR="002B5C4E" w:rsidRDefault="002B5C4E" w:rsidP="00DE3F97">
      <w:pPr>
        <w:jc w:val="both"/>
      </w:pPr>
      <w:r>
        <w:t>Ejemplo de caso de prueba modelo: encendemos el dispositivo SMA-LAMP y vemos que el ventilador está ap</w:t>
      </w:r>
      <w:r w:rsidR="007B0B2F">
        <w:t>a</w:t>
      </w:r>
      <w:r>
        <w:t xml:space="preserve">gado y la luz es blanca, leemos sensores por SMA-COMP, tras unos segundos escribimos PWM, tras eso leemos de nuevo y comprobamos PWM y </w:t>
      </w:r>
      <w:proofErr w:type="spellStart"/>
      <w:r>
        <w:t>LEDes</w:t>
      </w:r>
      <w:proofErr w:type="spellEnd"/>
      <w:r>
        <w:t xml:space="preserve">. Unos segundos después escribimos PWM, leemos datos y cerramos el SMA-COMP. Volvemos a abrir SMA-COMP y vemos que sigue funcionando. Ahora ordenamos apagar la SMA-LAMP por comando de la SMA-COMP y debemos ver como SMA-COMP nos dice que ya no recibe ping de la LAMP y se para. Ahora iniciamos de nuevo y vemos que el SMA-LAMP debe tener la configuración de PWM y LED </w:t>
      </w:r>
      <w:proofErr w:type="spellStart"/>
      <w:r>
        <w:t>pre-apagado</w:t>
      </w:r>
      <w:proofErr w:type="spellEnd"/>
      <w:r>
        <w:t>.</w:t>
      </w:r>
    </w:p>
    <w:p w14:paraId="219189A0" w14:textId="61C27911" w:rsidR="00E96119" w:rsidRDefault="00E96119">
      <w:r>
        <w:br w:type="page"/>
      </w:r>
    </w:p>
    <w:p w14:paraId="7CAB6F18" w14:textId="57D1D777" w:rsidR="00E96119" w:rsidRDefault="00E96119">
      <w:r>
        <w:lastRenderedPageBreak/>
        <w:br w:type="page"/>
      </w:r>
    </w:p>
    <w:p w14:paraId="2843D1DD" w14:textId="77777777" w:rsidR="00B3078D" w:rsidRPr="00E96119" w:rsidRDefault="00B3078D" w:rsidP="00DE3F97">
      <w:pPr>
        <w:pBdr>
          <w:bottom w:val="single" w:sz="6" w:space="1" w:color="auto"/>
        </w:pBdr>
        <w:jc w:val="both"/>
      </w:pPr>
    </w:p>
    <w:p w14:paraId="4AA58325" w14:textId="6C9EC251" w:rsidR="00BA137F" w:rsidRDefault="00BA137F" w:rsidP="00DE3F97">
      <w:pPr>
        <w:pBdr>
          <w:bottom w:val="single" w:sz="6" w:space="1" w:color="auto"/>
        </w:pBdr>
        <w:jc w:val="both"/>
      </w:pPr>
      <w:r>
        <w:t>Listado de pruebas que han tenido éxito (o sea, detectan defectos) -&gt; Y solución</w:t>
      </w:r>
    </w:p>
    <w:p w14:paraId="298ECCD2" w14:textId="32F75DEE" w:rsidR="000F611B" w:rsidRDefault="000F611B" w:rsidP="00DE3F97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Dev/ttyUSB0</w:t>
      </w:r>
    </w:p>
    <w:p w14:paraId="4BC7B690" w14:textId="77777777" w:rsidR="000F611B" w:rsidRDefault="000F611B" w:rsidP="00DE3F97">
      <w:pPr>
        <w:jc w:val="both"/>
        <w:rPr>
          <w:rFonts w:ascii="Arial" w:hAnsi="Arial" w:cs="Arial"/>
          <w:sz w:val="25"/>
          <w:szCs w:val="25"/>
        </w:rPr>
      </w:pPr>
    </w:p>
    <w:p w14:paraId="018524E3" w14:textId="77777777" w:rsidR="000B6DBE" w:rsidRDefault="002B0598" w:rsidP="00DE3F97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2.3.2. Interfaz computador personal</w:t>
      </w:r>
      <w:r>
        <w:br/>
      </w:r>
      <w:r>
        <w:rPr>
          <w:rFonts w:ascii="Arial" w:hAnsi="Arial" w:cs="Arial"/>
          <w:sz w:val="25"/>
          <w:szCs w:val="25"/>
        </w:rPr>
        <w:t>Para ganar en flexibilidad se ha decidido que el interfaz de monitorizaci</w:t>
      </w:r>
      <w:r w:rsidR="003E4611">
        <w:rPr>
          <w:rFonts w:ascii="Arial" w:hAnsi="Arial" w:cs="Arial"/>
          <w:sz w:val="25"/>
          <w:szCs w:val="25"/>
        </w:rPr>
        <w:t>ó</w:t>
      </w:r>
      <w:r>
        <w:rPr>
          <w:rFonts w:ascii="Arial" w:hAnsi="Arial" w:cs="Arial"/>
          <w:sz w:val="25"/>
          <w:szCs w:val="25"/>
        </w:rPr>
        <w:t>n y ajuste del LMDE, que se</w:t>
      </w:r>
      <w:r w:rsidR="003E4611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ofrezca al usuario final, se despliegue en un computador personal ubicado en la misma mesa de estudio</w:t>
      </w:r>
      <w:r w:rsidR="003E4611">
        <w:t xml:space="preserve"> </w:t>
      </w:r>
      <w:r>
        <w:rPr>
          <w:rFonts w:ascii="Arial" w:hAnsi="Arial" w:cs="Arial"/>
          <w:sz w:val="25"/>
          <w:szCs w:val="25"/>
        </w:rPr>
        <w:t>que la l</w:t>
      </w:r>
      <w:r w:rsidR="003E4611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>mpara.</w:t>
      </w:r>
    </w:p>
    <w:p w14:paraId="66F7AFA9" w14:textId="77777777" w:rsidR="002916F9" w:rsidRDefault="002B0598" w:rsidP="00DE3F97">
      <w:pPr>
        <w:jc w:val="both"/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El SMA deber</w:t>
      </w:r>
      <w:r w:rsidR="000B6DBE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 xml:space="preserve"> ofrecer un interfaz UART</w:t>
      </w:r>
      <w:r w:rsidR="00313CC5">
        <w:rPr>
          <w:rFonts w:ascii="Arial" w:hAnsi="Arial" w:cs="Arial"/>
          <w:sz w:val="25"/>
          <w:szCs w:val="25"/>
        </w:rPr>
        <w:t xml:space="preserve"> (no bluetooth)</w:t>
      </w:r>
      <w:r>
        <w:rPr>
          <w:rFonts w:ascii="Arial" w:hAnsi="Arial" w:cs="Arial"/>
          <w:sz w:val="25"/>
          <w:szCs w:val="25"/>
        </w:rPr>
        <w:t xml:space="preserve"> para conectarse con el computador personal el cual ofrecer</w:t>
      </w:r>
      <w:r w:rsidR="000B6DBE">
        <w:rPr>
          <w:rFonts w:ascii="Arial" w:hAnsi="Arial" w:cs="Arial"/>
          <w:sz w:val="25"/>
          <w:szCs w:val="25"/>
        </w:rPr>
        <w:t xml:space="preserve">á </w:t>
      </w:r>
      <w:r>
        <w:rPr>
          <w:rFonts w:ascii="Arial" w:hAnsi="Arial" w:cs="Arial"/>
          <w:sz w:val="25"/>
          <w:szCs w:val="25"/>
        </w:rPr>
        <w:t>un interfaz USB. Para ello se utilizar</w:t>
      </w:r>
      <w:r w:rsidR="000B6DBE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 xml:space="preserve"> el conversor TTL-232R-RPi (FTDI).</w:t>
      </w:r>
    </w:p>
    <w:p w14:paraId="36B1F1A4" w14:textId="7515F8D3" w:rsidR="00DD54F1" w:rsidRDefault="002B0598" w:rsidP="00DE3F97">
      <w:pPr>
        <w:jc w:val="both"/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2.3.3. Interfaz de usuario</w:t>
      </w:r>
      <w:r>
        <w:br/>
      </w:r>
      <w:r>
        <w:rPr>
          <w:rFonts w:ascii="Arial" w:hAnsi="Arial" w:cs="Arial"/>
          <w:sz w:val="25"/>
          <w:szCs w:val="25"/>
        </w:rPr>
        <w:t>El interfaz de usuario debe desarrollarse para una m</w:t>
      </w:r>
      <w:r w:rsidR="00DD54F1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>quina LINUX. A nivel de prototipo puede aceptarse un interfaz que funcione en modo terminal de l</w:t>
      </w:r>
      <w:r w:rsidR="00DD54F1">
        <w:rPr>
          <w:rFonts w:ascii="Arial" w:hAnsi="Arial" w:cs="Arial"/>
          <w:sz w:val="25"/>
          <w:szCs w:val="25"/>
        </w:rPr>
        <w:t>í</w:t>
      </w:r>
      <w:r>
        <w:rPr>
          <w:rFonts w:ascii="Arial" w:hAnsi="Arial" w:cs="Arial"/>
          <w:sz w:val="25"/>
          <w:szCs w:val="25"/>
        </w:rPr>
        <w:t>nea</w:t>
      </w:r>
      <w:r w:rsidR="00DD54F1">
        <w:rPr>
          <w:rFonts w:ascii="Arial" w:hAnsi="Arial" w:cs="Arial"/>
          <w:sz w:val="25"/>
          <w:szCs w:val="25"/>
        </w:rPr>
        <w:t xml:space="preserve"> (el profesor nos lo puede dar o uno nuestro)</w:t>
      </w:r>
      <w:r>
        <w:rPr>
          <w:rFonts w:ascii="Arial" w:hAnsi="Arial" w:cs="Arial"/>
          <w:sz w:val="25"/>
          <w:szCs w:val="25"/>
        </w:rPr>
        <w:t>. El interfaz definitivo debe ser un interfaz de</w:t>
      </w:r>
      <w:r w:rsidR="00DD54F1">
        <w:t xml:space="preserve"> </w:t>
      </w:r>
      <w:r>
        <w:rPr>
          <w:rFonts w:ascii="Arial" w:hAnsi="Arial" w:cs="Arial"/>
          <w:sz w:val="25"/>
          <w:szCs w:val="25"/>
        </w:rPr>
        <w:t>ventanas</w:t>
      </w:r>
      <w:r w:rsidR="00DD54F1">
        <w:rPr>
          <w:rFonts w:ascii="Arial" w:hAnsi="Arial" w:cs="Arial"/>
          <w:sz w:val="25"/>
          <w:szCs w:val="25"/>
        </w:rPr>
        <w:t>, pero el hacerlo bonito se hace al final</w:t>
      </w:r>
      <w:r>
        <w:rPr>
          <w:rFonts w:ascii="Arial" w:hAnsi="Arial" w:cs="Arial"/>
          <w:sz w:val="25"/>
          <w:szCs w:val="25"/>
        </w:rPr>
        <w:t>.</w:t>
      </w:r>
    </w:p>
    <w:p w14:paraId="591D9C8F" w14:textId="32B5C535" w:rsidR="00DD54F1" w:rsidRDefault="002B0598" w:rsidP="00DE3F97">
      <w:pPr>
        <w:jc w:val="both"/>
        <w:rPr>
          <w:rFonts w:ascii="Arial" w:hAnsi="Arial" w:cs="Arial"/>
          <w:sz w:val="25"/>
          <w:szCs w:val="25"/>
        </w:rPr>
      </w:pPr>
      <w:r>
        <w:br/>
      </w:r>
      <w:r w:rsidR="00DD54F1">
        <w:rPr>
          <w:rFonts w:ascii="Arial" w:hAnsi="Arial" w:cs="Arial"/>
          <w:sz w:val="25"/>
          <w:szCs w:val="25"/>
        </w:rPr>
        <w:t>E</w:t>
      </w:r>
      <w:r>
        <w:rPr>
          <w:rFonts w:ascii="Arial" w:hAnsi="Arial" w:cs="Arial"/>
          <w:sz w:val="25"/>
          <w:szCs w:val="25"/>
        </w:rPr>
        <w:t>l sistema debe mostrar en pantalla el estado de las variables ambientales</w:t>
      </w:r>
    </w:p>
    <w:p w14:paraId="0FFE924C" w14:textId="6B608B7F" w:rsidR="00DD54F1" w:rsidRDefault="00DD54F1" w:rsidP="00DE3F9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nivel de ruido</w:t>
      </w:r>
      <w:r w:rsidR="00FD217D">
        <w:rPr>
          <w:rFonts w:ascii="Arial" w:hAnsi="Arial" w:cs="Arial"/>
          <w:sz w:val="25"/>
          <w:szCs w:val="25"/>
        </w:rPr>
        <w:t xml:space="preserve"> (usar práctica 3)</w:t>
      </w:r>
    </w:p>
    <w:p w14:paraId="10CEF15E" w14:textId="77777777" w:rsidR="00DD54F1" w:rsidRDefault="002B0598" w:rsidP="00DE3F9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nivel de CO2</w:t>
      </w:r>
    </w:p>
    <w:p w14:paraId="0B574B4A" w14:textId="5FAEE10F" w:rsidR="00DD54F1" w:rsidRDefault="002B0598" w:rsidP="00DE3F9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humedad relativa</w:t>
      </w:r>
      <w:r w:rsidR="00FD217D">
        <w:rPr>
          <w:rFonts w:ascii="Arial" w:hAnsi="Arial" w:cs="Arial"/>
          <w:sz w:val="25"/>
          <w:szCs w:val="25"/>
        </w:rPr>
        <w:t xml:space="preserve"> (usar práctica 3)</w:t>
      </w:r>
    </w:p>
    <w:p w14:paraId="1BAE9B94" w14:textId="77777777" w:rsidR="00FD217D" w:rsidRDefault="002B0598" w:rsidP="00DE3F9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temperatura</w:t>
      </w:r>
    </w:p>
    <w:p w14:paraId="45C054AB" w14:textId="77777777" w:rsidR="00611465" w:rsidRDefault="002B0598" w:rsidP="00DE3F9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luminosidad</w:t>
      </w:r>
    </w:p>
    <w:p w14:paraId="397B10E1" w14:textId="1C73DE63" w:rsidR="00313CC5" w:rsidRPr="006443DC" w:rsidRDefault="00FD217D" w:rsidP="00DE3F97">
      <w:pPr>
        <w:jc w:val="both"/>
        <w:rPr>
          <w:rFonts w:ascii="Arial" w:hAnsi="Arial" w:cs="Arial"/>
          <w:sz w:val="25"/>
          <w:szCs w:val="25"/>
        </w:rPr>
      </w:pPr>
      <w:r w:rsidRPr="006443DC">
        <w:rPr>
          <w:rFonts w:ascii="Arial" w:hAnsi="Arial" w:cs="Arial"/>
          <w:sz w:val="25"/>
          <w:szCs w:val="25"/>
        </w:rPr>
        <w:t xml:space="preserve">También debe </w:t>
      </w:r>
      <w:r w:rsidR="002B0598" w:rsidRPr="006443DC">
        <w:rPr>
          <w:rFonts w:ascii="Arial" w:hAnsi="Arial" w:cs="Arial"/>
          <w:sz w:val="25"/>
          <w:szCs w:val="25"/>
        </w:rPr>
        <w:t>permitir</w:t>
      </w:r>
      <w:r>
        <w:t xml:space="preserve"> </w:t>
      </w:r>
      <w:r w:rsidR="002B0598" w:rsidRPr="006443DC">
        <w:rPr>
          <w:rFonts w:ascii="Arial" w:hAnsi="Arial" w:cs="Arial"/>
          <w:sz w:val="25"/>
          <w:szCs w:val="25"/>
        </w:rPr>
        <w:t xml:space="preserve">cambiar el color y la intensidad de la luz emitida, </w:t>
      </w:r>
      <w:r w:rsidRPr="006443DC">
        <w:rPr>
          <w:rFonts w:ascii="Arial" w:hAnsi="Arial" w:cs="Arial"/>
          <w:sz w:val="25"/>
          <w:szCs w:val="25"/>
        </w:rPr>
        <w:t xml:space="preserve">y </w:t>
      </w:r>
      <w:r w:rsidR="002B0598" w:rsidRPr="006443DC">
        <w:rPr>
          <w:rFonts w:ascii="Arial" w:hAnsi="Arial" w:cs="Arial"/>
          <w:sz w:val="25"/>
          <w:szCs w:val="25"/>
        </w:rPr>
        <w:t>la velocidad del ventilador</w:t>
      </w:r>
      <w:r w:rsidRPr="006443DC">
        <w:rPr>
          <w:rFonts w:ascii="Arial" w:hAnsi="Arial" w:cs="Arial"/>
          <w:sz w:val="25"/>
          <w:szCs w:val="25"/>
        </w:rPr>
        <w:t xml:space="preserve"> (usar Práctica 4 para señal PWM)</w:t>
      </w:r>
      <w:r w:rsidR="002B0598" w:rsidRPr="006443DC">
        <w:rPr>
          <w:rFonts w:ascii="Arial" w:hAnsi="Arial" w:cs="Arial"/>
          <w:sz w:val="25"/>
          <w:szCs w:val="25"/>
        </w:rPr>
        <w:t>.</w:t>
      </w:r>
      <w:r w:rsidR="002B0598">
        <w:br/>
      </w:r>
      <w:r w:rsidR="002B0598" w:rsidRPr="006443DC">
        <w:rPr>
          <w:rFonts w:ascii="Arial" w:hAnsi="Arial" w:cs="Arial"/>
          <w:sz w:val="25"/>
          <w:szCs w:val="25"/>
        </w:rPr>
        <w:t>Detalles m</w:t>
      </w:r>
      <w:r w:rsidR="00F83E02" w:rsidRPr="006443DC">
        <w:rPr>
          <w:rFonts w:ascii="Arial" w:hAnsi="Arial" w:cs="Arial"/>
          <w:sz w:val="25"/>
          <w:szCs w:val="25"/>
        </w:rPr>
        <w:t>á</w:t>
      </w:r>
      <w:r w:rsidR="002B0598" w:rsidRPr="006443DC">
        <w:rPr>
          <w:rFonts w:ascii="Arial" w:hAnsi="Arial" w:cs="Arial"/>
          <w:sz w:val="25"/>
          <w:szCs w:val="25"/>
        </w:rPr>
        <w:t>s concretos se indican en el apartado de requisitos espec</w:t>
      </w:r>
      <w:r w:rsidR="00F83E02" w:rsidRPr="006443DC">
        <w:rPr>
          <w:rFonts w:ascii="Arial" w:hAnsi="Arial" w:cs="Arial"/>
          <w:sz w:val="25"/>
          <w:szCs w:val="25"/>
        </w:rPr>
        <w:t>í</w:t>
      </w:r>
      <w:r w:rsidR="002B0598" w:rsidRPr="006443DC">
        <w:rPr>
          <w:rFonts w:ascii="Arial" w:hAnsi="Arial" w:cs="Arial"/>
          <w:sz w:val="25"/>
          <w:szCs w:val="25"/>
        </w:rPr>
        <w:t>ficos.</w:t>
      </w:r>
    </w:p>
    <w:p w14:paraId="546A0A24" w14:textId="0D6427FE" w:rsidR="00313CC5" w:rsidRPr="00313CC5" w:rsidRDefault="00313CC5" w:rsidP="00DE3F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</w:pPr>
      <w:r w:rsidRPr="00313CC5">
        <w:rPr>
          <w:rFonts w:ascii="Arial" w:eastAsia="Times New Roman" w:hAnsi="Arial" w:cs="Arial"/>
          <w:sz w:val="30"/>
          <w:szCs w:val="30"/>
          <w:lang w:eastAsia="es-ES" w:bidi="ar-SA"/>
        </w:rPr>
        <w:t>2.4. Funciones del sistema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</w:p>
    <w:p w14:paraId="225BA4E9" w14:textId="77777777" w:rsidR="0079550A" w:rsidRDefault="00313CC5" w:rsidP="00DE3F97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Monitorizaci</w:t>
      </w:r>
      <w:r w:rsidR="00856080" w:rsidRPr="0079550A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n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El sistema debe monitorizar una serie de par</w:t>
      </w:r>
      <w:r w:rsidR="0079550A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metros ambientales que tienen inter</w:t>
      </w:r>
      <w:r w:rsidR="0079550A">
        <w:rPr>
          <w:rFonts w:ascii="Arial" w:eastAsia="Times New Roman" w:hAnsi="Arial" w:cs="Arial"/>
          <w:sz w:val="25"/>
          <w:szCs w:val="25"/>
          <w:lang w:eastAsia="es-ES" w:bidi="ar-SA"/>
        </w:rPr>
        <w:t>é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</w:t>
      </w:r>
      <w:r w:rsidR="0079550A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para determinar si el ambiente de estudio es adecuado. Fundamentalmente son:</w:t>
      </w:r>
    </w:p>
    <w:p w14:paraId="4A3818D7" w14:textId="6F60F7FE" w:rsidR="0079550A" w:rsidRPr="0079550A" w:rsidRDefault="00313CC5" w:rsidP="00DE3F9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79550A">
        <w:rPr>
          <w:rFonts w:ascii="Arial" w:eastAsia="Times New Roman" w:hAnsi="Arial" w:cs="Arial"/>
          <w:sz w:val="25"/>
          <w:szCs w:val="25"/>
          <w:lang w:eastAsia="es-ES" w:bidi="ar-SA"/>
        </w:rPr>
        <w:t>Nivel de ruido</w:t>
      </w:r>
      <w:r w:rsidR="0079550A" w:rsidRPr="0079550A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79550A">
        <w:rPr>
          <w:rFonts w:ascii="Arial" w:eastAsia="Times New Roman" w:hAnsi="Arial" w:cs="Arial"/>
          <w:sz w:val="25"/>
          <w:szCs w:val="25"/>
          <w:lang w:eastAsia="es-ES" w:bidi="ar-SA"/>
        </w:rPr>
        <w:t>ambiente</w:t>
      </w:r>
    </w:p>
    <w:p w14:paraId="2860E920" w14:textId="0E8DCB8A" w:rsidR="0079550A" w:rsidRPr="0079550A" w:rsidRDefault="0079550A" w:rsidP="00DE3F9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CO2</w:t>
      </w:r>
    </w:p>
    <w:p w14:paraId="158EEE6D" w14:textId="618D7B4B" w:rsidR="0079550A" w:rsidRPr="0079550A" w:rsidRDefault="0079550A" w:rsidP="00DE3F9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temperatura</w:t>
      </w:r>
    </w:p>
    <w:p w14:paraId="31460608" w14:textId="577827A7" w:rsidR="0079550A" w:rsidRPr="0079550A" w:rsidRDefault="0079550A" w:rsidP="00DE3F9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humedad relativa</w:t>
      </w:r>
    </w:p>
    <w:p w14:paraId="1FD87595" w14:textId="160D0052" w:rsidR="00856080" w:rsidRPr="0079550A" w:rsidRDefault="0079550A" w:rsidP="00DE3F9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luminosidad.</w:t>
      </w:r>
    </w:p>
    <w:p w14:paraId="35169C9C" w14:textId="50C4DE8B" w:rsidR="0079550A" w:rsidRDefault="00313CC5" w:rsidP="00DE3F97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Ajuste del comportamiento</w:t>
      </w:r>
      <w:r w:rsidR="00856080">
        <w:rPr>
          <w:rFonts w:ascii="Arial" w:eastAsia="Times New Roman" w:hAnsi="Arial" w:cs="Arial"/>
          <w:sz w:val="25"/>
          <w:szCs w:val="25"/>
          <w:lang w:eastAsia="es-ES" w:bidi="ar-SA"/>
        </w:rPr>
        <w:t>: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El sistema debe permitir ajustar el color de luz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lastRenderedPageBreak/>
        <w:t>emitida de la l</w:t>
      </w:r>
      <w:r w:rsidR="00C21CD2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mpara,</w:t>
      </w:r>
      <w:r w:rsidR="00C21CD2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la iluminancia de la luz emitida y la velocidad de rotaci</w:t>
      </w:r>
      <w:r w:rsidR="00C21CD2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un ventilador sujeto al soporte de la</w:t>
      </w:r>
      <w:r w:rsidR="00C21CD2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</w:t>
      </w:r>
      <w:r w:rsidR="00C21CD2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mpara.</w:t>
      </w:r>
    </w:p>
    <w:p w14:paraId="66B28F95" w14:textId="328F0DF1" w:rsidR="001735A9" w:rsidRDefault="00313CC5" w:rsidP="00DE3F97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30"/>
          <w:szCs w:val="30"/>
          <w:lang w:eastAsia="es-ES" w:bidi="ar-SA"/>
        </w:rPr>
        <w:t>2.5. Restricciones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1. Por la configuraci</w:t>
      </w:r>
      <w:r w:rsidR="00856080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seleccionada para el interfaz de usuario, el componente SMA se dividir ́a en dos</w:t>
      </w:r>
      <w:r w:rsidR="00856080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subcomponentes.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SMA-LAMP Estar ́a constituido por el hardware y software ubicado en la l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 destinado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 recibir la informaci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los sensores, tratar dicha informaci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y enviarla al computador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de sobremesa. Del mismo modo atender a los comandos que lleguen desde el computador de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sobremesa para actualizar el comportamiento de los leds as ́ı como el del ventilador</w:t>
      </w:r>
      <w:r w:rsidR="00A175DA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</w:t>
      </w:r>
      <w:r w:rsidR="00A175DA" w:rsidRPr="00A175DA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IRSE VIENDO COMO LEER DE USART</w:t>
      </w:r>
      <w:r w:rsidR="006C2063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, ESCRITURA EN UN TERMINAL, LECTURA EN OTRO</w:t>
      </w:r>
      <w:r w:rsidR="00725918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, AJUSTA COMO EN SO PARA QUE AJUSTE EN EL FICHERO</w:t>
      </w:r>
      <w:r w:rsidR="00A175DA" w:rsidRPr="00A175DA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)</w:t>
      </w:r>
      <w:r w:rsidRPr="00313CC5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SMA-COMP Ser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un componente software desplegado en el computador de sobremesa, que ofrecer</w:t>
      </w:r>
      <w:r w:rsidR="00564A43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el interfaz de la l</w:t>
      </w:r>
      <w:r w:rsidR="00015811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 con el usu</w:t>
      </w:r>
      <w:r w:rsidR="00EF3151">
        <w:rPr>
          <w:rFonts w:ascii="Arial" w:eastAsia="Times New Roman" w:hAnsi="Arial" w:cs="Arial"/>
          <w:sz w:val="25"/>
          <w:szCs w:val="25"/>
          <w:lang w:eastAsia="es-ES" w:bidi="ar-SA"/>
        </w:rPr>
        <w:t>a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rio.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2. Por condicionantes externos, el microcontrolador a utilizar en el componente SMA-LAMP debe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ser el PIC16F886.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3. Las dimensiones de la placa del componente SMA no pueden ser superiores a 6 cm x 6 cm.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4. Es necesario reservar espacio en la placa para cuatro tornillos </w:t>
      </w:r>
      <w:r w:rsidR="00B0666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(o nylon)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de </w:t>
      </w:r>
      <w:r w:rsidR="00C426B4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sujec</w:t>
      </w:r>
      <w:r w:rsidR="00C426B4">
        <w:rPr>
          <w:rFonts w:ascii="Arial" w:eastAsia="Times New Roman" w:hAnsi="Arial" w:cs="Arial"/>
          <w:sz w:val="25"/>
          <w:szCs w:val="25"/>
          <w:lang w:eastAsia="es-ES" w:bidi="ar-SA"/>
        </w:rPr>
        <w:t>i</w:t>
      </w:r>
      <w:r w:rsidR="00C426B4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C426B4"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, de 4mm de di</w:t>
      </w:r>
      <w:r w:rsidR="00E06EC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metro</w:t>
      </w:r>
      <w:r w:rsidR="007D7F14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(+ 1 de salvaguarda en caso de poner tornillos para evitar cortocircuitos)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,</w:t>
      </w:r>
      <w:r w:rsidR="00B0666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cerca de las esquinas de la misma. El margen necesario debe ser de 5mm de di</w:t>
      </w:r>
      <w:r w:rsidR="0066275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metro para poder</w:t>
      </w:r>
      <w:r w:rsidR="0066275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alojar la cabeza de los tornillos.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36"/>
          <w:szCs w:val="36"/>
          <w:lang w:eastAsia="es-ES" w:bidi="ar-SA"/>
        </w:rPr>
        <w:t>3. Requisitos espec</w:t>
      </w:r>
      <w:r w:rsidR="00DB62DB">
        <w:rPr>
          <w:rFonts w:ascii="Arial" w:eastAsia="Times New Roman" w:hAnsi="Arial" w:cs="Arial"/>
          <w:sz w:val="36"/>
          <w:szCs w:val="36"/>
          <w:lang w:eastAsia="es-ES" w:bidi="ar-SA"/>
        </w:rPr>
        <w:t>í</w:t>
      </w:r>
      <w:r w:rsidRPr="00313CC5">
        <w:rPr>
          <w:rFonts w:ascii="Arial" w:eastAsia="Times New Roman" w:hAnsi="Arial" w:cs="Arial"/>
          <w:sz w:val="36"/>
          <w:szCs w:val="36"/>
          <w:lang w:eastAsia="es-ES" w:bidi="ar-SA"/>
        </w:rPr>
        <w:t>ficos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735A9" w:rsidRPr="001735A9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Lo mínimo es hacer las trazas.</w:t>
      </w:r>
      <w:r w:rsidR="001735A9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 xml:space="preserve"> Trazar componentes del diseño contra especificación</w:t>
      </w:r>
      <w:r w:rsidR="00B27E04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</w:p>
    <w:p w14:paraId="4D5A62D0" w14:textId="06CD4D41" w:rsidR="00B27E04" w:rsidRDefault="00B27E04" w:rsidP="00DE3F97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Al profesor le gustan ciclos de vida en espiral (suele poner el atributo de ciclo de desarrollo en los requisitos</w:t>
      </w:r>
      <w:r w:rsidR="00535C9C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; primero los más claros e indispensables y luego los menos claros y opcionales</w:t>
      </w: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)</w:t>
      </w:r>
      <w:r w:rsidR="00EB347F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</w:p>
    <w:p w14:paraId="0D196D17" w14:textId="763A0A38" w:rsidR="00EB347F" w:rsidRDefault="00EB347F" w:rsidP="00DE3F97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No cambies el número de los requisitos</w:t>
      </w:r>
      <w:r w:rsidR="00D35A90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</w:p>
    <w:p w14:paraId="2BA6EEDF" w14:textId="7AD12D69" w:rsidR="00D35A90" w:rsidRPr="001735A9" w:rsidRDefault="00D35A90" w:rsidP="00DE3F97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Pon una lista de requisitos vinculados a otros requisitos.</w:t>
      </w:r>
    </w:p>
    <w:p w14:paraId="59A87685" w14:textId="77777777" w:rsidR="001735A9" w:rsidRDefault="001735A9" w:rsidP="00DE3F97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</w:p>
    <w:p w14:paraId="75BD916F" w14:textId="6487BB72" w:rsidR="009E3B76" w:rsidRDefault="00313CC5" w:rsidP="00DE3F97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Encendido del sistema</w:t>
      </w:r>
      <w:r w:rsidR="00B8469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: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Este caso de actividad contempla las acciones que deben realizarse al encender</w:t>
      </w:r>
      <w:r w:rsidR="00141261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el sistema.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ENC-10 Por defecto, se arrancar</w:t>
      </w:r>
      <w:r w:rsidR="004927A4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en primer lugar SMA-LAMP, alimentando la l</w:t>
      </w:r>
      <w:r w:rsidR="00E72A4F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mpara, para a</w:t>
      </w:r>
      <w:r w:rsidR="00B8469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continuaci</w:t>
      </w:r>
      <w:r w:rsidR="00E72A4F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arrancar SMA-COMP, en el computador de sobremesa.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ENC-20 En el momento de arrancar se ofrecer</w:t>
      </w:r>
      <w:r w:rsidR="008D0DF0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la informaci</w:t>
      </w:r>
      <w:r w:rsidR="00415C4D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los sensores disponibles y se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indicar ́a el estado de aquellos que requieran un proceso arranque m</w:t>
      </w:r>
      <w:r w:rsidR="009641FD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 prolongado.</w:t>
      </w:r>
      <w:r w:rsidR="003143E9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 </w:t>
      </w:r>
      <w:r w:rsidR="003143E9" w:rsidRPr="00B47C31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NOTA: el sensor de CO2 tarda mucho en arrancar, sus datos iniciales son basura, no nuestro error.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ENC-30</w:t>
      </w:r>
      <w:r w:rsidR="00535C9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(mejor en el primer ciclo de desarrollo, pero el profe lo admite en el segundo</w:t>
      </w:r>
      <w:r w:rsidR="0040611E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haciendo que siempre arranque con luz blanca y ventilador apagado</w:t>
      </w:r>
      <w:r w:rsidR="00535C9C">
        <w:rPr>
          <w:rFonts w:ascii="Arial" w:eastAsia="Times New Roman" w:hAnsi="Arial" w:cs="Arial"/>
          <w:sz w:val="25"/>
          <w:szCs w:val="25"/>
          <w:lang w:eastAsia="es-ES" w:bidi="ar-SA"/>
        </w:rPr>
        <w:t>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La l</w:t>
      </w:r>
      <w:r w:rsidR="00465B82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mpara debe arrancar respetando la 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ú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ltima configuraci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utilizada en lo referente a</w:t>
      </w:r>
      <w:r w:rsidR="0096461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leds y ventiladores. En el caso de ser la primera vez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lastRenderedPageBreak/>
        <w:t>que se enciende se optar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por una opci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96461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intermedia de luz blanca y ventilador apagado.</w:t>
      </w:r>
      <w:r w:rsidR="00535C9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="00535C9C" w:rsidRPr="00535C9C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NOTA: Requiere uso de memoria EEPROM</w:t>
      </w:r>
      <w:r w:rsidR="00535C9C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, pon una marca que indique si existe la información</w:t>
      </w:r>
      <w:r w:rsidR="006C1CB9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 y arranca desde EEPROM</w:t>
      </w:r>
      <w:r w:rsidR="00535C9C" w:rsidRPr="00535C9C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.</w:t>
      </w:r>
    </w:p>
    <w:p w14:paraId="0313E006" w14:textId="1E0FEEF0" w:rsidR="00313CC5" w:rsidRPr="00313CC5" w:rsidRDefault="00313CC5" w:rsidP="00DE3F97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Apagado del sistema</w:t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: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Este caso de actividad contempla las acciones que deben realizarse ante los</w:t>
      </w:r>
      <w:r w:rsidR="00141261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diferentes escenarios de apagado del sistema.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7E4862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AP-10 Si se apaga el sistema SMA-COMP, el sistema SMA-LAMP debe seguir funcionando con</w:t>
      </w:r>
      <w:r w:rsidR="007E4862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normalidad seg</w:t>
      </w:r>
      <w:r w:rsidR="007E4862">
        <w:rPr>
          <w:rFonts w:ascii="Arial" w:eastAsia="Times New Roman" w:hAnsi="Arial" w:cs="Arial"/>
          <w:sz w:val="25"/>
          <w:szCs w:val="25"/>
          <w:lang w:eastAsia="es-ES" w:bidi="ar-SA"/>
        </w:rPr>
        <w:t>ú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la ́ultima configuraci</w:t>
      </w:r>
      <w:r w:rsidR="007E4862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establecida.</w:t>
      </w:r>
    </w:p>
    <w:p w14:paraId="4E39D5A9" w14:textId="77777777" w:rsidR="00D46CAC" w:rsidRDefault="00033158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*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AP-20 Si se apaga SMA-LAMP, SMA-COMP debe indicar que SMA-LAMP se ha desconectado.</w:t>
      </w:r>
      <w:r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 este caso, SMA-COMP no debe volver a operar hasta despu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é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 de que la aplicaci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se haya</w:t>
      </w:r>
      <w:r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reinicializado.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NOTA: suele exigir un </w:t>
      </w:r>
      <w:proofErr w:type="spellStart"/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HeartB</w:t>
      </w:r>
      <w:r w:rsidR="00CC509F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e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at</w:t>
      </w:r>
      <w:proofErr w:type="spellEnd"/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, comunica algo periódicamente -&gt; Puede ser simplemente datos de sensores sin recibir.</w:t>
      </w:r>
      <w:r w:rsidR="00313CC5"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*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AP-30 SMA-COMP debe ofrecer alguna alternativa para apagar la aplicaci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n.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NOTA: </w:t>
      </w:r>
      <w:proofErr w:type="spellStart"/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p.ej</w:t>
      </w:r>
      <w:proofErr w:type="spellEnd"/>
      <w:r w:rsidR="00C647ED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 al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 cerrar la ventana</w:t>
      </w:r>
      <w:r w:rsidR="00313CC5"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313CC5" w:rsidRPr="00033158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Monitorizaci</w:t>
      </w:r>
      <w:r w:rsidR="000B7D4B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ó</w:t>
      </w:r>
      <w:r w:rsidR="00313CC5" w:rsidRPr="00033158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n de variables ambientales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Este caso de actividad contempla las acciones que deben</w:t>
      </w:r>
      <w:r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realizarse en relaci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con la monitorizaci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variables ambientales.</w:t>
      </w:r>
    </w:p>
    <w:p w14:paraId="2A73CF2B" w14:textId="77777777" w:rsidR="00D46CAC" w:rsidRDefault="00313CC5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MO-10 El nivel de ruido es una se</w:t>
      </w:r>
      <w:r w:rsidR="00033158">
        <w:rPr>
          <w:rFonts w:ascii="Arial" w:eastAsia="Times New Roman" w:hAnsi="Arial" w:cs="Arial"/>
          <w:sz w:val="25"/>
          <w:szCs w:val="25"/>
          <w:lang w:eastAsia="es-ES" w:bidi="ar-SA"/>
        </w:rPr>
        <w:t>ñ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al en voltaje. Deben considerarse las siguientes categor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í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as para</w:t>
      </w:r>
      <w:r w:rsidR="009F06A4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el ruido: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D46CA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-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Ruido bajo La lectura 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CAD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</w:t>
      </w:r>
      <w:r w:rsidR="000A341E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en el intervalo [0,400].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D46CA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-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Ruido intermedio La lectura del 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CAD entre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[401,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900].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D46CA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-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Ruido alto La lectura del 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CAD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encima de 900.</w:t>
      </w:r>
    </w:p>
    <w:p w14:paraId="14456391" w14:textId="77777777" w:rsidR="00D46CAC" w:rsidRDefault="00313CC5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MO-20 El nivel de ruido debe monitorizarse cada 10 ms, pero en el interfaz humano solo debe</w:t>
      </w:r>
      <w:r w:rsidR="001F19E8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mostrarse la categor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í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 de ruido m ́as alta alcanzada cada segundo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(situación laxa)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</w:p>
    <w:p w14:paraId="17741892" w14:textId="77777777" w:rsidR="00D46CAC" w:rsidRDefault="00313CC5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MO-30 El nivel de CO2, humedad relativa, temperatura y la iluminancia, deben ser muestreados</w:t>
      </w:r>
      <w:r w:rsidR="001F19E8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cada 5 segundos y actualizarse en pantalla con el mismo periodo.</w:t>
      </w:r>
    </w:p>
    <w:p w14:paraId="29AD5DD0" w14:textId="2A78953B" w:rsidR="002F5C4C" w:rsidRDefault="00313CC5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MO-40 La unidades a utilizar para las magnitudes muestreadas (salvo el ruido, que ya ha sido</w:t>
      </w:r>
      <w:r w:rsidR="001F19E8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categorizado) deben ser: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PPM (partes por mill</w:t>
      </w:r>
      <w:r w:rsidR="001E64AB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n) para el nivel de CO2</w:t>
      </w:r>
      <w:r w:rsidR="00C62EB2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(Por I2C ya nos los da)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% (tanto por ciento) para la humedad relativa</w:t>
      </w:r>
      <w:r w:rsidR="00B2728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(interpreta curvas fabricante)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proofErr w:type="spellStart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ºC</w:t>
      </w:r>
      <w:proofErr w:type="spellEnd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(grados cent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>í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grados) para la temperatura.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35781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lx (Lux) para la iluminancia</w:t>
      </w:r>
      <w:r w:rsidR="00C62EB2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(Por I2C ya nos los da).</w:t>
      </w:r>
    </w:p>
    <w:p w14:paraId="35EE105E" w14:textId="77777777" w:rsidR="002F5C4C" w:rsidRDefault="00313CC5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2F5C4C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Ajuste de actuadores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Este caso de actividad contempla las acciones a tomar relacionados con el comportamiento de los </w:t>
      </w:r>
      <w:proofErr w:type="spellStart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LEDs</w:t>
      </w:r>
      <w:proofErr w:type="spellEnd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y el ventilador.</w:t>
      </w:r>
    </w:p>
    <w:p w14:paraId="4FE9891C" w14:textId="22C432CD" w:rsidR="00313CC5" w:rsidRDefault="00313CC5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lastRenderedPageBreak/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AC-10 SMA-COMP debe ofrecer al usuario la posibilidad de cambiar el comportamiento de los</w:t>
      </w:r>
      <w:r w:rsidR="002F5C4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proofErr w:type="spellStart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LEDs</w:t>
      </w:r>
      <w:proofErr w:type="spellEnd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 Para ellos debe suministrar la posibilidad de especificar el color con un c</w:t>
      </w:r>
      <w:r w:rsidR="002F5C4C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digo RGB,</w:t>
      </w:r>
      <w:r w:rsidR="002F5C4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 el que se permita un valor entre 0 y 255 para cada color. Al mismo tiempo debe permitir</w:t>
      </w:r>
      <w:r w:rsidR="002F5C4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codificar el nivel de brillo con un c</w:t>
      </w:r>
      <w:r w:rsidR="002F5C4C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digo que pueda tomar valores entre 0 y 31</w:t>
      </w:r>
      <w:r w:rsidR="00B6333A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(eso es decisión del fabricante)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AC-</w:t>
      </w:r>
      <w:r w:rsidR="00A309A1">
        <w:rPr>
          <w:rFonts w:ascii="Arial" w:eastAsia="Times New Roman" w:hAnsi="Arial" w:cs="Arial"/>
          <w:sz w:val="25"/>
          <w:szCs w:val="25"/>
          <w:lang w:eastAsia="es-ES" w:bidi="ar-SA"/>
        </w:rPr>
        <w:t>20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SMA-COMP debe ofrecer al usuario la posibilidad de cambiar la velocidad del ventilador.</w:t>
      </w:r>
      <w:r w:rsidR="00B0184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Dicha velocidad se codifica en tanto por ciento con valores posibles entre 0 % y 100</w:t>
      </w:r>
      <w:r w:rsidR="00B0184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%</w:t>
      </w:r>
    </w:p>
    <w:p w14:paraId="4AA93DF2" w14:textId="59BA58BC" w:rsidR="00B2366C" w:rsidRDefault="00B2366C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</w:p>
    <w:p w14:paraId="5F552259" w14:textId="26C7C5F6" w:rsidR="00F56820" w:rsidRPr="00BA137F" w:rsidRDefault="00F56820" w:rsidP="00DE3F97">
      <w:pPr>
        <w:ind w:left="708" w:hanging="708"/>
        <w:jc w:val="both"/>
        <w:rPr>
          <w:u w:val="single"/>
        </w:rPr>
      </w:pPr>
    </w:p>
    <w:sectPr w:rsidR="00F56820" w:rsidRPr="00BA13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5347C"/>
    <w:multiLevelType w:val="hybridMultilevel"/>
    <w:tmpl w:val="75A84BEA"/>
    <w:lvl w:ilvl="0" w:tplc="13CE1C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67AAE"/>
    <w:multiLevelType w:val="hybridMultilevel"/>
    <w:tmpl w:val="4B1C0A06"/>
    <w:lvl w:ilvl="0" w:tplc="C94E728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D5E65"/>
    <w:multiLevelType w:val="hybridMultilevel"/>
    <w:tmpl w:val="D526AE06"/>
    <w:lvl w:ilvl="0" w:tplc="D0CA9320">
      <w:start w:val="19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476A0"/>
    <w:multiLevelType w:val="hybridMultilevel"/>
    <w:tmpl w:val="13609DD6"/>
    <w:lvl w:ilvl="0" w:tplc="6D54C71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31667"/>
    <w:multiLevelType w:val="hybridMultilevel"/>
    <w:tmpl w:val="BB4AA6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243751">
    <w:abstractNumId w:val="2"/>
  </w:num>
  <w:num w:numId="2" w16cid:durableId="1734232751">
    <w:abstractNumId w:val="4"/>
  </w:num>
  <w:num w:numId="3" w16cid:durableId="805011344">
    <w:abstractNumId w:val="0"/>
  </w:num>
  <w:num w:numId="4" w16cid:durableId="2006858763">
    <w:abstractNumId w:val="3"/>
  </w:num>
  <w:num w:numId="5" w16cid:durableId="1206874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67"/>
    <w:rsid w:val="00015811"/>
    <w:rsid w:val="000231B1"/>
    <w:rsid w:val="00027795"/>
    <w:rsid w:val="00033158"/>
    <w:rsid w:val="00045019"/>
    <w:rsid w:val="0005511D"/>
    <w:rsid w:val="0006398C"/>
    <w:rsid w:val="00090D67"/>
    <w:rsid w:val="000A341E"/>
    <w:rsid w:val="000B4928"/>
    <w:rsid w:val="000B6DBE"/>
    <w:rsid w:val="000B7D4B"/>
    <w:rsid w:val="000B7E28"/>
    <w:rsid w:val="000E0DAB"/>
    <w:rsid w:val="000F611B"/>
    <w:rsid w:val="00120B80"/>
    <w:rsid w:val="00124D1D"/>
    <w:rsid w:val="0014039C"/>
    <w:rsid w:val="00141261"/>
    <w:rsid w:val="00146869"/>
    <w:rsid w:val="00166B4A"/>
    <w:rsid w:val="001735A9"/>
    <w:rsid w:val="0018637C"/>
    <w:rsid w:val="001C248F"/>
    <w:rsid w:val="001C625D"/>
    <w:rsid w:val="001E64AB"/>
    <w:rsid w:val="001F19E8"/>
    <w:rsid w:val="002121D3"/>
    <w:rsid w:val="00227AE1"/>
    <w:rsid w:val="00235F8B"/>
    <w:rsid w:val="00241EB5"/>
    <w:rsid w:val="00244A9E"/>
    <w:rsid w:val="00252C06"/>
    <w:rsid w:val="002876EE"/>
    <w:rsid w:val="002916F9"/>
    <w:rsid w:val="002B0598"/>
    <w:rsid w:val="002B5A65"/>
    <w:rsid w:val="002B5C4E"/>
    <w:rsid w:val="002B6348"/>
    <w:rsid w:val="002B6479"/>
    <w:rsid w:val="002D3182"/>
    <w:rsid w:val="002E2441"/>
    <w:rsid w:val="002F5C4C"/>
    <w:rsid w:val="003037AD"/>
    <w:rsid w:val="00313CC5"/>
    <w:rsid w:val="003143E9"/>
    <w:rsid w:val="0031546A"/>
    <w:rsid w:val="00357817"/>
    <w:rsid w:val="00364C87"/>
    <w:rsid w:val="00380D48"/>
    <w:rsid w:val="003B4A6E"/>
    <w:rsid w:val="003D5CEA"/>
    <w:rsid w:val="003E4611"/>
    <w:rsid w:val="00400A44"/>
    <w:rsid w:val="0040611E"/>
    <w:rsid w:val="00415C4D"/>
    <w:rsid w:val="004332A9"/>
    <w:rsid w:val="00464839"/>
    <w:rsid w:val="00465B82"/>
    <w:rsid w:val="00475496"/>
    <w:rsid w:val="00487682"/>
    <w:rsid w:val="004927A4"/>
    <w:rsid w:val="00497635"/>
    <w:rsid w:val="004C2690"/>
    <w:rsid w:val="004D3E85"/>
    <w:rsid w:val="004F0B8A"/>
    <w:rsid w:val="00506D20"/>
    <w:rsid w:val="00510520"/>
    <w:rsid w:val="00535C9C"/>
    <w:rsid w:val="00564A43"/>
    <w:rsid w:val="00577DA9"/>
    <w:rsid w:val="0059464A"/>
    <w:rsid w:val="005A4381"/>
    <w:rsid w:val="005B224B"/>
    <w:rsid w:val="00611465"/>
    <w:rsid w:val="0063524E"/>
    <w:rsid w:val="00637DFD"/>
    <w:rsid w:val="006443DC"/>
    <w:rsid w:val="0065577A"/>
    <w:rsid w:val="0066275B"/>
    <w:rsid w:val="00676FE4"/>
    <w:rsid w:val="006C1CB9"/>
    <w:rsid w:val="006C2063"/>
    <w:rsid w:val="006F7AE5"/>
    <w:rsid w:val="00725918"/>
    <w:rsid w:val="00735033"/>
    <w:rsid w:val="00753917"/>
    <w:rsid w:val="00762D0E"/>
    <w:rsid w:val="00766A2D"/>
    <w:rsid w:val="0079550A"/>
    <w:rsid w:val="007B0B2F"/>
    <w:rsid w:val="007D7F14"/>
    <w:rsid w:val="007E2664"/>
    <w:rsid w:val="007E4862"/>
    <w:rsid w:val="008005F9"/>
    <w:rsid w:val="00856080"/>
    <w:rsid w:val="008634AD"/>
    <w:rsid w:val="00875DA3"/>
    <w:rsid w:val="00880242"/>
    <w:rsid w:val="008C1333"/>
    <w:rsid w:val="008C1C34"/>
    <w:rsid w:val="008D0DF0"/>
    <w:rsid w:val="00904789"/>
    <w:rsid w:val="00916646"/>
    <w:rsid w:val="00933A37"/>
    <w:rsid w:val="009548F6"/>
    <w:rsid w:val="009630B7"/>
    <w:rsid w:val="009641FD"/>
    <w:rsid w:val="00964617"/>
    <w:rsid w:val="00971337"/>
    <w:rsid w:val="009904A0"/>
    <w:rsid w:val="009959E3"/>
    <w:rsid w:val="009975EF"/>
    <w:rsid w:val="009A2664"/>
    <w:rsid w:val="009A5097"/>
    <w:rsid w:val="009D160A"/>
    <w:rsid w:val="009D1D03"/>
    <w:rsid w:val="009E3B76"/>
    <w:rsid w:val="009F06A4"/>
    <w:rsid w:val="009F6005"/>
    <w:rsid w:val="00A175DA"/>
    <w:rsid w:val="00A309A1"/>
    <w:rsid w:val="00A55004"/>
    <w:rsid w:val="00A60C32"/>
    <w:rsid w:val="00A86AFE"/>
    <w:rsid w:val="00AA2AF4"/>
    <w:rsid w:val="00AB62F9"/>
    <w:rsid w:val="00AF2090"/>
    <w:rsid w:val="00B01847"/>
    <w:rsid w:val="00B0666C"/>
    <w:rsid w:val="00B2366C"/>
    <w:rsid w:val="00B27287"/>
    <w:rsid w:val="00B27E04"/>
    <w:rsid w:val="00B3078D"/>
    <w:rsid w:val="00B46D9A"/>
    <w:rsid w:val="00B47C31"/>
    <w:rsid w:val="00B6333A"/>
    <w:rsid w:val="00B84697"/>
    <w:rsid w:val="00B855D5"/>
    <w:rsid w:val="00B85903"/>
    <w:rsid w:val="00B9090F"/>
    <w:rsid w:val="00BA137F"/>
    <w:rsid w:val="00BB6EAC"/>
    <w:rsid w:val="00BC089F"/>
    <w:rsid w:val="00C20389"/>
    <w:rsid w:val="00C21CD2"/>
    <w:rsid w:val="00C372C5"/>
    <w:rsid w:val="00C426B4"/>
    <w:rsid w:val="00C511EE"/>
    <w:rsid w:val="00C62EB2"/>
    <w:rsid w:val="00C647ED"/>
    <w:rsid w:val="00C81FDE"/>
    <w:rsid w:val="00C825CB"/>
    <w:rsid w:val="00C938F7"/>
    <w:rsid w:val="00CC509F"/>
    <w:rsid w:val="00CD4229"/>
    <w:rsid w:val="00CE3DF8"/>
    <w:rsid w:val="00CE4538"/>
    <w:rsid w:val="00D26264"/>
    <w:rsid w:val="00D35A90"/>
    <w:rsid w:val="00D46CAC"/>
    <w:rsid w:val="00D745F4"/>
    <w:rsid w:val="00D9515A"/>
    <w:rsid w:val="00DB3ADB"/>
    <w:rsid w:val="00DB62DB"/>
    <w:rsid w:val="00DC23ED"/>
    <w:rsid w:val="00DD54F1"/>
    <w:rsid w:val="00DE3F97"/>
    <w:rsid w:val="00E0199E"/>
    <w:rsid w:val="00E06ECB"/>
    <w:rsid w:val="00E72A4F"/>
    <w:rsid w:val="00E769D2"/>
    <w:rsid w:val="00E85534"/>
    <w:rsid w:val="00E96119"/>
    <w:rsid w:val="00EA016E"/>
    <w:rsid w:val="00EA0C96"/>
    <w:rsid w:val="00EA3D1D"/>
    <w:rsid w:val="00EB347F"/>
    <w:rsid w:val="00EB7AC5"/>
    <w:rsid w:val="00EF3151"/>
    <w:rsid w:val="00F04BE2"/>
    <w:rsid w:val="00F243CB"/>
    <w:rsid w:val="00F368DD"/>
    <w:rsid w:val="00F450F5"/>
    <w:rsid w:val="00F56820"/>
    <w:rsid w:val="00F749C0"/>
    <w:rsid w:val="00F80451"/>
    <w:rsid w:val="00F80523"/>
    <w:rsid w:val="00F80CBA"/>
    <w:rsid w:val="00F83E02"/>
    <w:rsid w:val="00FB3875"/>
    <w:rsid w:val="00FD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5C36E"/>
  <w15:chartTrackingRefBased/>
  <w15:docId w15:val="{90464E3B-619F-47B9-A77E-A552940F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1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60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4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12</Pages>
  <Words>3045</Words>
  <Characters>16751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alejandro.serranol@alumnos.upm.es</dc:creator>
  <cp:keywords/>
  <dc:description/>
  <cp:lastModifiedBy>alejandro.serranol@alumnos.upm.es</cp:lastModifiedBy>
  <cp:revision>98</cp:revision>
  <dcterms:created xsi:type="dcterms:W3CDTF">2022-10-29T09:24:00Z</dcterms:created>
  <dcterms:modified xsi:type="dcterms:W3CDTF">2022-12-22T14:29:00Z</dcterms:modified>
</cp:coreProperties>
</file>