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1DF66383" w:rsidR="0065577A" w:rsidRDefault="00BA137F">
      <w:r>
        <w:t>Pruebas unitarias individuales (para cada tipo de actuador y sensor)</w:t>
      </w:r>
    </w:p>
    <w:p w14:paraId="59B9FAB4" w14:textId="3BD43DA5" w:rsidR="00C81FDE" w:rsidRDefault="00C81FDE">
      <w:r>
        <w:t>NOTA: no contamos pruebas de Estructura Mecánica (ya que se han realizado por los de Industriales) ni del CA (salvo pruebas de interfaces, ya se diseñó por conocidos del profesor)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Default="00C81FDE">
            <w:r>
              <w:t>Estructura mecánic</w:t>
            </w:r>
            <w:r w:rsidR="00F80CBA">
              <w:t>a</w:t>
            </w:r>
          </w:p>
          <w:p w14:paraId="205D5657" w14:textId="59D6CC10" w:rsidR="00227AE1" w:rsidRDefault="00227AE1"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Default="00BA137F">
            <w:pPr>
              <w:rPr>
                <w:u w:val="single"/>
              </w:rPr>
            </w:pPr>
            <w:r>
              <w:t>Componente CA</w:t>
            </w:r>
          </w:p>
          <w:p w14:paraId="253CF636" w14:textId="14F13FD0" w:rsidR="00BA137F" w:rsidRPr="00BA137F" w:rsidRDefault="00227AE1">
            <w:r>
              <w:t>(ya construido)</w:t>
            </w:r>
          </w:p>
          <w:p w14:paraId="3D4A2A63" w14:textId="7FFA4656" w:rsidR="00BA137F" w:rsidRPr="00BA137F" w:rsidRDefault="00BA137F">
            <w:pPr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A60C32">
            <w:r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A60C32"/>
          <w:p w14:paraId="6148E271" w14:textId="6A54BD3B" w:rsidR="0005511D" w:rsidRDefault="0005511D" w:rsidP="00A60C32"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>
            <w:r>
              <w:t>N/A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678E9FDC" w:rsidR="00120B80" w:rsidRDefault="00B9090F" w:rsidP="00A60C32">
            <w:r>
              <w:t>Comprobar si sube la luminosidad al incrementar valor.</w:t>
            </w:r>
          </w:p>
        </w:tc>
        <w:tc>
          <w:tcPr>
            <w:tcW w:w="2832" w:type="dxa"/>
          </w:tcPr>
          <w:p w14:paraId="468D1F1D" w14:textId="77777777" w:rsidR="00120B80" w:rsidRDefault="00120B80"/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>
            <w:r w:rsidRPr="00BA137F">
              <w:rPr>
                <w:rFonts w:cstheme="minorHAnsi"/>
              </w:rPr>
              <w:t>Sensor de CO2 iAQ-Core</w:t>
            </w:r>
          </w:p>
        </w:tc>
        <w:tc>
          <w:tcPr>
            <w:tcW w:w="2831" w:type="dxa"/>
          </w:tcPr>
          <w:p w14:paraId="4BDE9F03" w14:textId="119FD2DE" w:rsidR="000F611B" w:rsidRDefault="00B9090F" w:rsidP="00A60C32">
            <w:r>
              <w:t>Comprobar si cambian valores de C02 en diferentes lugares de la universidad.</w:t>
            </w:r>
          </w:p>
        </w:tc>
        <w:tc>
          <w:tcPr>
            <w:tcW w:w="2832" w:type="dxa"/>
          </w:tcPr>
          <w:p w14:paraId="36870F7B" w14:textId="77777777" w:rsidR="000F611B" w:rsidRDefault="000F611B"/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2646BF5A" w:rsidR="00120B80" w:rsidRDefault="0059464A" w:rsidP="00A60C32">
            <w:r>
              <w:t>Comprobar si el valor de la humedad varia.</w:t>
            </w:r>
          </w:p>
        </w:tc>
        <w:tc>
          <w:tcPr>
            <w:tcW w:w="2832" w:type="dxa"/>
          </w:tcPr>
          <w:p w14:paraId="4344723B" w14:textId="77777777" w:rsidR="00120B80" w:rsidRDefault="00120B80"/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272C53A6" w:rsidR="00120B80" w:rsidRDefault="0059464A" w:rsidP="00A60C32">
            <w:r>
              <w:t>Comprobar si la temperatura incrementa adecuadamente.</w:t>
            </w:r>
          </w:p>
        </w:tc>
        <w:tc>
          <w:tcPr>
            <w:tcW w:w="2832" w:type="dxa"/>
          </w:tcPr>
          <w:p w14:paraId="7CBD80F0" w14:textId="77777777" w:rsidR="00120B80" w:rsidRDefault="00120B80"/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3C59CDD2" w:rsidR="0005511D" w:rsidRDefault="0005511D" w:rsidP="00A60C32">
            <w:r>
              <w:t>La señal analógica de ruido</w:t>
            </w:r>
          </w:p>
        </w:tc>
        <w:tc>
          <w:tcPr>
            <w:tcW w:w="2832" w:type="dxa"/>
          </w:tcPr>
          <w:p w14:paraId="5A1798B4" w14:textId="77777777" w:rsidR="0005511D" w:rsidRDefault="0005511D"/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37B9F7D6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434BB14C" w14:textId="77777777" w:rsidR="0005511D" w:rsidRDefault="0005511D"/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77777777" w:rsidR="0005511D" w:rsidRDefault="0005511D"/>
        </w:tc>
      </w:tr>
      <w:tr w:rsidR="00880242" w14:paraId="105D8F83" w14:textId="77777777" w:rsidTr="00BA137F">
        <w:tc>
          <w:tcPr>
            <w:tcW w:w="2831" w:type="dxa"/>
          </w:tcPr>
          <w:p w14:paraId="17FF7F91" w14:textId="5F93799D" w:rsidR="00880242" w:rsidRPr="0005511D" w:rsidRDefault="00880242">
            <w:pPr>
              <w:rPr>
                <w:rFonts w:cstheme="minorHAnsi"/>
              </w:rPr>
            </w:pPr>
          </w:p>
        </w:tc>
        <w:tc>
          <w:tcPr>
            <w:tcW w:w="2831" w:type="dxa"/>
          </w:tcPr>
          <w:p w14:paraId="3FCD8D08" w14:textId="77777777" w:rsidR="00880242" w:rsidRDefault="00880242" w:rsidP="00A60C32"/>
        </w:tc>
        <w:tc>
          <w:tcPr>
            <w:tcW w:w="2832" w:type="dxa"/>
          </w:tcPr>
          <w:p w14:paraId="4BA83DF4" w14:textId="77777777" w:rsidR="00880242" w:rsidRDefault="00880242"/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77777777" w:rsidR="0005511D" w:rsidRDefault="0005511D" w:rsidP="00A60C32">
            <w:r>
              <w:t>La señal analógica</w:t>
            </w:r>
          </w:p>
          <w:p w14:paraId="68073398" w14:textId="78A39C8E" w:rsidR="00AB62F9" w:rsidRDefault="00AB62F9" w:rsidP="00A60C32"/>
        </w:tc>
        <w:tc>
          <w:tcPr>
            <w:tcW w:w="2832" w:type="dxa"/>
          </w:tcPr>
          <w:p w14:paraId="7753407C" w14:textId="77777777" w:rsidR="0005511D" w:rsidRDefault="0005511D"/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38A4C4D1" w:rsidR="0005511D" w:rsidRDefault="0005511D" w:rsidP="00A60C32">
            <w:r>
              <w:t>La señal analógica</w:t>
            </w:r>
          </w:p>
        </w:tc>
        <w:tc>
          <w:tcPr>
            <w:tcW w:w="2832" w:type="dxa"/>
          </w:tcPr>
          <w:p w14:paraId="198A109E" w14:textId="77777777" w:rsidR="0005511D" w:rsidRDefault="0005511D"/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46E39EC9" w:rsidR="0005511D" w:rsidRDefault="0059464A" w:rsidP="00A60C32">
            <w:r>
              <w:t>Comprobar si aumenta o disminu</w:t>
            </w:r>
            <w:r w:rsidR="00904789">
              <w:t>ye la velocidad del ventilador.</w:t>
            </w:r>
          </w:p>
        </w:tc>
        <w:tc>
          <w:tcPr>
            <w:tcW w:w="2832" w:type="dxa"/>
          </w:tcPr>
          <w:p w14:paraId="3C9E802C" w14:textId="77777777" w:rsidR="0005511D" w:rsidRDefault="0005511D"/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0F611B" w:rsidRDefault="00510520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6D0CB9A1" w14:textId="77777777" w:rsidR="0005511D" w:rsidRDefault="0005511D" w:rsidP="00A60C32"/>
        </w:tc>
        <w:tc>
          <w:tcPr>
            <w:tcW w:w="2832" w:type="dxa"/>
          </w:tcPr>
          <w:p w14:paraId="1C3A388C" w14:textId="77777777" w:rsidR="0005511D" w:rsidRDefault="0005511D"/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salida de datos hacia un bus 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05511D" w:rsidRDefault="00904789" w:rsidP="00A60C32">
            <w:r>
              <w:lastRenderedPageBreak/>
              <w:t>Comprobación niveles de luz por la lampara.</w:t>
            </w:r>
          </w:p>
        </w:tc>
        <w:tc>
          <w:tcPr>
            <w:tcW w:w="2832" w:type="dxa"/>
          </w:tcPr>
          <w:p w14:paraId="2D5A9A85" w14:textId="77777777" w:rsidR="0005511D" w:rsidRDefault="0005511D"/>
        </w:tc>
      </w:tr>
      <w:tr w:rsidR="0005511D" w14:paraId="333FD89F" w14:textId="77777777" w:rsidTr="00BA137F">
        <w:tc>
          <w:tcPr>
            <w:tcW w:w="2831" w:type="dxa"/>
          </w:tcPr>
          <w:p w14:paraId="11C4ACE9" w14:textId="77777777" w:rsidR="0005511D" w:rsidRDefault="0005511D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2831" w:type="dxa"/>
          </w:tcPr>
          <w:p w14:paraId="412A1879" w14:textId="77777777" w:rsidR="0005511D" w:rsidRDefault="0005511D" w:rsidP="00A60C32"/>
        </w:tc>
        <w:tc>
          <w:tcPr>
            <w:tcW w:w="2832" w:type="dxa"/>
          </w:tcPr>
          <w:p w14:paraId="06F9ABC8" w14:textId="77777777" w:rsidR="0005511D" w:rsidRDefault="0005511D"/>
        </w:tc>
      </w:tr>
      <w:tr w:rsidR="00BA137F" w14:paraId="1E979B84" w14:textId="77777777" w:rsidTr="00BA137F">
        <w:tc>
          <w:tcPr>
            <w:tcW w:w="2831" w:type="dxa"/>
          </w:tcPr>
          <w:p w14:paraId="31AAA83D" w14:textId="14F44922" w:rsidR="00BA137F" w:rsidRDefault="00C81FDE">
            <w:r>
              <w:t>Componente SMA</w:t>
            </w:r>
          </w:p>
        </w:tc>
        <w:tc>
          <w:tcPr>
            <w:tcW w:w="2831" w:type="dxa"/>
          </w:tcPr>
          <w:p w14:paraId="7B04F536" w14:textId="77777777" w:rsidR="00BA137F" w:rsidRDefault="00BA137F"/>
        </w:tc>
        <w:tc>
          <w:tcPr>
            <w:tcW w:w="2832" w:type="dxa"/>
          </w:tcPr>
          <w:p w14:paraId="08401CA5" w14:textId="77777777" w:rsidR="00BA137F" w:rsidRDefault="00BA137F"/>
        </w:tc>
      </w:tr>
      <w:tr w:rsidR="00BA137F" w14:paraId="32E60CBB" w14:textId="77777777" w:rsidTr="00BA137F">
        <w:tc>
          <w:tcPr>
            <w:tcW w:w="2831" w:type="dxa"/>
          </w:tcPr>
          <w:p w14:paraId="0848980E" w14:textId="578682A5" w:rsidR="00BA137F" w:rsidRDefault="00725918">
            <w:r>
              <w:t>SMA-LAMP</w:t>
            </w:r>
          </w:p>
        </w:tc>
        <w:tc>
          <w:tcPr>
            <w:tcW w:w="2831" w:type="dxa"/>
          </w:tcPr>
          <w:p w14:paraId="63FDFBCB" w14:textId="77777777" w:rsidR="00BA137F" w:rsidRDefault="00BA137F"/>
        </w:tc>
        <w:tc>
          <w:tcPr>
            <w:tcW w:w="2832" w:type="dxa"/>
          </w:tcPr>
          <w:p w14:paraId="21B1891E" w14:textId="77777777" w:rsidR="00BA137F" w:rsidRDefault="00BA137F"/>
        </w:tc>
      </w:tr>
      <w:tr w:rsidR="00D26264" w14:paraId="0851F3B7" w14:textId="77777777" w:rsidTr="00BA137F">
        <w:tc>
          <w:tcPr>
            <w:tcW w:w="2831" w:type="dxa"/>
          </w:tcPr>
          <w:p w14:paraId="366E4E53" w14:textId="4AFF780A" w:rsidR="00D26264" w:rsidRPr="00D26264" w:rsidRDefault="00D26264">
            <w:pPr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77777777" w:rsidR="00D26264" w:rsidRDefault="00D26264"/>
        </w:tc>
        <w:tc>
          <w:tcPr>
            <w:tcW w:w="2832" w:type="dxa"/>
          </w:tcPr>
          <w:p w14:paraId="0EAC7004" w14:textId="77777777" w:rsidR="00D26264" w:rsidRDefault="00D26264"/>
        </w:tc>
      </w:tr>
    </w:tbl>
    <w:p w14:paraId="6FE95CBC" w14:textId="6F362F16" w:rsidR="00BA137F" w:rsidRDefault="00BA137F"/>
    <w:p w14:paraId="0CB9565B" w14:textId="330825F6" w:rsidR="00BA137F" w:rsidRDefault="00BA137F">
      <w:r>
        <w:t>Pruebas de aplicación: (poner en marcha cosas aprendidas en FIS)</w:t>
      </w:r>
    </w:p>
    <w:p w14:paraId="5AA529C7" w14:textId="29916A3E" w:rsidR="00BA137F" w:rsidRDefault="00BA137F">
      <w:r>
        <w:t>¿Caja blanca/negra/gris?</w:t>
      </w:r>
    </w:p>
    <w:p w14:paraId="4AA58325" w14:textId="4C7EE4ED" w:rsidR="00BA137F" w:rsidRDefault="00BA137F">
      <w:pPr>
        <w:pBdr>
          <w:bottom w:val="single" w:sz="6" w:space="1" w:color="auto"/>
        </w:pBdr>
      </w:pPr>
      <w:r>
        <w:t>Listado de pruebas que han tenido éxito (o sea, detectan defectos) -&gt; Y solución</w:t>
      </w:r>
    </w:p>
    <w:p w14:paraId="298ECCD2" w14:textId="32F75DEE" w:rsidR="000F611B" w:rsidRDefault="000F611B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>
      <w:pPr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611465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2E3301C9" w14:textId="0A3F9EEB" w:rsidR="002B0598" w:rsidRPr="00611465" w:rsidRDefault="00FD217D" w:rsidP="00611465">
      <w:pPr>
        <w:pStyle w:val="Prrafodelista"/>
        <w:rPr>
          <w:rFonts w:ascii="Arial" w:hAnsi="Arial" w:cs="Arial"/>
          <w:sz w:val="25"/>
          <w:szCs w:val="25"/>
        </w:rPr>
      </w:pPr>
      <w:r w:rsidRPr="00611465">
        <w:rPr>
          <w:rFonts w:ascii="Arial" w:hAnsi="Arial" w:cs="Arial"/>
          <w:sz w:val="25"/>
          <w:szCs w:val="25"/>
        </w:rPr>
        <w:t xml:space="preserve">También debe </w:t>
      </w:r>
      <w:r w:rsidR="002B0598" w:rsidRPr="00611465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11465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11465">
        <w:rPr>
          <w:rFonts w:ascii="Arial" w:hAnsi="Arial" w:cs="Arial"/>
          <w:sz w:val="25"/>
          <w:szCs w:val="25"/>
        </w:rPr>
        <w:t xml:space="preserve">y </w:t>
      </w:r>
      <w:r w:rsidR="002B0598" w:rsidRPr="00611465">
        <w:rPr>
          <w:rFonts w:ascii="Arial" w:hAnsi="Arial" w:cs="Arial"/>
          <w:sz w:val="25"/>
          <w:szCs w:val="25"/>
        </w:rPr>
        <w:t>la velocidad del ventilador</w:t>
      </w:r>
      <w:r w:rsidRPr="00611465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11465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11465">
        <w:rPr>
          <w:rFonts w:ascii="Arial" w:hAnsi="Arial" w:cs="Arial"/>
          <w:sz w:val="25"/>
          <w:szCs w:val="25"/>
        </w:rPr>
        <w:t>Detalles m</w:t>
      </w:r>
      <w:r w:rsidR="00F83E02" w:rsidRPr="00611465">
        <w:rPr>
          <w:rFonts w:ascii="Arial" w:hAnsi="Arial" w:cs="Arial"/>
          <w:sz w:val="25"/>
          <w:szCs w:val="25"/>
        </w:rPr>
        <w:t>á</w:t>
      </w:r>
      <w:r w:rsidR="002B0598" w:rsidRPr="00611465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11465">
        <w:rPr>
          <w:rFonts w:ascii="Arial" w:hAnsi="Arial" w:cs="Arial"/>
          <w:sz w:val="25"/>
          <w:szCs w:val="25"/>
        </w:rPr>
        <w:t>í</w:t>
      </w:r>
      <w:r w:rsidR="002B0598" w:rsidRPr="00611465">
        <w:rPr>
          <w:rFonts w:ascii="Arial" w:hAnsi="Arial" w:cs="Arial"/>
          <w:sz w:val="25"/>
          <w:szCs w:val="25"/>
        </w:rPr>
        <w:t>ficos.</w:t>
      </w:r>
    </w:p>
    <w:p w14:paraId="38A9CFCC" w14:textId="6595A8D6" w:rsidR="00313CC5" w:rsidRDefault="00313CC5">
      <w:pPr>
        <w:rPr>
          <w:rFonts w:ascii="Arial" w:hAnsi="Arial" w:cs="Arial"/>
          <w:sz w:val="25"/>
          <w:szCs w:val="25"/>
        </w:rPr>
      </w:pPr>
    </w:p>
    <w:p w14:paraId="397B10E1" w14:textId="41435A3C" w:rsidR="00313CC5" w:rsidRDefault="00313CC5">
      <w:pPr>
        <w:rPr>
          <w:rFonts w:ascii="Arial" w:hAnsi="Arial" w:cs="Arial"/>
          <w:sz w:val="25"/>
          <w:szCs w:val="25"/>
        </w:rPr>
      </w:pPr>
    </w:p>
    <w:p w14:paraId="546A0A24" w14:textId="0D6427FE" w:rsidR="00313CC5" w:rsidRPr="00313CC5" w:rsidRDefault="00313CC5" w:rsidP="00313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cerca de las esquinas de la misma.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6487BB72" w:rsidR="009E3B76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lastRenderedPageBreak/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arrancar SMA-COMP, en el computador de 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</w:t>
      </w:r>
      <w:r w:rsidR="009641FD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suele exigir un 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p.ej</w:t>
      </w:r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MO-30 El nivel de CO2, humedad relativa, temperatura y la iluminancia,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104A462D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MO-40 La unidades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LEDs y el ventilador.</w:t>
      </w:r>
    </w:p>
    <w:p w14:paraId="4FE9891C" w14:textId="22C432CD" w:rsidR="00313CC5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CEB0CBF" w14:textId="24D230AF" w:rsidR="00B2366C" w:rsidRDefault="00B2366C" w:rsidP="00A309A1">
      <w:pPr>
        <w:ind w:left="708" w:hanging="708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NOTA: Pon un contador de cambios en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6820" w14:paraId="6EA5F62E" w14:textId="77777777" w:rsidTr="00BD5043">
        <w:tc>
          <w:tcPr>
            <w:tcW w:w="2831" w:type="dxa"/>
          </w:tcPr>
          <w:p w14:paraId="601392F0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69F8DC86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B30EAA2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EA3D1D" w14:paraId="335AFEE4" w14:textId="77777777" w:rsidTr="00BD5043">
        <w:tc>
          <w:tcPr>
            <w:tcW w:w="2831" w:type="dxa"/>
          </w:tcPr>
          <w:p w14:paraId="6FE23ECA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558FC3CB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75718B1" w14:textId="0B3B8AE1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EA3D1D" w14:paraId="712DFCCF" w14:textId="77777777" w:rsidTr="00BD5043">
        <w:tc>
          <w:tcPr>
            <w:tcW w:w="2831" w:type="dxa"/>
          </w:tcPr>
          <w:p w14:paraId="44F13A55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557AFFC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0073FF9" w14:textId="4D0BA46C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EA3D1D" w14:paraId="281A7C59" w14:textId="77777777" w:rsidTr="00BD5043">
        <w:tc>
          <w:tcPr>
            <w:tcW w:w="2831" w:type="dxa"/>
          </w:tcPr>
          <w:p w14:paraId="0C488ABD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55FF19C0" w14:textId="0192006D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368BB138" w14:textId="26598F50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EA3D1D" w14:paraId="50F94602" w14:textId="77777777" w:rsidTr="00BD5043">
        <w:tc>
          <w:tcPr>
            <w:tcW w:w="2831" w:type="dxa"/>
          </w:tcPr>
          <w:p w14:paraId="1B21355B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6408A16C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A25A35F" w14:textId="0F934B45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EA3D1D" w14:paraId="48A93903" w14:textId="77777777" w:rsidTr="00BD5043">
        <w:tc>
          <w:tcPr>
            <w:tcW w:w="2831" w:type="dxa"/>
          </w:tcPr>
          <w:p w14:paraId="05FF940C" w14:textId="77777777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8DF3141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65715A7C" w14:textId="57CE17E3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EA3D1D" w14:paraId="2AD261FD" w14:textId="77777777" w:rsidTr="00BD5043">
        <w:tc>
          <w:tcPr>
            <w:tcW w:w="2831" w:type="dxa"/>
          </w:tcPr>
          <w:p w14:paraId="1EFD0C7F" w14:textId="77777777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6CD526E5" w14:textId="77777777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8421953" w14:textId="26622DF1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EA3D1D" w14:paraId="722DB4D2" w14:textId="77777777" w:rsidTr="00BD5043">
        <w:tc>
          <w:tcPr>
            <w:tcW w:w="2831" w:type="dxa"/>
          </w:tcPr>
          <w:p w14:paraId="640602C5" w14:textId="7B06C290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55A533EE" w14:textId="0B93C1B4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3DC60EAC" w14:textId="24F2889E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EA3D1D" w14:paraId="4FDD8DDC" w14:textId="77777777" w:rsidTr="00BD5043">
        <w:tc>
          <w:tcPr>
            <w:tcW w:w="2831" w:type="dxa"/>
          </w:tcPr>
          <w:p w14:paraId="5E7EE269" w14:textId="520F24C4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4C0B561" w14:textId="538DE343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2FFB1EE9" w14:textId="2A2759D4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EA3D1D" w14:paraId="62E69C5B" w14:textId="77777777" w:rsidTr="00BD5043">
        <w:tc>
          <w:tcPr>
            <w:tcW w:w="2831" w:type="dxa"/>
          </w:tcPr>
          <w:p w14:paraId="1B87CD3E" w14:textId="38DEC7CD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3D994D2" w14:textId="4DE96DDB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0D2F1934" w14:textId="5826F2B9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EA3D1D" w14:paraId="5BB91B25" w14:textId="77777777" w:rsidTr="00BD5043">
        <w:tc>
          <w:tcPr>
            <w:tcW w:w="2831" w:type="dxa"/>
          </w:tcPr>
          <w:p w14:paraId="3EE11F95" w14:textId="1DD9606D" w:rsidR="00EA3D1D" w:rsidRPr="00313CC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D855E16" w14:textId="5EC7A07D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60774C5B" w14:textId="0340CE05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EA3D1D" w14:paraId="48FC3A4A" w14:textId="77777777" w:rsidTr="00BD5043">
        <w:tc>
          <w:tcPr>
            <w:tcW w:w="2831" w:type="dxa"/>
          </w:tcPr>
          <w:p w14:paraId="62F1B13D" w14:textId="0CA4473D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6D295C88" w14:textId="31992D6F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66CFB268" w14:textId="75D537F6" w:rsidR="00EA3D1D" w:rsidRPr="0002779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EA3D1D" w14:paraId="3FB8DAEC" w14:textId="77777777" w:rsidTr="00BD5043">
        <w:tc>
          <w:tcPr>
            <w:tcW w:w="2831" w:type="dxa"/>
          </w:tcPr>
          <w:p w14:paraId="59C2FF63" w14:textId="5C89F7A0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AC-20</w:t>
            </w:r>
          </w:p>
        </w:tc>
        <w:tc>
          <w:tcPr>
            <w:tcW w:w="2831" w:type="dxa"/>
          </w:tcPr>
          <w:p w14:paraId="28CC646A" w14:textId="089E815D" w:rsidR="00EA3D1D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4434FC1E" w14:textId="5719BC4D" w:rsidR="00EA3D1D" w:rsidRPr="00027795" w:rsidRDefault="00EA3D1D" w:rsidP="00EA3D1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</w:p>
        </w:tc>
      </w:tr>
    </w:tbl>
    <w:p w14:paraId="01981A20" w14:textId="77777777" w:rsidR="00F56820" w:rsidRDefault="00F56820" w:rsidP="00F5682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26C7C5F6" w:rsidR="00F56820" w:rsidRPr="00BA137F" w:rsidRDefault="00F56820" w:rsidP="00A309A1">
      <w:pPr>
        <w:ind w:left="708" w:hanging="708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1"/>
  </w:num>
  <w:num w:numId="2" w16cid:durableId="1734232751">
    <w:abstractNumId w:val="3"/>
  </w:num>
  <w:num w:numId="3" w16cid:durableId="805011344">
    <w:abstractNumId w:val="0"/>
  </w:num>
  <w:num w:numId="4" w16cid:durableId="200685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7795"/>
    <w:rsid w:val="00033158"/>
    <w:rsid w:val="0005511D"/>
    <w:rsid w:val="00090D67"/>
    <w:rsid w:val="000A341E"/>
    <w:rsid w:val="000B6DBE"/>
    <w:rsid w:val="000B7D4B"/>
    <w:rsid w:val="000F611B"/>
    <w:rsid w:val="00120B80"/>
    <w:rsid w:val="00141261"/>
    <w:rsid w:val="001735A9"/>
    <w:rsid w:val="001E64AB"/>
    <w:rsid w:val="001F19E8"/>
    <w:rsid w:val="00227AE1"/>
    <w:rsid w:val="00244A9E"/>
    <w:rsid w:val="002876EE"/>
    <w:rsid w:val="002916F9"/>
    <w:rsid w:val="002B0598"/>
    <w:rsid w:val="002F5C4C"/>
    <w:rsid w:val="00313CC5"/>
    <w:rsid w:val="003143E9"/>
    <w:rsid w:val="00357817"/>
    <w:rsid w:val="003E4611"/>
    <w:rsid w:val="00400A44"/>
    <w:rsid w:val="0040611E"/>
    <w:rsid w:val="00415C4D"/>
    <w:rsid w:val="00465B82"/>
    <w:rsid w:val="004927A4"/>
    <w:rsid w:val="004D3E85"/>
    <w:rsid w:val="00510520"/>
    <w:rsid w:val="00535C9C"/>
    <w:rsid w:val="00564A43"/>
    <w:rsid w:val="00577DA9"/>
    <w:rsid w:val="0059464A"/>
    <w:rsid w:val="00611465"/>
    <w:rsid w:val="0063524E"/>
    <w:rsid w:val="0065577A"/>
    <w:rsid w:val="0066275B"/>
    <w:rsid w:val="006C1CB9"/>
    <w:rsid w:val="006C2063"/>
    <w:rsid w:val="006F7AE5"/>
    <w:rsid w:val="00725918"/>
    <w:rsid w:val="00753917"/>
    <w:rsid w:val="0079550A"/>
    <w:rsid w:val="007D7F14"/>
    <w:rsid w:val="007E4862"/>
    <w:rsid w:val="008005F9"/>
    <w:rsid w:val="00856080"/>
    <w:rsid w:val="00880242"/>
    <w:rsid w:val="008D0DF0"/>
    <w:rsid w:val="00904789"/>
    <w:rsid w:val="00916646"/>
    <w:rsid w:val="009641FD"/>
    <w:rsid w:val="00964617"/>
    <w:rsid w:val="009A2664"/>
    <w:rsid w:val="009E3B76"/>
    <w:rsid w:val="009F06A4"/>
    <w:rsid w:val="00A175DA"/>
    <w:rsid w:val="00A309A1"/>
    <w:rsid w:val="00A60C32"/>
    <w:rsid w:val="00AB62F9"/>
    <w:rsid w:val="00B01847"/>
    <w:rsid w:val="00B0666C"/>
    <w:rsid w:val="00B2366C"/>
    <w:rsid w:val="00B27287"/>
    <w:rsid w:val="00B27E04"/>
    <w:rsid w:val="00B47C31"/>
    <w:rsid w:val="00B6333A"/>
    <w:rsid w:val="00B84697"/>
    <w:rsid w:val="00B9090F"/>
    <w:rsid w:val="00BA137F"/>
    <w:rsid w:val="00C21CD2"/>
    <w:rsid w:val="00C426B4"/>
    <w:rsid w:val="00C511EE"/>
    <w:rsid w:val="00C62EB2"/>
    <w:rsid w:val="00C647ED"/>
    <w:rsid w:val="00C81FDE"/>
    <w:rsid w:val="00C938F7"/>
    <w:rsid w:val="00CC509F"/>
    <w:rsid w:val="00D26264"/>
    <w:rsid w:val="00D35A90"/>
    <w:rsid w:val="00D46CAC"/>
    <w:rsid w:val="00D9515A"/>
    <w:rsid w:val="00DB3ADB"/>
    <w:rsid w:val="00DB62DB"/>
    <w:rsid w:val="00DD54F1"/>
    <w:rsid w:val="00E06ECB"/>
    <w:rsid w:val="00E72A4F"/>
    <w:rsid w:val="00EA3D1D"/>
    <w:rsid w:val="00EB347F"/>
    <w:rsid w:val="00EF3151"/>
    <w:rsid w:val="00F243CB"/>
    <w:rsid w:val="00F56820"/>
    <w:rsid w:val="00F80CBA"/>
    <w:rsid w:val="00F83E02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1410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3</cp:revision>
  <dcterms:created xsi:type="dcterms:W3CDTF">2022-10-24T10:49:00Z</dcterms:created>
  <dcterms:modified xsi:type="dcterms:W3CDTF">2022-10-24T12:18:00Z</dcterms:modified>
</cp:coreProperties>
</file>