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1009" w14:textId="0829F5D3" w:rsidR="00A17C83" w:rsidRDefault="00D21484" w:rsidP="003D28C6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Incidencias (y solución en el caso de ser necesario) en la construcción del componente HW del</w:t>
      </w:r>
      <w:r>
        <w:t xml:space="preserve"> </w:t>
      </w:r>
      <w:r>
        <w:rPr>
          <w:rFonts w:ascii="Arial" w:hAnsi="Arial" w:cs="Arial"/>
          <w:sz w:val="25"/>
          <w:szCs w:val="25"/>
        </w:rPr>
        <w:t>SE.</w:t>
      </w:r>
    </w:p>
    <w:p w14:paraId="4CC84318" w14:textId="39C2C656" w:rsidR="00E01A29" w:rsidRDefault="00E01A29" w:rsidP="003D28C6">
      <w:pPr>
        <w:jc w:val="both"/>
        <w:rPr>
          <w:rFonts w:ascii="Arial" w:hAnsi="Arial" w:cs="Arial"/>
          <w:sz w:val="25"/>
          <w:szCs w:val="25"/>
        </w:rPr>
      </w:pPr>
    </w:p>
    <w:p w14:paraId="68D0C30C" w14:textId="0A1DC353" w:rsidR="00E01A29" w:rsidRPr="003D28C6" w:rsidRDefault="00E01A29" w:rsidP="003D28C6">
      <w:pPr>
        <w:jc w:val="both"/>
        <w:rPr>
          <w:rFonts w:cstheme="minorHAnsi"/>
        </w:rPr>
      </w:pPr>
      <w:r w:rsidRPr="003D28C6">
        <w:rPr>
          <w:rFonts w:cstheme="minorHAnsi"/>
        </w:rPr>
        <w:t>Incidencia HW1: broca mal posicionada, causaba vibraciones.</w:t>
      </w:r>
    </w:p>
    <w:p w14:paraId="32DB044C" w14:textId="436B8E76" w:rsidR="00E01A29" w:rsidRPr="003D28C6" w:rsidRDefault="00E01A29" w:rsidP="003D28C6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3D28C6">
        <w:rPr>
          <w:rFonts w:cstheme="minorHAnsi"/>
        </w:rPr>
        <w:t>Solución: reposicionar y reajustar, comprobar que el primer agujero no se haya dañado (se comprobó y no estaba suficientemente dañado como para requerir medidas adicionales).</w:t>
      </w:r>
    </w:p>
    <w:p w14:paraId="78E3782B" w14:textId="194BDB34" w:rsidR="00E01A29" w:rsidRPr="003D28C6" w:rsidRDefault="00E01A29" w:rsidP="003D28C6">
      <w:pPr>
        <w:jc w:val="both"/>
        <w:rPr>
          <w:rFonts w:cstheme="minorHAnsi"/>
        </w:rPr>
      </w:pPr>
      <w:r w:rsidRPr="003D28C6">
        <w:rPr>
          <w:rFonts w:cstheme="minorHAnsi"/>
        </w:rPr>
        <w:t>Incidencia HW2: condensadores de tamaño entre pines (pitch) de casi 5mm en vez de 2.5mm.</w:t>
      </w:r>
    </w:p>
    <w:p w14:paraId="67205094" w14:textId="3147CA08" w:rsidR="00E01A29" w:rsidRPr="003D28C6" w:rsidRDefault="00E01A29" w:rsidP="003D28C6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4D5A27">
        <w:rPr>
          <w:rFonts w:cstheme="minorHAnsi"/>
        </w:rPr>
        <w:t>Solución</w:t>
      </w:r>
      <w:r w:rsidRPr="003D28C6">
        <w:rPr>
          <w:rFonts w:cstheme="minorHAnsi"/>
        </w:rPr>
        <w:t xml:space="preserve">: usar un objeto para doblar los pines hacia adentro a la </w:t>
      </w:r>
      <w:r w:rsidRPr="003D28C6">
        <w:rPr>
          <w:rFonts w:cstheme="minorHAnsi"/>
          <w:u w:val="single"/>
        </w:rPr>
        <w:t>posición</w:t>
      </w:r>
      <w:r w:rsidRPr="003D28C6">
        <w:rPr>
          <w:rFonts w:cstheme="minorHAnsi"/>
        </w:rPr>
        <w:t xml:space="preserve"> adecuada.</w:t>
      </w:r>
    </w:p>
    <w:p w14:paraId="25816ACE" w14:textId="77777777" w:rsidR="00E01A29" w:rsidRPr="00E01A29" w:rsidRDefault="00E01A29" w:rsidP="00E01A29">
      <w:pPr>
        <w:rPr>
          <w:rFonts w:ascii="Arial" w:hAnsi="Arial" w:cs="Arial"/>
          <w:sz w:val="25"/>
          <w:szCs w:val="25"/>
        </w:rPr>
      </w:pPr>
    </w:p>
    <w:sectPr w:rsidR="00E01A29" w:rsidRPr="00E0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815F1"/>
    <w:multiLevelType w:val="hybridMultilevel"/>
    <w:tmpl w:val="93209B9E"/>
    <w:lvl w:ilvl="0" w:tplc="59D490EE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21523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57"/>
    <w:rsid w:val="003D28C6"/>
    <w:rsid w:val="00400A44"/>
    <w:rsid w:val="004D3E85"/>
    <w:rsid w:val="004D5A27"/>
    <w:rsid w:val="00531057"/>
    <w:rsid w:val="0065577A"/>
    <w:rsid w:val="00A17C83"/>
    <w:rsid w:val="00D21484"/>
    <w:rsid w:val="00D376BF"/>
    <w:rsid w:val="00E0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F1BF"/>
  <w15:chartTrackingRefBased/>
  <w15:docId w15:val="{3BE16127-AFE3-4ECE-8DB2-98F64F21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6</cp:revision>
  <dcterms:created xsi:type="dcterms:W3CDTF">2022-10-16T08:50:00Z</dcterms:created>
  <dcterms:modified xsi:type="dcterms:W3CDTF">2022-11-17T14:14:00Z</dcterms:modified>
</cp:coreProperties>
</file>