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1009" w14:textId="3A4B1536" w:rsidR="00A17C83" w:rsidRPr="00A17C83" w:rsidRDefault="00D21484">
      <w:pPr>
        <w:rPr>
          <w:rFonts w:ascii="Arial" w:hAnsi="Arial" w:cs="Arial"/>
          <w:sz w:val="25"/>
          <w:szCs w:val="25"/>
          <w:u w:val="single"/>
        </w:rPr>
      </w:pPr>
      <w:r>
        <w:rPr>
          <w:rFonts w:ascii="Arial" w:hAnsi="Arial" w:cs="Arial"/>
          <w:sz w:val="25"/>
          <w:szCs w:val="25"/>
        </w:rPr>
        <w:t>Incidencias (y solución en el caso de ser necesario) en la construcción del componente HW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sectPr w:rsidR="00A17C83" w:rsidRPr="00A17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57"/>
    <w:rsid w:val="00400A44"/>
    <w:rsid w:val="004D3E85"/>
    <w:rsid w:val="00531057"/>
    <w:rsid w:val="0065577A"/>
    <w:rsid w:val="00A17C83"/>
    <w:rsid w:val="00D21484"/>
    <w:rsid w:val="00D3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F1BF"/>
  <w15:chartTrackingRefBased/>
  <w15:docId w15:val="{3BE16127-AFE3-4ECE-8DB2-98F64F21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3</cp:revision>
  <dcterms:created xsi:type="dcterms:W3CDTF">2022-10-16T08:50:00Z</dcterms:created>
  <dcterms:modified xsi:type="dcterms:W3CDTF">2022-11-10T14:08:00Z</dcterms:modified>
</cp:coreProperties>
</file>