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</w:t>
      </w:r>
      <w:proofErr w:type="spellStart"/>
      <w:r>
        <w:rPr>
          <w:rFonts w:ascii="Arial" w:hAnsi="Arial" w:cs="Arial"/>
          <w:sz w:val="25"/>
          <w:szCs w:val="25"/>
        </w:rPr>
        <w:t>SysML</w:t>
      </w:r>
      <w:proofErr w:type="spellEnd"/>
      <w:r>
        <w:rPr>
          <w:rFonts w:ascii="Arial" w:hAnsi="Arial" w:cs="Arial"/>
          <w:sz w:val="25"/>
          <w:szCs w:val="25"/>
        </w:rPr>
        <w:t>).</w:t>
      </w:r>
    </w:p>
    <w:p w14:paraId="151FE21B" w14:textId="0230AABB" w:rsidR="00D92D74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 xml:space="preserve">-controlador-actuadores, en las que los sensores entregan los datos a la unidad SMA_LAMP de control que será la que actúe sobre los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y motor PWM. Nótese que se incluyen dos bloques adicionales, uno que permite la comunicación en doble sentido con un usuario Linux, y otro que almacenará las características de los actuadores PWM y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en memoria </w:t>
      </w:r>
      <w:proofErr w:type="gramStart"/>
      <w:r w:rsidRPr="00D92D74">
        <w:rPr>
          <w:rFonts w:cstheme="minorHAnsi"/>
        </w:rPr>
        <w:t>flash</w:t>
      </w:r>
      <w:proofErr w:type="gramEnd"/>
      <w:r w:rsidRPr="00D92D74">
        <w:rPr>
          <w:rFonts w:cstheme="minorHAnsi"/>
        </w:rPr>
        <w:t xml:space="preserve">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</w:t>
      </w:r>
      <w:proofErr w:type="spellStart"/>
      <w:r>
        <w:rPr>
          <w:rFonts w:cstheme="minorHAnsi"/>
        </w:rPr>
        <w:t>Vpp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Vdd</w:t>
      </w:r>
      <w:proofErr w:type="spellEnd"/>
      <w:r>
        <w:rPr>
          <w:rFonts w:cstheme="minorHAnsi"/>
        </w:rPr>
        <w:t xml:space="preserve"> debe haber una resistencia mayor de </w:t>
      </w:r>
      <w:proofErr w:type="gramStart"/>
      <w:r w:rsidRPr="00F116C4">
        <w:rPr>
          <w:rFonts w:cstheme="minorHAnsi"/>
        </w:rPr>
        <w:t>1k</w:t>
      </w:r>
      <w:r w:rsidR="00F116C4" w:rsidRPr="00F116C4">
        <w:t>Ω</w:t>
      </w:r>
      <w:proofErr w:type="gramEnd"/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 xml:space="preserve">opcionalmente un condensador que conecte </w:t>
      </w:r>
      <w:proofErr w:type="spellStart"/>
      <w:r w:rsidR="00450588">
        <w:rPr>
          <w:rFonts w:cstheme="minorHAnsi"/>
        </w:rPr>
        <w:t>Vpp</w:t>
      </w:r>
      <w:proofErr w:type="spellEnd"/>
      <w:r w:rsidR="00450588">
        <w:rPr>
          <w:rFonts w:cstheme="minorHAnsi"/>
        </w:rPr>
        <w:t xml:space="preserve">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proofErr w:type="gramStart"/>
      <w:r w:rsidR="00F74D69">
        <w:rPr>
          <w:rFonts w:cstheme="minorHAnsi"/>
        </w:rPr>
        <w:t>Además</w:t>
      </w:r>
      <w:proofErr w:type="gramEnd"/>
      <w:r w:rsidR="00F74D69">
        <w:rPr>
          <w:rFonts w:cstheme="minorHAnsi"/>
        </w:rPr>
        <w:t xml:space="preserve"> ambas entradas </w:t>
      </w:r>
      <w:proofErr w:type="spellStart"/>
      <w:r w:rsidR="00F74D69">
        <w:rPr>
          <w:rFonts w:cstheme="minorHAnsi"/>
        </w:rPr>
        <w:t>Vss</w:t>
      </w:r>
      <w:proofErr w:type="spellEnd"/>
      <w:r w:rsidR="00F74D69">
        <w:rPr>
          <w:rFonts w:cstheme="minorHAnsi"/>
        </w:rPr>
        <w:t xml:space="preserve">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 xml:space="preserve">según las indicaciones del manual debe ir acompañado de dos condensadores de 22 </w:t>
      </w:r>
      <w:proofErr w:type="spellStart"/>
      <w:r w:rsidR="004122EC">
        <w:rPr>
          <w:rFonts w:cstheme="minorHAnsi"/>
        </w:rPr>
        <w:t>pF</w:t>
      </w:r>
      <w:proofErr w:type="spellEnd"/>
      <w:r w:rsidR="004122EC">
        <w:rPr>
          <w:rFonts w:cstheme="minorHAnsi"/>
        </w:rPr>
        <w:t xml:space="preserve">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Además</w:t>
      </w:r>
      <w:proofErr w:type="gramEnd"/>
      <w:r>
        <w:rPr>
          <w:rFonts w:cstheme="minorHAnsi"/>
        </w:rPr>
        <w:t xml:space="preserve">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6AFBBE5D" w:rsidR="003F6FBB" w:rsidRPr="00B26AD4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</w:t>
      </w:r>
      <w:proofErr w:type="spellStart"/>
      <w:r w:rsidR="00F74D69">
        <w:rPr>
          <w:rFonts w:cstheme="minorHAnsi"/>
        </w:rPr>
        <w:t>Vdd</w:t>
      </w:r>
      <w:proofErr w:type="spellEnd"/>
      <w:r w:rsidR="00F74D69">
        <w:rPr>
          <w:rFonts w:cstheme="minorHAnsi"/>
        </w:rPr>
        <w:t>, PIN3 a GND, PIN4 a RB7 y PIN5 a RB6</w:t>
      </w:r>
      <w:r w:rsidR="002E0A3D">
        <w:rPr>
          <w:rFonts w:cstheme="minorHAnsi"/>
        </w:rPr>
        <w:t>, dejando PGM sin implementar</w:t>
      </w:r>
      <w:r w:rsidR="00F74D69">
        <w:rPr>
          <w:rFonts w:cstheme="minorHAnsi"/>
        </w:rPr>
        <w:t xml:space="preserve">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humedad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 xml:space="preserve">muy probable </w:t>
      </w:r>
      <w:proofErr w:type="gramStart"/>
      <w:r w:rsidR="00464A6B">
        <w:rPr>
          <w:rFonts w:cstheme="minorHAnsi"/>
        </w:rPr>
        <w:t>que</w:t>
      </w:r>
      <w:proofErr w:type="gramEnd"/>
      <w:r w:rsidR="00464A6B">
        <w:rPr>
          <w:rFonts w:cstheme="minorHAnsi"/>
        </w:rPr>
        <w:t xml:space="preserve">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26EBCB64" w14:textId="77777777" w:rsidR="0094389A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D2A" w14:textId="0D170AE7" w:rsidR="000E69E7" w:rsidRDefault="000E69E7" w:rsidP="00D92D74">
      <w:pPr>
        <w:jc w:val="both"/>
      </w:pPr>
      <w:r>
        <w:t xml:space="preserve">Sin embargo, al final por limitaciones a nivel físico (específicamente asegurarse de que todos los cables pudieran pasar sin cruzarse) realizamos unos cambios al diseño lógico, en el que el </w:t>
      </w:r>
      <w:proofErr w:type="spellStart"/>
      <w:r>
        <w:t>Connector</w:t>
      </w:r>
      <w:proofErr w:type="spellEnd"/>
      <w:r>
        <w:t xml:space="preserve"> de 8 lo dividimos en un </w:t>
      </w:r>
      <w:proofErr w:type="spellStart"/>
      <w:r>
        <w:t>Connector</w:t>
      </w:r>
      <w:proofErr w:type="spellEnd"/>
      <w:r>
        <w:t xml:space="preserve"> de 3 (para las entradas de Ruido, Humedad y Temperatura, pines 1,2, 3) y otro de 5 (</w:t>
      </w:r>
      <w:r w:rsidR="0053675F">
        <w:t xml:space="preserve">1 y 2 para SCL y </w:t>
      </w:r>
      <w:proofErr w:type="gramStart"/>
      <w:r w:rsidR="0053675F">
        <w:t>SDA,  3</w:t>
      </w:r>
      <w:proofErr w:type="gramEnd"/>
      <w:r w:rsidR="0053675F">
        <w:t xml:space="preserve"> para CCP1 y 4 y 5 para SCK y SDO</w:t>
      </w:r>
      <w:r>
        <w:t>)</w:t>
      </w:r>
    </w:p>
    <w:p w14:paraId="68B0E96C" w14:textId="3601890A" w:rsidR="000E69E7" w:rsidRPr="000E69E7" w:rsidRDefault="000E69E7" w:rsidP="00D92D74">
      <w:pPr>
        <w:jc w:val="both"/>
      </w:pPr>
      <w:r>
        <w:rPr>
          <w:noProof/>
        </w:rPr>
        <w:lastRenderedPageBreak/>
        <w:drawing>
          <wp:inline distT="0" distB="0" distL="0" distR="0" wp14:anchorId="73F3218B" wp14:editId="61B4A9C4">
            <wp:extent cx="5400040" cy="381762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C65" w14:textId="1E67CEBB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62F4E538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 xml:space="preserve">o de un estado de apagado inicial se inicia la palca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6C2CD552" w14:textId="28900479" w:rsidR="00492B24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380855DF" w14:textId="32D32387" w:rsidR="00BC77B8" w:rsidRDefault="00BC77B8" w:rsidP="00D92D74">
      <w:pPr>
        <w:jc w:val="both"/>
        <w:rPr>
          <w:rFonts w:ascii="Arial" w:hAnsi="Arial" w:cs="Arial"/>
          <w:sz w:val="25"/>
          <w:szCs w:val="25"/>
        </w:rPr>
      </w:pPr>
    </w:p>
    <w:p w14:paraId="6906D1E0" w14:textId="3601398E" w:rsidR="00BC77B8" w:rsidRPr="00BC77B8" w:rsidRDefault="00BC77B8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 w:rsidRPr="00BC77B8">
        <w:rPr>
          <w:rFonts w:ascii="Arial" w:hAnsi="Arial" w:cs="Arial"/>
          <w:color w:val="FF0000"/>
          <w:sz w:val="25"/>
          <w:szCs w:val="25"/>
        </w:rPr>
        <w:t>(ESTO ES TEMPROAL A REEMPLAZAR LUEGO)</w:t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1AE17552" w:rsidR="00492B24" w:rsidRDefault="001745FC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7ACD7BE5" w:rsidR="00492B24" w:rsidRPr="00C941BD" w:rsidRDefault="00C941BD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Luminosidad, SMA-LAMP y ordenador Linux.</w:t>
            </w:r>
          </w:p>
        </w:tc>
        <w:tc>
          <w:tcPr>
            <w:tcW w:w="2832" w:type="dxa"/>
          </w:tcPr>
          <w:p w14:paraId="5A446513" w14:textId="496EDBC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 w:rsidR="007844B6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; SMA-LAMP y SMA-COMP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4219C319" w:rsidR="00492B24" w:rsidRDefault="00995CCA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(registros</w:t>
            </w:r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</w:t>
            </w:r>
            <w:proofErr w:type="spellStart"/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</w:t>
            </w:r>
            <w:proofErr w:type="spellEnd"/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volátil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)</w:t>
            </w: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0240E38D" w:rsidR="00492B24" w:rsidRDefault="004F2D10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Ordenador </w:t>
            </w:r>
            <w:r w:rsidR="00995CC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Linux</w:t>
            </w: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1B6C2ACD" w:rsidR="00492B24" w:rsidRDefault="000C403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Linux/UART</w:t>
            </w: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2E6316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  <w:proofErr w:type="spellEnd"/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57B3FB0C" w14:textId="77777777" w:rsidR="008E5BB1" w:rsidRPr="008E5BB1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</w:t>
      </w:r>
      <w:r w:rsidR="008E5BB1">
        <w:rPr>
          <w:rFonts w:ascii="Arial" w:hAnsi="Arial" w:cs="Arial"/>
          <w:sz w:val="25"/>
          <w:szCs w:val="25"/>
        </w:rPr>
        <w:t>3</w:t>
      </w:r>
      <w:r w:rsidRPr="00741568">
        <w:rPr>
          <w:rFonts w:ascii="Arial" w:hAnsi="Arial" w:cs="Arial"/>
          <w:sz w:val="25"/>
          <w:szCs w:val="25"/>
        </w:rPr>
        <w:t>).</w:t>
      </w:r>
    </w:p>
    <w:p w14:paraId="1D761988" w14:textId="77777777" w:rsidR="008E5BB1" w:rsidRPr="008E5BB1" w:rsidRDefault="008E5BB1" w:rsidP="00D92D74">
      <w:pPr>
        <w:pStyle w:val="Prrafodelista"/>
        <w:numPr>
          <w:ilvl w:val="0"/>
          <w:numId w:val="1"/>
        </w:numPr>
        <w:jc w:val="both"/>
      </w:pPr>
    </w:p>
    <w:p w14:paraId="57E699F2" w14:textId="698D8FF0" w:rsidR="008E5BB1" w:rsidRPr="008E5BB1" w:rsidRDefault="008E5BB1" w:rsidP="00D92D74">
      <w:pPr>
        <w:pStyle w:val="Prrafodelista"/>
        <w:numPr>
          <w:ilvl w:val="0"/>
          <w:numId w:val="1"/>
        </w:numPr>
        <w:jc w:val="both"/>
      </w:pPr>
      <w:r>
        <w:t>4cm x 1.5 cm alrededor del Pickit3</w:t>
      </w:r>
    </w:p>
    <w:p w14:paraId="5C9BD5B8" w14:textId="56BE26E2" w:rsidR="00741568" w:rsidRPr="00741568" w:rsidRDefault="00877777" w:rsidP="00D92D74">
      <w:pPr>
        <w:pStyle w:val="Prrafodelista"/>
        <w:numPr>
          <w:ilvl w:val="0"/>
          <w:numId w:val="1"/>
        </w:numPr>
        <w:jc w:val="both"/>
      </w:pP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D92D74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1"/>
  </w:num>
  <w:num w:numId="2" w16cid:durableId="21288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50996"/>
    <w:rsid w:val="000B540F"/>
    <w:rsid w:val="000C4034"/>
    <w:rsid w:val="000E69E7"/>
    <w:rsid w:val="001745FC"/>
    <w:rsid w:val="00205AAC"/>
    <w:rsid w:val="002E0A3D"/>
    <w:rsid w:val="00324560"/>
    <w:rsid w:val="003F6FBB"/>
    <w:rsid w:val="00400A44"/>
    <w:rsid w:val="004122EC"/>
    <w:rsid w:val="00450588"/>
    <w:rsid w:val="00464A6B"/>
    <w:rsid w:val="00492B24"/>
    <w:rsid w:val="004D3E85"/>
    <w:rsid w:val="004F2D10"/>
    <w:rsid w:val="0053675F"/>
    <w:rsid w:val="005377FA"/>
    <w:rsid w:val="0059748E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77777"/>
    <w:rsid w:val="008E5BB1"/>
    <w:rsid w:val="009400D2"/>
    <w:rsid w:val="0094389A"/>
    <w:rsid w:val="00995CCA"/>
    <w:rsid w:val="00B05910"/>
    <w:rsid w:val="00B26AD4"/>
    <w:rsid w:val="00B50EE8"/>
    <w:rsid w:val="00BA36E4"/>
    <w:rsid w:val="00BC77B8"/>
    <w:rsid w:val="00C941BD"/>
    <w:rsid w:val="00CE6E92"/>
    <w:rsid w:val="00D12750"/>
    <w:rsid w:val="00D440D8"/>
    <w:rsid w:val="00D92D74"/>
    <w:rsid w:val="00E06A65"/>
    <w:rsid w:val="00E17870"/>
    <w:rsid w:val="00F116C4"/>
    <w:rsid w:val="00F228D5"/>
    <w:rsid w:val="00F55F51"/>
    <w:rsid w:val="00F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46</cp:revision>
  <dcterms:created xsi:type="dcterms:W3CDTF">2022-10-23T08:25:00Z</dcterms:created>
  <dcterms:modified xsi:type="dcterms:W3CDTF">2022-11-03T17:32:00Z</dcterms:modified>
</cp:coreProperties>
</file>