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63DF661D"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incluye cuadro de 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53F351EF" w:rsidR="00011DCF" w:rsidRPr="00987724"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389B121F" w14:textId="7920C5BE" w:rsidR="00D66AE6" w:rsidRPr="00987724"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9" w:history="1">
        <w:r w:rsidRPr="00987724">
          <w:rPr>
            <w:rStyle w:val="Hipervnculo"/>
            <w:rFonts w:cstheme="minorHAnsi"/>
            <w:sz w:val="24"/>
            <w:szCs w:val="24"/>
          </w:rPr>
          <w:t>4.60</w:t>
        </w:r>
      </w:hyperlink>
      <w:r w:rsidRPr="00987724">
        <w:rPr>
          <w:rFonts w:cstheme="minorHAnsi"/>
          <w:sz w:val="24"/>
          <w:szCs w:val="24"/>
        </w:rPr>
        <w:t xml:space="preserve"> €</w:t>
      </w:r>
    </w:p>
    <w:p w14:paraId="794F0414" w14:textId="3298BC40"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10338.17 €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lastRenderedPageBreak/>
              <w:t>T-1</w:t>
            </w:r>
          </w:p>
        </w:tc>
        <w:tc>
          <w:tcPr>
            <w:tcW w:w="1370" w:type="dxa"/>
            <w:tcBorders>
              <w:top w:val="nil"/>
              <w:bottom w:val="nil"/>
            </w:tcBorders>
            <w:shd w:val="clear" w:color="auto" w:fill="FFFFFF" w:themeFill="background1"/>
          </w:tcPr>
          <w:p w14:paraId="5DF6174D" w14:textId="77777777" w:rsidR="00DF5B3C" w:rsidRPr="00987724" w:rsidRDefault="00DF5B3C" w:rsidP="00BD5043">
            <w:pPr>
              <w:jc w:val="both"/>
              <w:rPr>
                <w:rFonts w:cstheme="minorHAnsi"/>
              </w:rPr>
            </w:pPr>
            <w:r w:rsidRPr="00987724">
              <w:rPr>
                <w:rFonts w:cstheme="minorHAnsi"/>
              </w:rPr>
              <w:t>140</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20B3490A" w:rsidR="00DF5B3C" w:rsidRPr="00987724" w:rsidRDefault="00C82317" w:rsidP="00BD5043">
            <w:pPr>
              <w:jc w:val="both"/>
              <w:rPr>
                <w:rFonts w:cstheme="minorHAnsi"/>
              </w:rPr>
            </w:pPr>
            <w:r>
              <w:rPr>
                <w:rFonts w:cstheme="minorHAnsi"/>
              </w:rPr>
              <w:t>1</w:t>
            </w:r>
            <w:r w:rsidR="0094454F">
              <w:rPr>
                <w:rFonts w:cstheme="minorHAnsi"/>
              </w:rPr>
              <w:t>80</w:t>
            </w:r>
            <w:r>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0CD5E970" w:rsidR="00DF5B3C" w:rsidRPr="00987724" w:rsidRDefault="00C82317" w:rsidP="00BD5043">
            <w:pPr>
              <w:jc w:val="both"/>
              <w:rPr>
                <w:rFonts w:cstheme="minorHAnsi"/>
              </w:rPr>
            </w:pPr>
            <w:r>
              <w:rPr>
                <w:rFonts w:cstheme="minorHAnsi"/>
              </w:rPr>
              <w:t>60</w:t>
            </w:r>
          </w:p>
        </w:tc>
        <w:tc>
          <w:tcPr>
            <w:tcW w:w="1960" w:type="dxa"/>
            <w:tcBorders>
              <w:top w:val="nil"/>
              <w:bottom w:val="nil"/>
            </w:tcBorders>
            <w:shd w:val="clear" w:color="auto" w:fill="FFFFFF" w:themeFill="background1"/>
          </w:tcPr>
          <w:p w14:paraId="73D29A1F" w14:textId="7EF05D14" w:rsidR="00DF5B3C" w:rsidRPr="00987724" w:rsidRDefault="00DC3918"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716F8C12" w14:textId="23B4CF17" w:rsidR="00DF5B3C" w:rsidRPr="00987724" w:rsidRDefault="00DC3918"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5F5D95A2" w14:textId="77777777" w:rsidR="00DF5B3C" w:rsidRPr="00987724" w:rsidRDefault="00DF5B3C" w:rsidP="00BD5043">
            <w:pPr>
              <w:jc w:val="both"/>
              <w:rPr>
                <w:rFonts w:cstheme="minorHAnsi"/>
              </w:rPr>
            </w:pPr>
            <w:r w:rsidRPr="00987724">
              <w:rPr>
                <w:rFonts w:cstheme="minorHAnsi"/>
              </w:rPr>
              <w:t>50</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9572D01" w:rsidR="00DF5B3C" w:rsidRPr="005F2407" w:rsidRDefault="0069530A" w:rsidP="00BD5043">
            <w:pPr>
              <w:jc w:val="both"/>
              <w:rPr>
                <w:rFonts w:cstheme="minorHAnsi"/>
                <w:u w:val="single"/>
              </w:rPr>
            </w:pPr>
            <w:r>
              <w:rPr>
                <w:rFonts w:cstheme="minorHAnsi"/>
              </w:rPr>
              <w:t>12</w:t>
            </w:r>
            <w:r w:rsidR="005F2407">
              <w:rPr>
                <w:rFonts w:cstheme="minorHAnsi"/>
              </w:rPr>
              <w:t>3</w:t>
            </w:r>
          </w:p>
        </w:tc>
        <w:tc>
          <w:tcPr>
            <w:tcW w:w="1553" w:type="dxa"/>
            <w:tcBorders>
              <w:top w:val="nil"/>
              <w:bottom w:val="nil"/>
            </w:tcBorders>
            <w:shd w:val="clear" w:color="auto" w:fill="FFFFFF" w:themeFill="background1"/>
          </w:tcPr>
          <w:p w14:paraId="5B9C4101" w14:textId="2C87DA91" w:rsidR="00DF5B3C" w:rsidRPr="00987724" w:rsidRDefault="0069530A" w:rsidP="00BD5043">
            <w:pPr>
              <w:jc w:val="both"/>
              <w:rPr>
                <w:rFonts w:cstheme="minorHAnsi"/>
              </w:rPr>
            </w:pPr>
            <w:r>
              <w:rPr>
                <w:rFonts w:cstheme="minorHAnsi"/>
              </w:rPr>
              <w:t>25</w:t>
            </w:r>
          </w:p>
        </w:tc>
        <w:tc>
          <w:tcPr>
            <w:tcW w:w="1960" w:type="dxa"/>
            <w:tcBorders>
              <w:top w:val="nil"/>
              <w:bottom w:val="nil"/>
            </w:tcBorders>
            <w:shd w:val="clear" w:color="auto" w:fill="FFFFFF" w:themeFill="background1"/>
          </w:tcPr>
          <w:p w14:paraId="1476B628" w14:textId="21DF5DED" w:rsidR="00DF5B3C" w:rsidRPr="00987724" w:rsidRDefault="0069530A" w:rsidP="00BD5043">
            <w:pPr>
              <w:jc w:val="both"/>
              <w:rPr>
                <w:rFonts w:cstheme="minorHAnsi"/>
              </w:rPr>
            </w:pPr>
            <w:r>
              <w:rPr>
                <w:rFonts w:cstheme="minorHAnsi"/>
              </w:rPr>
              <w:t>25</w:t>
            </w:r>
          </w:p>
        </w:tc>
        <w:tc>
          <w:tcPr>
            <w:tcW w:w="2268" w:type="dxa"/>
            <w:tcBorders>
              <w:top w:val="nil"/>
              <w:bottom w:val="nil"/>
            </w:tcBorders>
            <w:shd w:val="clear" w:color="auto" w:fill="FFFFFF" w:themeFill="background1"/>
          </w:tcPr>
          <w:p w14:paraId="2936DA80" w14:textId="39314759" w:rsidR="00DF5B3C" w:rsidRPr="00987724" w:rsidRDefault="0069530A" w:rsidP="00BD5043">
            <w:pPr>
              <w:jc w:val="both"/>
              <w:rPr>
                <w:rFonts w:cstheme="minorHAnsi"/>
              </w:rPr>
            </w:pPr>
            <w:r>
              <w:rPr>
                <w:rFonts w:cstheme="minorHAnsi"/>
              </w:rPr>
              <w:t>25</w:t>
            </w:r>
          </w:p>
        </w:tc>
        <w:tc>
          <w:tcPr>
            <w:tcW w:w="1134" w:type="dxa"/>
            <w:tcBorders>
              <w:top w:val="nil"/>
              <w:bottom w:val="nil"/>
            </w:tcBorders>
            <w:shd w:val="clear" w:color="auto" w:fill="FFFFFF" w:themeFill="background1"/>
          </w:tcPr>
          <w:p w14:paraId="38691C4B" w14:textId="558CD5AD" w:rsidR="00DF5B3C" w:rsidRPr="00987724" w:rsidRDefault="0069530A" w:rsidP="00BD5043">
            <w:pPr>
              <w:jc w:val="both"/>
              <w:rPr>
                <w:rFonts w:cstheme="minorHAnsi"/>
              </w:rPr>
            </w:pPr>
            <w:r>
              <w:rPr>
                <w:rFonts w:cstheme="minorHAnsi"/>
              </w:rPr>
              <w:t>5</w:t>
            </w:r>
            <w:r w:rsidR="00DF5B3C">
              <w:rPr>
                <w:rFonts w:cstheme="minorHAnsi"/>
              </w:rPr>
              <w:t>0.</w:t>
            </w:r>
            <w:r w:rsidR="00DF5B3C"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4BFD286E" w:rsidR="00DF5B3C" w:rsidRPr="00987724" w:rsidRDefault="00660306" w:rsidP="00BD5043">
            <w:pPr>
              <w:jc w:val="both"/>
              <w:rPr>
                <w:rFonts w:cstheme="minorHAnsi"/>
              </w:rPr>
            </w:pPr>
            <w:r>
              <w:rPr>
                <w:rFonts w:cstheme="minorHAnsi"/>
              </w:rPr>
              <w:t>7</w:t>
            </w:r>
          </w:p>
        </w:tc>
        <w:tc>
          <w:tcPr>
            <w:tcW w:w="1553" w:type="dxa"/>
            <w:tcBorders>
              <w:top w:val="nil"/>
              <w:bottom w:val="nil"/>
            </w:tcBorders>
            <w:shd w:val="clear" w:color="auto" w:fill="FFFFFF" w:themeFill="background1"/>
          </w:tcPr>
          <w:p w14:paraId="412495C2" w14:textId="7ED79782" w:rsidR="00DF5B3C" w:rsidRPr="00987724" w:rsidRDefault="00660306" w:rsidP="00BD5043">
            <w:pPr>
              <w:jc w:val="both"/>
              <w:rPr>
                <w:rFonts w:cstheme="minorHAnsi"/>
              </w:rPr>
            </w:pPr>
            <w:r>
              <w:rPr>
                <w:rFonts w:cstheme="minorHAnsi"/>
              </w:rPr>
              <w:t>20</w:t>
            </w:r>
          </w:p>
        </w:tc>
        <w:tc>
          <w:tcPr>
            <w:tcW w:w="1960" w:type="dxa"/>
            <w:tcBorders>
              <w:top w:val="nil"/>
              <w:bottom w:val="nil"/>
            </w:tcBorders>
            <w:shd w:val="clear" w:color="auto" w:fill="FFFFFF" w:themeFill="background1"/>
          </w:tcPr>
          <w:p w14:paraId="33920E11" w14:textId="1D2916D0" w:rsidR="00DF5B3C" w:rsidRPr="00987724" w:rsidRDefault="00011AAA"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05326CCF" w14:textId="2FDC541B" w:rsidR="00DF5B3C" w:rsidRPr="00987724" w:rsidRDefault="00660306" w:rsidP="00BD5043">
            <w:pPr>
              <w:jc w:val="both"/>
              <w:rPr>
                <w:rFonts w:cstheme="minorHAnsi"/>
              </w:rPr>
            </w:pPr>
            <w:r>
              <w:rPr>
                <w:rFonts w:cstheme="minorHAnsi"/>
              </w:rPr>
              <w:t>2</w:t>
            </w:r>
            <w:r w:rsidR="00011AAA">
              <w:rPr>
                <w:rFonts w:cstheme="minorHAnsi"/>
              </w:rPr>
              <w:t>0</w:t>
            </w:r>
          </w:p>
        </w:tc>
        <w:tc>
          <w:tcPr>
            <w:tcW w:w="1134" w:type="dxa"/>
            <w:tcBorders>
              <w:top w:val="nil"/>
              <w:bottom w:val="nil"/>
            </w:tcBorders>
            <w:shd w:val="clear" w:color="auto" w:fill="FFFFFF" w:themeFill="background1"/>
          </w:tcPr>
          <w:p w14:paraId="7A84F160" w14:textId="03D39C07" w:rsidR="00DF5B3C" w:rsidRPr="00987724" w:rsidRDefault="00011AAA" w:rsidP="00BD5043">
            <w:pPr>
              <w:jc w:val="both"/>
              <w:rPr>
                <w:rFonts w:cstheme="minorHAnsi"/>
              </w:rPr>
            </w:pPr>
            <w:r>
              <w:rPr>
                <w:rFonts w:cstheme="minorHAnsi"/>
              </w:rPr>
              <w:t>0</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70AC1857" w:rsidR="00DF5B3C" w:rsidRPr="00987724" w:rsidRDefault="00911100" w:rsidP="00BD5043">
            <w:pPr>
              <w:jc w:val="both"/>
              <w:rPr>
                <w:rFonts w:cstheme="minorHAnsi"/>
              </w:rPr>
            </w:pPr>
            <w:r>
              <w:rPr>
                <w:rFonts w:cstheme="minorHAnsi"/>
              </w:rPr>
              <w:t>2</w:t>
            </w:r>
          </w:p>
        </w:tc>
        <w:tc>
          <w:tcPr>
            <w:tcW w:w="1553" w:type="dxa"/>
            <w:tcBorders>
              <w:top w:val="nil"/>
              <w:bottom w:val="nil"/>
            </w:tcBorders>
            <w:shd w:val="clear" w:color="auto" w:fill="FFFFFF" w:themeFill="background1"/>
          </w:tcPr>
          <w:p w14:paraId="02597A7C" w14:textId="0715040B" w:rsidR="00DF5B3C" w:rsidRPr="00987724" w:rsidRDefault="00C82317"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3DBCA5B0" w14:textId="1E394111" w:rsidR="00DF5B3C" w:rsidRPr="00987724" w:rsidRDefault="00C82317"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092D2517" w14:textId="31C146ED" w:rsidR="00DF5B3C" w:rsidRPr="00987724" w:rsidRDefault="00C82317"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23F486CC" w14:textId="15F82EDB" w:rsidR="00DF5B3C" w:rsidRPr="00987724" w:rsidRDefault="00011AAA" w:rsidP="00BD5043">
            <w:pPr>
              <w:jc w:val="both"/>
              <w:rPr>
                <w:rFonts w:cstheme="minorHAnsi"/>
              </w:rPr>
            </w:pPr>
            <w:r>
              <w:rPr>
                <w:rFonts w:cstheme="minorHAnsi"/>
              </w:rPr>
              <w:t>0</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62337C66" w:rsidR="00011AAA" w:rsidRPr="00987724" w:rsidRDefault="00011AAA" w:rsidP="00011AAA">
            <w:pPr>
              <w:jc w:val="both"/>
              <w:rPr>
                <w:rFonts w:cstheme="minorHAnsi"/>
              </w:rPr>
            </w:pPr>
            <w:r w:rsidRPr="004E2DE0">
              <w:rPr>
                <w:rFonts w:cstheme="minorHAnsi"/>
              </w:rPr>
              <w:t>0</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11AC499"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44D88B0A" w14:textId="4FAAC08D"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425AD04E" w14:textId="736DFC73"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30F619BA" w14:textId="5D3B6164"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6C45C2CB" w14:textId="44AABF00" w:rsidR="00011AAA" w:rsidRPr="00987724" w:rsidRDefault="00011AAA" w:rsidP="00011AAA">
            <w:pPr>
              <w:jc w:val="both"/>
              <w:rPr>
                <w:rFonts w:cstheme="minorHAnsi"/>
              </w:rPr>
            </w:pPr>
            <w:r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6665D03C" w:rsidR="00DF5B3C" w:rsidRPr="00987724" w:rsidRDefault="00DF5B3C" w:rsidP="00BD5043">
            <w:pPr>
              <w:jc w:val="both"/>
              <w:rPr>
                <w:rFonts w:cstheme="minorHAnsi"/>
              </w:rPr>
            </w:pPr>
            <w:r w:rsidRPr="00987724">
              <w:rPr>
                <w:rFonts w:cstheme="minorHAnsi"/>
              </w:rPr>
              <w:t>0*</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09960B2"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C836FF6" w14:textId="30962DE8"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96B2EA0" w14:textId="4B428453"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FE86625" w14:textId="1677CA95"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1A39838" w14:textId="14B3BAA0" w:rsidR="00011AAA" w:rsidRPr="00987724" w:rsidRDefault="00011AAA" w:rsidP="00011AAA">
            <w:pPr>
              <w:jc w:val="both"/>
              <w:rPr>
                <w:rFonts w:cstheme="minorHAnsi"/>
              </w:rPr>
            </w:pPr>
            <w:r w:rsidRPr="0024004A">
              <w:rPr>
                <w:rFonts w:cstheme="minorHAnsi"/>
              </w:rPr>
              <w:t>0</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56C6C169"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AE62566" w14:textId="204B479B"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765BD6DB"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661BDD66" w14:textId="1F99B3DF" w:rsidR="00011AAA" w:rsidRPr="00987724" w:rsidRDefault="00011AAA" w:rsidP="00011AAA">
            <w:pPr>
              <w:jc w:val="both"/>
              <w:rPr>
                <w:rFonts w:cstheme="minorHAnsi"/>
              </w:rPr>
            </w:pPr>
            <w:r w:rsidRPr="0024004A">
              <w:rPr>
                <w:rFonts w:cstheme="minorHAnsi"/>
              </w:rPr>
              <w:t>0</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1C14DC3"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15352E2C" w14:textId="3730430F"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28D7ACAA" w:rsidR="00011AAA" w:rsidRPr="00987724" w:rsidRDefault="00011AAA" w:rsidP="00011AAA">
            <w:pPr>
              <w:jc w:val="both"/>
              <w:rPr>
                <w:rFonts w:cstheme="minorHAnsi"/>
              </w:rPr>
            </w:pPr>
            <w:r w:rsidRPr="0024004A">
              <w:rPr>
                <w:rFonts w:cstheme="minorHAnsi"/>
              </w:rPr>
              <w:t>0</w:t>
            </w:r>
          </w:p>
        </w:tc>
        <w:tc>
          <w:tcPr>
            <w:tcW w:w="1134" w:type="dxa"/>
            <w:tcBorders>
              <w:top w:val="nil"/>
              <w:bottom w:val="nil"/>
              <w:tr2bl w:val="nil"/>
            </w:tcBorders>
            <w:shd w:val="clear" w:color="auto" w:fill="FFFFFF" w:themeFill="background1"/>
          </w:tcPr>
          <w:p w14:paraId="4165AA0D" w14:textId="2B1487F8" w:rsidR="00011AAA" w:rsidRPr="00987724" w:rsidRDefault="00011AAA" w:rsidP="00011AAA">
            <w:pPr>
              <w:jc w:val="both"/>
              <w:rPr>
                <w:rFonts w:cstheme="minorHAnsi"/>
              </w:rPr>
            </w:pPr>
            <w:r w:rsidRPr="0024004A">
              <w:rPr>
                <w:rFonts w:cstheme="minorHAnsi"/>
              </w:rPr>
              <w:t>0</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4EC5E5E5"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2BF4FAA5" w14:textId="1F162189"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7040543F" w14:textId="437AB859"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EECD996" w14:textId="4383C27E"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0F64547E" w14:textId="1A6631B8" w:rsidR="00011AAA" w:rsidRPr="00987724" w:rsidRDefault="00011AAA" w:rsidP="00011AAA">
            <w:pPr>
              <w:jc w:val="both"/>
              <w:rPr>
                <w:rFonts w:cstheme="minorHAnsi"/>
              </w:rPr>
            </w:pPr>
            <w:r w:rsidRPr="0024004A">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lastRenderedPageBreak/>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77777777"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42826524" w:rsidR="000E5E5A" w:rsidRPr="00987724" w:rsidRDefault="000E5E5A" w:rsidP="00987724">
      <w:pPr>
        <w:jc w:val="both"/>
        <w:rPr>
          <w:rFonts w:cstheme="minorHAnsi"/>
        </w:rPr>
      </w:pPr>
      <w:r>
        <w:rPr>
          <w:rFonts w:cstheme="minorHAnsi"/>
        </w:rPr>
        <w:t>[3] La falta de familiaridad con el SW se tuvo que trazar en las incidencias SW.</w:t>
      </w:r>
    </w:p>
    <w:sectPr w:rsidR="000E5E5A"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93A01"/>
    <w:rsid w:val="000A2468"/>
    <w:rsid w:val="000A7EAB"/>
    <w:rsid w:val="000C1D9B"/>
    <w:rsid w:val="000C319F"/>
    <w:rsid w:val="000C7302"/>
    <w:rsid w:val="000D14B6"/>
    <w:rsid w:val="000D2750"/>
    <w:rsid w:val="000E5E5A"/>
    <w:rsid w:val="000F44CF"/>
    <w:rsid w:val="001029B5"/>
    <w:rsid w:val="00105310"/>
    <w:rsid w:val="00113EFF"/>
    <w:rsid w:val="001223A6"/>
    <w:rsid w:val="00130CDE"/>
    <w:rsid w:val="001376A1"/>
    <w:rsid w:val="001402E8"/>
    <w:rsid w:val="0015163C"/>
    <w:rsid w:val="001574F0"/>
    <w:rsid w:val="00176B28"/>
    <w:rsid w:val="001773B7"/>
    <w:rsid w:val="001D2A2D"/>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86DDD"/>
    <w:rsid w:val="0039394A"/>
    <w:rsid w:val="003B544E"/>
    <w:rsid w:val="003D0147"/>
    <w:rsid w:val="003D29F9"/>
    <w:rsid w:val="003E4053"/>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2A52"/>
    <w:rsid w:val="005235BD"/>
    <w:rsid w:val="005247AB"/>
    <w:rsid w:val="00525610"/>
    <w:rsid w:val="005324F6"/>
    <w:rsid w:val="00570813"/>
    <w:rsid w:val="00571CD0"/>
    <w:rsid w:val="00576F44"/>
    <w:rsid w:val="005836E1"/>
    <w:rsid w:val="005B7C3D"/>
    <w:rsid w:val="005D3D34"/>
    <w:rsid w:val="005F2407"/>
    <w:rsid w:val="006062B9"/>
    <w:rsid w:val="00613556"/>
    <w:rsid w:val="00624A03"/>
    <w:rsid w:val="00627D92"/>
    <w:rsid w:val="00646605"/>
    <w:rsid w:val="0065577A"/>
    <w:rsid w:val="00660306"/>
    <w:rsid w:val="006777FD"/>
    <w:rsid w:val="006815F3"/>
    <w:rsid w:val="00692A98"/>
    <w:rsid w:val="0069530A"/>
    <w:rsid w:val="006A5260"/>
    <w:rsid w:val="006B27BF"/>
    <w:rsid w:val="006B709D"/>
    <w:rsid w:val="006E5477"/>
    <w:rsid w:val="006E59E8"/>
    <w:rsid w:val="007211EE"/>
    <w:rsid w:val="00721C31"/>
    <w:rsid w:val="00725B62"/>
    <w:rsid w:val="00725DCE"/>
    <w:rsid w:val="00745FC8"/>
    <w:rsid w:val="007819B9"/>
    <w:rsid w:val="0078220C"/>
    <w:rsid w:val="007956C7"/>
    <w:rsid w:val="007A5CB9"/>
    <w:rsid w:val="007D000C"/>
    <w:rsid w:val="007D3336"/>
    <w:rsid w:val="007E1E6E"/>
    <w:rsid w:val="007F5FA7"/>
    <w:rsid w:val="0080246C"/>
    <w:rsid w:val="008135FA"/>
    <w:rsid w:val="00814A52"/>
    <w:rsid w:val="00831444"/>
    <w:rsid w:val="008506CA"/>
    <w:rsid w:val="0085542B"/>
    <w:rsid w:val="008661E5"/>
    <w:rsid w:val="00872267"/>
    <w:rsid w:val="00882789"/>
    <w:rsid w:val="00886467"/>
    <w:rsid w:val="00896137"/>
    <w:rsid w:val="008A610E"/>
    <w:rsid w:val="008B6729"/>
    <w:rsid w:val="008C4CBC"/>
    <w:rsid w:val="008D66FC"/>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B2CF3"/>
    <w:rsid w:val="00AE7D58"/>
    <w:rsid w:val="00AF74B7"/>
    <w:rsid w:val="00B03B3F"/>
    <w:rsid w:val="00B07020"/>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54279"/>
    <w:rsid w:val="00E618BD"/>
    <w:rsid w:val="00E62D1F"/>
    <w:rsid w:val="00E7213B"/>
    <w:rsid w:val="00E74FA8"/>
    <w:rsid w:val="00E83FBD"/>
    <w:rsid w:val="00E85BCB"/>
    <w:rsid w:val="00E934F3"/>
    <w:rsid w:val="00EB5B76"/>
    <w:rsid w:val="00EE49A3"/>
    <w:rsid w:val="00EE52EF"/>
    <w:rsid w:val="00EE7B14"/>
    <w:rsid w:val="00F14A84"/>
    <w:rsid w:val="00F46CC5"/>
    <w:rsid w:val="00F50DD6"/>
    <w:rsid w:val="00F65708"/>
    <w:rsid w:val="00F70E7A"/>
    <w:rsid w:val="00F7117C"/>
    <w:rsid w:val="00FA2AE0"/>
    <w:rsid w:val="00FA3141"/>
    <w:rsid w:val="00FB0D5A"/>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theme" Target="theme/theme1.xm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aliexpress.com/item/3246943197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6</Pages>
  <Words>1778</Words>
  <Characters>9781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242</cp:revision>
  <dcterms:created xsi:type="dcterms:W3CDTF">2022-10-23T09:12:00Z</dcterms:created>
  <dcterms:modified xsi:type="dcterms:W3CDTF">2022-10-25T14:53:00Z</dcterms:modified>
</cp:coreProperties>
</file>