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11679C4B" w:rsidR="00DF5B3C" w:rsidRPr="00987724" w:rsidRDefault="00726623" w:rsidP="00BD5043">
            <w:pPr>
              <w:jc w:val="both"/>
              <w:rPr>
                <w:rFonts w:cstheme="minorHAnsi"/>
              </w:rPr>
            </w:pPr>
            <w:r>
              <w:rPr>
                <w:rFonts w:cstheme="minorHAnsi"/>
              </w:rPr>
              <w:t>13</w:t>
            </w:r>
            <w:r w:rsidR="00D24F38">
              <w:rPr>
                <w:rFonts w:cstheme="minorHAnsi"/>
              </w:rPr>
              <w:t xml:space="preserve">5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629275C" w:rsidR="00011AAA" w:rsidRPr="00987724" w:rsidRDefault="00787872" w:rsidP="00011AAA">
            <w:pPr>
              <w:jc w:val="both"/>
              <w:rPr>
                <w:rFonts w:cstheme="minorHAnsi"/>
              </w:rPr>
            </w:pPr>
            <w:r>
              <w:rPr>
                <w:rFonts w:cstheme="minorHAnsi"/>
              </w:rPr>
              <w:t>1</w:t>
            </w:r>
            <w:r w:rsidR="005B5191">
              <w:rPr>
                <w:rFonts w:cstheme="minorHAnsi"/>
              </w:rPr>
              <w:t>4</w:t>
            </w:r>
            <w:r w:rsidR="00011AAA" w:rsidRPr="0024004A">
              <w:rPr>
                <w:rFonts w:cstheme="minorHAnsi"/>
              </w:rPr>
              <w:t>0</w:t>
            </w:r>
          </w:p>
        </w:tc>
        <w:tc>
          <w:tcPr>
            <w:tcW w:w="2268" w:type="dxa"/>
            <w:tcBorders>
              <w:top w:val="nil"/>
              <w:bottom w:val="nil"/>
            </w:tcBorders>
            <w:shd w:val="clear" w:color="auto" w:fill="FFFFFF" w:themeFill="background1"/>
          </w:tcPr>
          <w:p w14:paraId="6FE86625" w14:textId="0E8BA6E6" w:rsidR="00011AAA" w:rsidRPr="00987724" w:rsidRDefault="00787872" w:rsidP="00011AAA">
            <w:pPr>
              <w:jc w:val="both"/>
              <w:rPr>
                <w:rFonts w:cstheme="minorHAnsi"/>
              </w:rPr>
            </w:pPr>
            <w:r>
              <w:rPr>
                <w:rFonts w:cstheme="minorHAnsi"/>
              </w:rPr>
              <w:t>10</w:t>
            </w:r>
            <w:r w:rsidR="000E703C">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32E7F2DD" w:rsidR="00011AAA" w:rsidRPr="00987724" w:rsidRDefault="008613ED" w:rsidP="00011AAA">
            <w:pPr>
              <w:jc w:val="both"/>
              <w:rPr>
                <w:rFonts w:cstheme="minorHAnsi"/>
              </w:rPr>
            </w:pPr>
            <w:r>
              <w:rPr>
                <w:rFonts w:cstheme="minorHAnsi"/>
              </w:rPr>
              <w:t>90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7EF9AEA3" w:rsidR="008613ED" w:rsidRPr="002E2639"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sectPr w:rsidR="008613ED"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249F5"/>
    <w:rsid w:val="00342AEF"/>
    <w:rsid w:val="003446CE"/>
    <w:rsid w:val="0038192E"/>
    <w:rsid w:val="00386DDD"/>
    <w:rsid w:val="0039394A"/>
    <w:rsid w:val="003B26A8"/>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13ED"/>
    <w:rsid w:val="008661E5"/>
    <w:rsid w:val="00872267"/>
    <w:rsid w:val="00882789"/>
    <w:rsid w:val="00886467"/>
    <w:rsid w:val="00896137"/>
    <w:rsid w:val="008A5C2B"/>
    <w:rsid w:val="008A610E"/>
    <w:rsid w:val="008B6729"/>
    <w:rsid w:val="008C4CBC"/>
    <w:rsid w:val="008D66FC"/>
    <w:rsid w:val="008E0B4A"/>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47DA1"/>
    <w:rsid w:val="00E54279"/>
    <w:rsid w:val="00E618BD"/>
    <w:rsid w:val="00E62D1F"/>
    <w:rsid w:val="00E70F6E"/>
    <w:rsid w:val="00E7213B"/>
    <w:rsid w:val="00E74FA8"/>
    <w:rsid w:val="00E815E8"/>
    <w:rsid w:val="00E83FBD"/>
    <w:rsid w:val="00E85BCB"/>
    <w:rsid w:val="00E934F3"/>
    <w:rsid w:val="00EB5B76"/>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6</Pages>
  <Words>2035</Words>
  <Characters>11194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283</cp:revision>
  <dcterms:created xsi:type="dcterms:W3CDTF">2022-10-23T09:12:00Z</dcterms:created>
  <dcterms:modified xsi:type="dcterms:W3CDTF">2022-11-09T17:01:00Z</dcterms:modified>
</cp:coreProperties>
</file>