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77B7" w14:textId="665B4F14" w:rsidR="001305A0" w:rsidRDefault="001305A0" w:rsidP="00C07200">
      <w:pPr>
        <w:pStyle w:val="Ttulo"/>
      </w:pPr>
      <w:r>
        <w:t>Documentación Práctica 1</w:t>
      </w:r>
    </w:p>
    <w:p w14:paraId="0CAB135D" w14:textId="77777777" w:rsidR="001305A0" w:rsidRDefault="001305A0" w:rsidP="004C08AE">
      <w:pPr>
        <w:jc w:val="both"/>
      </w:pPr>
    </w:p>
    <w:p w14:paraId="19107142" w14:textId="53AF71BC" w:rsidR="0065577A" w:rsidRDefault="007E5344" w:rsidP="00C07200">
      <w:pPr>
        <w:pStyle w:val="Ttulo2"/>
      </w:pPr>
      <w:r>
        <w:t xml:space="preserve">Miembros del grupo: </w:t>
      </w:r>
    </w:p>
    <w:p w14:paraId="0A70FD93" w14:textId="5F2FE8AA" w:rsidR="007E5344" w:rsidRDefault="007E5344" w:rsidP="004C08AE">
      <w:pPr>
        <w:jc w:val="both"/>
      </w:pPr>
      <w:r>
        <w:t>Alejandro Serrano López, bq0100</w:t>
      </w:r>
    </w:p>
    <w:p w14:paraId="4BFDB9F1" w14:textId="480F9E0D" w:rsidR="00CE294E" w:rsidRDefault="00CE294E" w:rsidP="004C08AE">
      <w:pPr>
        <w:jc w:val="both"/>
      </w:pPr>
      <w:r>
        <w:t>Diego Torres Aranha bq0383</w:t>
      </w:r>
    </w:p>
    <w:p w14:paraId="1A2F36C3" w14:textId="660EB9D0" w:rsidR="00CE294E" w:rsidRDefault="00CE294E" w:rsidP="004C08AE">
      <w:pPr>
        <w:jc w:val="both"/>
      </w:pPr>
      <w:r>
        <w:t>Gabriel Gil García, bq0162</w:t>
      </w:r>
    </w:p>
    <w:p w14:paraId="7441690B" w14:textId="508B4641" w:rsidR="007E5344" w:rsidRDefault="0097233B" w:rsidP="004C08AE">
      <w:pPr>
        <w:jc w:val="both"/>
      </w:pPr>
      <w:r>
        <w:t>Juan José Urioste, bt0492</w:t>
      </w:r>
    </w:p>
    <w:p w14:paraId="0A130D2C" w14:textId="3ED56C8A" w:rsidR="00C07200" w:rsidRDefault="00C07200" w:rsidP="004C08AE">
      <w:pPr>
        <w:jc w:val="both"/>
      </w:pPr>
      <w:r>
        <w:t>Miguel Laredo Barbadillo, br0449</w:t>
      </w:r>
    </w:p>
    <w:p w14:paraId="1CB1B6DD" w14:textId="3CBAE588" w:rsidR="00C07200" w:rsidRDefault="00C07200" w:rsidP="004C08AE">
      <w:pPr>
        <w:jc w:val="both"/>
      </w:pPr>
      <w:r>
        <w:t>Iván Lumbano Vivar, br0097</w:t>
      </w:r>
    </w:p>
    <w:p w14:paraId="6AE9C4A4" w14:textId="2529A551" w:rsidR="00AD44D6" w:rsidRDefault="00AD44D6" w:rsidP="004C08AE">
      <w:pPr>
        <w:jc w:val="both"/>
      </w:pPr>
    </w:p>
    <w:p w14:paraId="39657975" w14:textId="2838EC15" w:rsidR="001305A0" w:rsidRDefault="00AD44D6" w:rsidP="00C07200">
      <w:pPr>
        <w:pStyle w:val="Ttulo2"/>
      </w:pPr>
      <w:r>
        <w:t>Qué hemos hecho</w:t>
      </w:r>
      <w:r w:rsidR="00C07200">
        <w:t>:</w:t>
      </w:r>
    </w:p>
    <w:p w14:paraId="3465C018" w14:textId="1EE567EC" w:rsidR="006B2B87" w:rsidRDefault="001305A0" w:rsidP="004C08AE">
      <w:pPr>
        <w:jc w:val="both"/>
      </w:pPr>
      <w:r>
        <w:t xml:space="preserve">Decidimos </w:t>
      </w:r>
      <w:r w:rsidR="006B2B87">
        <w:t>programar</w:t>
      </w:r>
      <w:r w:rsidR="00C07200">
        <w:t xml:space="preserve"> en Java</w:t>
      </w:r>
      <w:r>
        <w:t>. Usamos la biblioteca jSerialComm de fazecast</w:t>
      </w:r>
      <w:r w:rsidR="00142C8D">
        <w:t xml:space="preserve"> para poder leer las tramas Serial del puerto </w:t>
      </w:r>
      <w:r w:rsidR="0093434F">
        <w:t>COM</w:t>
      </w:r>
      <w:r w:rsidR="00142C8D">
        <w:t>4 de uno de nuestros ordenadores</w:t>
      </w:r>
      <w:r w:rsidR="0093434F">
        <w:t>, al que conectamos el dispositivo</w:t>
      </w:r>
      <w:r w:rsidR="00142C8D">
        <w:t xml:space="preserve"> GPS.</w:t>
      </w:r>
    </w:p>
    <w:p w14:paraId="1B83B4FB" w14:textId="62515D96" w:rsidR="00142C8D" w:rsidRDefault="006B2B87" w:rsidP="004C08AE">
      <w:pPr>
        <w:jc w:val="both"/>
      </w:pPr>
      <w:r>
        <w:t>Para el desarrollo a</w:t>
      </w:r>
      <w:r w:rsidR="00142C8D">
        <w:t>plicamos un patrón Observer</w:t>
      </w:r>
      <w:r>
        <w:t xml:space="preserve">, </w:t>
      </w:r>
      <w:r w:rsidR="00802D33">
        <w:t>donde el</w:t>
      </w:r>
      <w:r w:rsidR="00142C8D">
        <w:t xml:space="preserve"> Sujeto </w:t>
      </w:r>
      <w:r w:rsidR="00802D33">
        <w:t>se encarga</w:t>
      </w:r>
      <w:r>
        <w:t xml:space="preserve"> de la lectura de eventos de la trama</w:t>
      </w:r>
      <w:r w:rsidR="00802D33">
        <w:t xml:space="preserve"> usando</w:t>
      </w:r>
      <w:r>
        <w:t xml:space="preserve"> </w:t>
      </w:r>
      <w:r w:rsidR="00142C8D">
        <w:t xml:space="preserve">la biblioteca </w:t>
      </w:r>
      <w:r w:rsidR="00802D33">
        <w:t xml:space="preserve">mencionada anteriormente, esta lee </w:t>
      </w:r>
      <w:r w:rsidR="00142C8D">
        <w:t xml:space="preserve">la entrada línea </w:t>
      </w:r>
      <w:r w:rsidR="00802D33">
        <w:t>a línea</w:t>
      </w:r>
      <w:r w:rsidR="00501657">
        <w:t xml:space="preserve"> notificando a</w:t>
      </w:r>
      <w:r w:rsidR="00802D33">
        <w:t xml:space="preserve">l </w:t>
      </w:r>
      <w:r w:rsidR="00142C8D">
        <w:t xml:space="preserve">Observador que </w:t>
      </w:r>
      <w:r w:rsidR="00802D33">
        <w:t>la toma</w:t>
      </w:r>
      <w:r w:rsidR="00142C8D">
        <w:t>, parsea</w:t>
      </w:r>
      <w:r w:rsidR="00D872D9">
        <w:t xml:space="preserve"> </w:t>
      </w:r>
      <w:r w:rsidR="00802D33">
        <w:t>en sub</w:t>
      </w:r>
      <w:r w:rsidR="00D872D9">
        <w:t>componentes, las filtra pa</w:t>
      </w:r>
      <w:r w:rsidR="00142C8D">
        <w:t>ra quedarse con las tramas $GPGGA y posteriormente realiza los cálculos de traducción de coordenadas</w:t>
      </w:r>
      <w:r w:rsidR="00D872D9">
        <w:t xml:space="preserve"> de acuerdo a las fórmulas del enunciado</w:t>
      </w:r>
      <w:r w:rsidR="00D22596">
        <w:t xml:space="preserve">, </w:t>
      </w:r>
      <w:r w:rsidR="00802D33">
        <w:t xml:space="preserve">siguiendo las indicaciones para convertir de GGA a </w:t>
      </w:r>
      <w:r w:rsidR="00D22596">
        <w:t>UTM, disponible en Moodle.</w:t>
      </w:r>
    </w:p>
    <w:p w14:paraId="33DD2EC7" w14:textId="2582BAF9" w:rsidR="00ED37B8" w:rsidRDefault="00C07200" w:rsidP="004C08AE">
      <w:pPr>
        <w:jc w:val="both"/>
      </w:pPr>
      <w:r>
        <w:t xml:space="preserve">Para </w:t>
      </w:r>
      <w:r w:rsidR="00802D33">
        <w:t>comprobarlas</w:t>
      </w:r>
      <w:r>
        <w:t xml:space="preserve">, primero creamos una función </w:t>
      </w:r>
      <w:r w:rsidR="00946CCD">
        <w:t xml:space="preserve">main en la clase Observer </w:t>
      </w:r>
      <w:r>
        <w:t>para probar las fórmulas por separado con una entrada similar al ejemplo de conversión.</w:t>
      </w:r>
      <w:r w:rsidR="00802D33">
        <w:t xml:space="preserve"> Una vez funcionaba, corroboramos que el resultado de la conversión en nuestro programa Java coincidía con el resultado de la implementación en la librería UTM de Python.</w:t>
      </w:r>
      <w:r w:rsidR="00ED37B8">
        <w:t xml:space="preserve"> </w:t>
      </w:r>
      <w:r w:rsidR="00D934B0">
        <w:t>Además,</w:t>
      </w:r>
      <w:r w:rsidR="00CC2852">
        <w:t xml:space="preserve"> para las pruebas del Programa principal</w:t>
      </w:r>
      <w:r w:rsidR="00D934B0">
        <w:t xml:space="preserve"> también </w:t>
      </w:r>
      <w:r w:rsidR="00CC2852">
        <w:t>nos aseguramos que</w:t>
      </w:r>
      <w:r w:rsidR="00D934B0">
        <w:t xml:space="preserve"> la trama que recibíamos por GPS no causara problemas si faltaban campos</w:t>
      </w:r>
      <w:r w:rsidR="00CC2852">
        <w:t>, asignando valores por defecto (0.0 Norte, 0.0 Este, 0.0 altura)</w:t>
      </w:r>
      <w:r w:rsidR="00ED37B8">
        <w:t>.</w:t>
      </w:r>
    </w:p>
    <w:p w14:paraId="2BD36441" w14:textId="25F7F0CA" w:rsidR="00C07200" w:rsidRDefault="00ED37B8" w:rsidP="004C08AE">
      <w:pPr>
        <w:jc w:val="both"/>
      </w:pPr>
      <w:r>
        <w:t>T</w:t>
      </w:r>
      <w:r w:rsidR="0079003E">
        <w:t>ras reemplazar las baterías de nuestro descargado módulo,</w:t>
      </w:r>
      <w:r w:rsidR="004662DE">
        <w:t xml:space="preserve"> procedimos a realizar una prueba de campo, en la que salimos del edificio para mayor conectividad con los satélites</w:t>
      </w:r>
      <w:r w:rsidR="0079003E">
        <w:t xml:space="preserve">. El sistema no se debía de haber sincronizado por mucho tiempo pues antes de sincronizarse nos preguntó si estábamos en interiores, nos habíamos movido cientos de kilómetros desde la última medición y si la fecha era correcta. Una vez se sincronizó nos </w:t>
      </w:r>
      <w:r w:rsidR="00C872B0">
        <w:t>proporcionó</w:t>
      </w:r>
      <w:r w:rsidR="0079003E">
        <w:t xml:space="preserve"> tramas GPGGA completas</w:t>
      </w:r>
      <w:r w:rsidR="00C872B0">
        <w:t>, inicialmente con precisión de 25 metros, pero enseguida</w:t>
      </w:r>
      <w:r w:rsidR="0079003E">
        <w:t xml:space="preserve"> con una precisión de 8 a </w:t>
      </w:r>
      <w:r w:rsidR="00C872B0">
        <w:t>1</w:t>
      </w:r>
      <w:r w:rsidR="0079003E">
        <w:t xml:space="preserve">0 metros. Este </w:t>
      </w:r>
      <w:r w:rsidR="004662DE">
        <w:t>resultado</w:t>
      </w:r>
      <w:r w:rsidR="00946CCD">
        <w:t xml:space="preserve"> </w:t>
      </w:r>
      <w:r w:rsidR="0079003E">
        <w:t>tras la sincronizaci</w:t>
      </w:r>
      <w:r w:rsidR="00946CCD">
        <w:t>ó</w:t>
      </w:r>
      <w:r w:rsidR="0079003E">
        <w:t>n</w:t>
      </w:r>
      <w:r w:rsidR="00946CCD">
        <w:t xml:space="preserve"> </w:t>
      </w:r>
      <w:r w:rsidR="004662DE">
        <w:t>fue adjuntado en un archivo .txt (Salida.txt)</w:t>
      </w:r>
      <w:r w:rsidR="005A076B">
        <w:t>, donde se puede ver que en cuanto entramos de nuevo al interior perdimos la señal</w:t>
      </w:r>
      <w:r w:rsidR="00FE72FE">
        <w:t xml:space="preserve"> GPS</w:t>
      </w:r>
      <w:r w:rsidR="005A076B">
        <w:t>.</w:t>
      </w:r>
    </w:p>
    <w:p w14:paraId="5814C047" w14:textId="77777777" w:rsidR="005A076B" w:rsidRDefault="005A076B" w:rsidP="004C08AE">
      <w:pPr>
        <w:jc w:val="both"/>
      </w:pPr>
    </w:p>
    <w:p w14:paraId="56B78BDA" w14:textId="1B7AC95A" w:rsidR="00A67C0B" w:rsidRPr="00D934B0" w:rsidRDefault="00C07200" w:rsidP="00C07200">
      <w:pPr>
        <w:pStyle w:val="Ttulo2"/>
        <w:rPr>
          <w:lang w:val="en-GB"/>
        </w:rPr>
      </w:pPr>
      <w:r w:rsidRPr="00D934B0">
        <w:rPr>
          <w:lang w:val="en-GB"/>
        </w:rPr>
        <w:t>Links:</w:t>
      </w:r>
    </w:p>
    <w:p w14:paraId="513C1649" w14:textId="593F2A41" w:rsidR="00AD44D6" w:rsidRPr="00A67C0B" w:rsidRDefault="00A67C0B" w:rsidP="005A076B">
      <w:pPr>
        <w:jc w:val="both"/>
        <w:rPr>
          <w:lang w:val="en-GB"/>
        </w:rPr>
      </w:pPr>
      <w:r w:rsidRPr="00A67C0B">
        <w:rPr>
          <w:lang w:val="en-GB"/>
        </w:rPr>
        <w:t>Link biblioteca</w:t>
      </w:r>
      <w:r>
        <w:rPr>
          <w:lang w:val="en-GB"/>
        </w:rPr>
        <w:t xml:space="preserve"> fazecast</w:t>
      </w:r>
      <w:r w:rsidRPr="00A67C0B">
        <w:rPr>
          <w:lang w:val="en-GB"/>
        </w:rPr>
        <w:t xml:space="preserve">: </w:t>
      </w:r>
      <w:hyperlink r:id="rId4" w:history="1">
        <w:r w:rsidRPr="009861FE">
          <w:rPr>
            <w:rStyle w:val="Hipervnculo"/>
            <w:lang w:val="en-GB"/>
          </w:rPr>
          <w:t>https://fazecast.github.io/jSerialComm/</w:t>
        </w:r>
      </w:hyperlink>
    </w:p>
    <w:sectPr w:rsidR="00AD44D6" w:rsidRPr="00A67C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06A"/>
    <w:rsid w:val="00041A2E"/>
    <w:rsid w:val="001305A0"/>
    <w:rsid w:val="00142C8D"/>
    <w:rsid w:val="00400A44"/>
    <w:rsid w:val="004662DE"/>
    <w:rsid w:val="004C08AE"/>
    <w:rsid w:val="004D3E85"/>
    <w:rsid w:val="004F729B"/>
    <w:rsid w:val="00501657"/>
    <w:rsid w:val="005A076B"/>
    <w:rsid w:val="0065577A"/>
    <w:rsid w:val="00673990"/>
    <w:rsid w:val="006B2B87"/>
    <w:rsid w:val="00742A33"/>
    <w:rsid w:val="0079003E"/>
    <w:rsid w:val="007E5344"/>
    <w:rsid w:val="00802D33"/>
    <w:rsid w:val="0093434F"/>
    <w:rsid w:val="00946CCD"/>
    <w:rsid w:val="0097233B"/>
    <w:rsid w:val="00A67C0B"/>
    <w:rsid w:val="00AD44D6"/>
    <w:rsid w:val="00C07200"/>
    <w:rsid w:val="00C872B0"/>
    <w:rsid w:val="00CC2852"/>
    <w:rsid w:val="00CE294E"/>
    <w:rsid w:val="00D22596"/>
    <w:rsid w:val="00D30844"/>
    <w:rsid w:val="00D5706A"/>
    <w:rsid w:val="00D872D9"/>
    <w:rsid w:val="00D934B0"/>
    <w:rsid w:val="00ED37B8"/>
    <w:rsid w:val="00FE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D6A4B"/>
  <w15:chartTrackingRefBased/>
  <w15:docId w15:val="{F740A09F-FC40-4DFB-93AC-508E8035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072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67C0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67C0B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072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0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072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zecast.github.io/jSerialCom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alejandro.serranol@alumnos.upm.es</dc:creator>
  <cp:keywords/>
  <dc:description/>
  <cp:lastModifiedBy>alejandro.serranol@alumnos.upm.es</cp:lastModifiedBy>
  <cp:revision>29</cp:revision>
  <dcterms:created xsi:type="dcterms:W3CDTF">2023-03-08T08:54:00Z</dcterms:created>
  <dcterms:modified xsi:type="dcterms:W3CDTF">2023-03-08T16:11:00Z</dcterms:modified>
</cp:coreProperties>
</file>