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4AFE" w14:textId="16379748" w:rsidR="00B12957" w:rsidRPr="00B12957" w:rsidRDefault="00B12957" w:rsidP="00B12957"/>
    <w:p w14:paraId="281FE9DC" w14:textId="77777777" w:rsidR="00B12957" w:rsidRPr="00B12957" w:rsidRDefault="00B12957" w:rsidP="00B12957">
      <w:pPr>
        <w:rPr>
          <w:b/>
          <w:bCs/>
        </w:rPr>
      </w:pPr>
      <w:r w:rsidRPr="00B12957">
        <w:rPr>
          <w:b/>
          <w:bCs/>
        </w:rPr>
        <w:t>Request for Quote (RFQ): Professional Services for Agile Process Review</w:t>
      </w:r>
    </w:p>
    <w:p w14:paraId="6B5B72DD" w14:textId="1A2A9181" w:rsidR="00B12957" w:rsidRPr="00B12957" w:rsidRDefault="00B12957" w:rsidP="00B12957">
      <w:r w:rsidRPr="00B12957">
        <w:rPr>
          <w:b/>
          <w:bCs/>
        </w:rPr>
        <w:t>Date:</w:t>
      </w:r>
      <w:r w:rsidRPr="00B12957">
        <w:t xml:space="preserve"> [Insert Date]</w:t>
      </w:r>
      <w:r w:rsidRPr="00B12957">
        <w:br/>
      </w:r>
      <w:r w:rsidRPr="00B12957">
        <w:rPr>
          <w:b/>
          <w:bCs/>
        </w:rPr>
        <w:t>To:</w:t>
      </w:r>
      <w:r w:rsidRPr="00B12957">
        <w:t xml:space="preserve"> [Vendor Name]</w:t>
      </w:r>
      <w:r w:rsidRPr="00B12957">
        <w:br/>
      </w:r>
      <w:r w:rsidRPr="00B12957">
        <w:rPr>
          <w:b/>
          <w:bCs/>
        </w:rPr>
        <w:t>Subject:</w:t>
      </w:r>
      <w:r w:rsidRPr="00B12957">
        <w:t xml:space="preserve"> Agile Process Review </w:t>
      </w:r>
      <w:r>
        <w:t xml:space="preserve">Professional </w:t>
      </w:r>
      <w:r w:rsidRPr="00B12957">
        <w:t>Services</w:t>
      </w:r>
    </w:p>
    <w:p w14:paraId="2E526F3D" w14:textId="77777777" w:rsidR="00B12957" w:rsidRPr="00B12957" w:rsidRDefault="00B12957" w:rsidP="00B12957">
      <w:r w:rsidRPr="00B12957">
        <w:pict w14:anchorId="70B72A35">
          <v:rect id="_x0000_i1074" style="width:0;height:1.5pt" o:hralign="center" o:hrstd="t" o:hr="t" fillcolor="#a0a0a0" stroked="f"/>
        </w:pict>
      </w:r>
    </w:p>
    <w:p w14:paraId="2B8240D1" w14:textId="77777777" w:rsidR="00B12957" w:rsidRPr="00B12957" w:rsidRDefault="00B12957" w:rsidP="00B12957">
      <w:pPr>
        <w:rPr>
          <w:b/>
          <w:bCs/>
        </w:rPr>
      </w:pPr>
      <w:r w:rsidRPr="00B12957">
        <w:rPr>
          <w:b/>
          <w:bCs/>
        </w:rPr>
        <w:t>Background</w:t>
      </w:r>
    </w:p>
    <w:p w14:paraId="3EFD5A9B" w14:textId="77777777" w:rsidR="00B12957" w:rsidRPr="00B12957" w:rsidRDefault="00B12957" w:rsidP="00B12957">
      <w:r w:rsidRPr="00B12957">
        <w:t>Our organization is seeking professional services to conduct a comprehensive review of our Agile processes. This review is prompted by a significant backlog, observed inefficiencies, and a substantial pipeline of work planned for the coming year. The goal is to identify areas for improvement and ensure our processes and tools support efficient delivery and adaptability in a dynamic environment.</w:t>
      </w:r>
    </w:p>
    <w:p w14:paraId="1889CD7E" w14:textId="77777777" w:rsidR="00B12957" w:rsidRPr="00B12957" w:rsidRDefault="00B12957" w:rsidP="00B12957">
      <w:r w:rsidRPr="00B12957">
        <w:pict w14:anchorId="3DDB1A48">
          <v:rect id="_x0000_i1075" style="width:0;height:1.5pt" o:hralign="center" o:hrstd="t" o:hr="t" fillcolor="#a0a0a0" stroked="f"/>
        </w:pict>
      </w:r>
    </w:p>
    <w:p w14:paraId="799D24CD" w14:textId="77777777" w:rsidR="00B12957" w:rsidRPr="00B12957" w:rsidRDefault="00B12957" w:rsidP="00B12957">
      <w:pPr>
        <w:rPr>
          <w:b/>
          <w:bCs/>
        </w:rPr>
      </w:pPr>
      <w:r w:rsidRPr="00B12957">
        <w:rPr>
          <w:b/>
          <w:bCs/>
        </w:rPr>
        <w:t>Scope of Work</w:t>
      </w:r>
    </w:p>
    <w:p w14:paraId="1C99B7FF" w14:textId="77777777" w:rsidR="00B12957" w:rsidRPr="00B12957" w:rsidRDefault="00B12957" w:rsidP="00B12957">
      <w:r w:rsidRPr="00B12957">
        <w:t>The review should cover, at a minimum, the following areas:</w:t>
      </w:r>
    </w:p>
    <w:p w14:paraId="50347E4A" w14:textId="77777777" w:rsidR="00B12957" w:rsidRPr="00B12957" w:rsidRDefault="00B12957" w:rsidP="00B12957">
      <w:pPr>
        <w:numPr>
          <w:ilvl w:val="0"/>
          <w:numId w:val="1"/>
        </w:numPr>
      </w:pPr>
      <w:r w:rsidRPr="00B12957">
        <w:rPr>
          <w:b/>
          <w:bCs/>
        </w:rPr>
        <w:t>Sprint Processes</w:t>
      </w:r>
    </w:p>
    <w:p w14:paraId="08DDAFC2" w14:textId="77777777" w:rsidR="00B12957" w:rsidRPr="00B12957" w:rsidRDefault="00B12957" w:rsidP="00B12957">
      <w:pPr>
        <w:numPr>
          <w:ilvl w:val="1"/>
          <w:numId w:val="1"/>
        </w:numPr>
      </w:pPr>
      <w:r w:rsidRPr="00B12957">
        <w:t>Planning, execution, and retrospective practices.</w:t>
      </w:r>
    </w:p>
    <w:p w14:paraId="3BAC54E8" w14:textId="77777777" w:rsidR="00B12957" w:rsidRDefault="00B12957" w:rsidP="00B12957">
      <w:pPr>
        <w:numPr>
          <w:ilvl w:val="1"/>
          <w:numId w:val="1"/>
        </w:numPr>
      </w:pPr>
      <w:r w:rsidRPr="00B12957">
        <w:t>Alignment with Agile principles and team collaboration.</w:t>
      </w:r>
    </w:p>
    <w:p w14:paraId="6017A8BF" w14:textId="7504265C" w:rsidR="00B12957" w:rsidRPr="00B12957" w:rsidRDefault="00B12957" w:rsidP="00B12957">
      <w:pPr>
        <w:numPr>
          <w:ilvl w:val="1"/>
          <w:numId w:val="1"/>
        </w:numPr>
      </w:pPr>
      <w:r>
        <w:t xml:space="preserve">Responsiveness to business requests.  </w:t>
      </w:r>
    </w:p>
    <w:p w14:paraId="5D42214B" w14:textId="77777777" w:rsidR="00B12957" w:rsidRPr="00B12957" w:rsidRDefault="00B12957" w:rsidP="00B12957">
      <w:pPr>
        <w:numPr>
          <w:ilvl w:val="0"/>
          <w:numId w:val="1"/>
        </w:numPr>
      </w:pPr>
      <w:r w:rsidRPr="00B12957">
        <w:rPr>
          <w:b/>
          <w:bCs/>
        </w:rPr>
        <w:t>Estimation Process</w:t>
      </w:r>
    </w:p>
    <w:p w14:paraId="4D04325B" w14:textId="77777777" w:rsidR="00B12957" w:rsidRPr="00B12957" w:rsidRDefault="00B12957" w:rsidP="00B12957">
      <w:pPr>
        <w:numPr>
          <w:ilvl w:val="1"/>
          <w:numId w:val="1"/>
        </w:numPr>
      </w:pPr>
      <w:r w:rsidRPr="00B12957">
        <w:t>Accuracy and consistency of effort estimation.</w:t>
      </w:r>
    </w:p>
    <w:p w14:paraId="350CAD6B" w14:textId="77777777" w:rsidR="00B12957" w:rsidRPr="00B12957" w:rsidRDefault="00B12957" w:rsidP="00B12957">
      <w:pPr>
        <w:numPr>
          <w:ilvl w:val="1"/>
          <w:numId w:val="1"/>
        </w:numPr>
      </w:pPr>
      <w:r w:rsidRPr="00B12957">
        <w:t>Techniques and tools used for estimation.</w:t>
      </w:r>
    </w:p>
    <w:p w14:paraId="4265ABFA" w14:textId="77777777" w:rsidR="00B12957" w:rsidRPr="00B12957" w:rsidRDefault="00B12957" w:rsidP="00B12957">
      <w:pPr>
        <w:numPr>
          <w:ilvl w:val="0"/>
          <w:numId w:val="1"/>
        </w:numPr>
      </w:pPr>
      <w:r w:rsidRPr="00B12957">
        <w:rPr>
          <w:b/>
          <w:bCs/>
        </w:rPr>
        <w:t>Development Process</w:t>
      </w:r>
    </w:p>
    <w:p w14:paraId="518361F2" w14:textId="77777777" w:rsidR="00B12957" w:rsidRPr="00B12957" w:rsidRDefault="00B12957" w:rsidP="00B12957">
      <w:pPr>
        <w:numPr>
          <w:ilvl w:val="1"/>
          <w:numId w:val="1"/>
        </w:numPr>
      </w:pPr>
      <w:r w:rsidRPr="00B12957">
        <w:t>Workflow efficiency and adherence to best practices.</w:t>
      </w:r>
    </w:p>
    <w:p w14:paraId="38516FBC" w14:textId="77777777" w:rsidR="00B12957" w:rsidRPr="00B12957" w:rsidRDefault="00B12957" w:rsidP="00B12957">
      <w:pPr>
        <w:numPr>
          <w:ilvl w:val="1"/>
          <w:numId w:val="1"/>
        </w:numPr>
      </w:pPr>
      <w:r w:rsidRPr="00B12957">
        <w:t>Integration with CI/CD pipelines.</w:t>
      </w:r>
    </w:p>
    <w:p w14:paraId="27384B93" w14:textId="77777777" w:rsidR="00B12957" w:rsidRPr="00B12957" w:rsidRDefault="00B12957" w:rsidP="00B12957">
      <w:pPr>
        <w:numPr>
          <w:ilvl w:val="0"/>
          <w:numId w:val="1"/>
        </w:numPr>
      </w:pPr>
      <w:r w:rsidRPr="00B12957">
        <w:rPr>
          <w:b/>
          <w:bCs/>
        </w:rPr>
        <w:t>Testing Process</w:t>
      </w:r>
    </w:p>
    <w:p w14:paraId="35B81CCC" w14:textId="77777777" w:rsidR="00B12957" w:rsidRPr="00B12957" w:rsidRDefault="00B12957" w:rsidP="00B12957">
      <w:pPr>
        <w:numPr>
          <w:ilvl w:val="1"/>
          <w:numId w:val="1"/>
        </w:numPr>
      </w:pPr>
      <w:r w:rsidRPr="00B12957">
        <w:t>Test coverage, automation, and quality assurance practices.</w:t>
      </w:r>
    </w:p>
    <w:p w14:paraId="73358224" w14:textId="77777777" w:rsidR="00B12957" w:rsidRPr="00B12957" w:rsidRDefault="00B12957" w:rsidP="00B12957">
      <w:pPr>
        <w:numPr>
          <w:ilvl w:val="1"/>
          <w:numId w:val="1"/>
        </w:numPr>
      </w:pPr>
      <w:r w:rsidRPr="00B12957">
        <w:t>Integration of testing within the sprint cycle.</w:t>
      </w:r>
    </w:p>
    <w:p w14:paraId="66CE9C95" w14:textId="77777777" w:rsidR="00B12957" w:rsidRPr="00B12957" w:rsidRDefault="00B12957" w:rsidP="00B12957">
      <w:pPr>
        <w:numPr>
          <w:ilvl w:val="0"/>
          <w:numId w:val="1"/>
        </w:numPr>
      </w:pPr>
      <w:r w:rsidRPr="00B12957">
        <w:rPr>
          <w:b/>
          <w:bCs/>
        </w:rPr>
        <w:t>Deployment Process</w:t>
      </w:r>
    </w:p>
    <w:p w14:paraId="1F59E390" w14:textId="77777777" w:rsidR="00B12957" w:rsidRPr="00B12957" w:rsidRDefault="00B12957" w:rsidP="00B12957">
      <w:pPr>
        <w:numPr>
          <w:ilvl w:val="1"/>
          <w:numId w:val="1"/>
        </w:numPr>
      </w:pPr>
      <w:r w:rsidRPr="00B12957">
        <w:t>Release management and deployment frequency.</w:t>
      </w:r>
    </w:p>
    <w:p w14:paraId="567BC036" w14:textId="77777777" w:rsidR="00B12957" w:rsidRPr="00B12957" w:rsidRDefault="00B12957" w:rsidP="00B12957">
      <w:pPr>
        <w:numPr>
          <w:ilvl w:val="1"/>
          <w:numId w:val="1"/>
        </w:numPr>
      </w:pPr>
      <w:r w:rsidRPr="00B12957">
        <w:lastRenderedPageBreak/>
        <w:t>Risk mitigation and rollback strategies.</w:t>
      </w:r>
    </w:p>
    <w:p w14:paraId="6489BA98" w14:textId="77777777" w:rsidR="00B12957" w:rsidRPr="00B12957" w:rsidRDefault="00B12957" w:rsidP="00B12957">
      <w:pPr>
        <w:numPr>
          <w:ilvl w:val="0"/>
          <w:numId w:val="1"/>
        </w:numPr>
      </w:pPr>
      <w:r w:rsidRPr="00B12957">
        <w:rPr>
          <w:b/>
          <w:bCs/>
        </w:rPr>
        <w:t>Tooling Assessment</w:t>
      </w:r>
    </w:p>
    <w:p w14:paraId="12C85767" w14:textId="77777777" w:rsidR="00B12957" w:rsidRPr="00B12957" w:rsidRDefault="00B12957" w:rsidP="00B12957">
      <w:pPr>
        <w:numPr>
          <w:ilvl w:val="1"/>
          <w:numId w:val="1"/>
        </w:numPr>
      </w:pPr>
      <w:r w:rsidRPr="00B12957">
        <w:t>Extent to which current tools support efficient deployment of changes.</w:t>
      </w:r>
    </w:p>
    <w:p w14:paraId="2ACDB966" w14:textId="77777777" w:rsidR="00B12957" w:rsidRPr="00B12957" w:rsidRDefault="00B12957" w:rsidP="00B12957">
      <w:pPr>
        <w:numPr>
          <w:ilvl w:val="1"/>
          <w:numId w:val="1"/>
        </w:numPr>
      </w:pPr>
      <w:r w:rsidRPr="00B12957">
        <w:t>Capability to accommodate additional changes in a rapidly evolving environment.</w:t>
      </w:r>
    </w:p>
    <w:p w14:paraId="314E53A0" w14:textId="77777777" w:rsidR="00B12957" w:rsidRPr="00B12957" w:rsidRDefault="00B12957" w:rsidP="00B12957">
      <w:r w:rsidRPr="00B12957">
        <w:pict w14:anchorId="198C0CB5">
          <v:rect id="_x0000_i1076" style="width:0;height:1.5pt" o:hralign="center" o:hrstd="t" o:hr="t" fillcolor="#a0a0a0" stroked="f"/>
        </w:pict>
      </w:r>
    </w:p>
    <w:p w14:paraId="24EAE53D" w14:textId="77777777" w:rsidR="00B12957" w:rsidRPr="00B12957" w:rsidRDefault="00B12957" w:rsidP="00B12957">
      <w:pPr>
        <w:rPr>
          <w:b/>
          <w:bCs/>
        </w:rPr>
      </w:pPr>
      <w:r w:rsidRPr="00B12957">
        <w:rPr>
          <w:b/>
          <w:bCs/>
        </w:rPr>
        <w:t>Objectives</w:t>
      </w:r>
    </w:p>
    <w:p w14:paraId="62690CE8" w14:textId="77777777" w:rsidR="00B12957" w:rsidRPr="00B12957" w:rsidRDefault="00B12957" w:rsidP="00B12957">
      <w:pPr>
        <w:numPr>
          <w:ilvl w:val="0"/>
          <w:numId w:val="2"/>
        </w:numPr>
      </w:pPr>
      <w:r w:rsidRPr="00B12957">
        <w:t>Identify bottlenecks and inefficiencies in current Agile practices.</w:t>
      </w:r>
    </w:p>
    <w:p w14:paraId="7320FF83" w14:textId="77777777" w:rsidR="00B12957" w:rsidRPr="00B12957" w:rsidRDefault="00B12957" w:rsidP="00B12957">
      <w:pPr>
        <w:numPr>
          <w:ilvl w:val="0"/>
          <w:numId w:val="2"/>
        </w:numPr>
      </w:pPr>
      <w:r w:rsidRPr="00B12957">
        <w:t>Recommend actionable improvements to enhance delivery speed and quality.</w:t>
      </w:r>
    </w:p>
    <w:p w14:paraId="53F73F9F" w14:textId="77777777" w:rsidR="00B12957" w:rsidRPr="00B12957" w:rsidRDefault="00B12957" w:rsidP="00B12957">
      <w:pPr>
        <w:numPr>
          <w:ilvl w:val="0"/>
          <w:numId w:val="2"/>
        </w:numPr>
      </w:pPr>
      <w:r w:rsidRPr="00B12957">
        <w:t>Ensure processes and tools enable flexibility for future changes.</w:t>
      </w:r>
    </w:p>
    <w:p w14:paraId="4F509A7E" w14:textId="77777777" w:rsidR="00B12957" w:rsidRPr="00B12957" w:rsidRDefault="00B12957" w:rsidP="00B12957">
      <w:r w:rsidRPr="00B12957">
        <w:pict w14:anchorId="2CD03959">
          <v:rect id="_x0000_i1077" style="width:0;height:1.5pt" o:hralign="center" o:hrstd="t" o:hr="t" fillcolor="#a0a0a0" stroked="f"/>
        </w:pict>
      </w:r>
    </w:p>
    <w:p w14:paraId="6243A48B" w14:textId="77777777" w:rsidR="00B12957" w:rsidRPr="00B12957" w:rsidRDefault="00B12957" w:rsidP="00B12957">
      <w:pPr>
        <w:rPr>
          <w:b/>
          <w:bCs/>
        </w:rPr>
      </w:pPr>
      <w:r w:rsidRPr="00B12957">
        <w:rPr>
          <w:b/>
          <w:bCs/>
        </w:rPr>
        <w:t>Deliverables</w:t>
      </w:r>
    </w:p>
    <w:p w14:paraId="580C615B" w14:textId="77777777" w:rsidR="00B12957" w:rsidRPr="00B12957" w:rsidRDefault="00B12957" w:rsidP="00B12957">
      <w:pPr>
        <w:numPr>
          <w:ilvl w:val="0"/>
          <w:numId w:val="3"/>
        </w:numPr>
      </w:pPr>
      <w:r w:rsidRPr="00B12957">
        <w:t>A detailed report outlining findings, gaps, and recommendations.</w:t>
      </w:r>
    </w:p>
    <w:p w14:paraId="6DFFB95F" w14:textId="77777777" w:rsidR="00B12957" w:rsidRPr="00B12957" w:rsidRDefault="00B12957" w:rsidP="00B12957">
      <w:pPr>
        <w:numPr>
          <w:ilvl w:val="0"/>
          <w:numId w:val="3"/>
        </w:numPr>
      </w:pPr>
      <w:r w:rsidRPr="00B12957">
        <w:t>A prioritized action plan for process and tooling improvements.</w:t>
      </w:r>
    </w:p>
    <w:p w14:paraId="06775F23" w14:textId="77777777" w:rsidR="00B12957" w:rsidRPr="00B12957" w:rsidRDefault="00B12957" w:rsidP="00B12957">
      <w:pPr>
        <w:numPr>
          <w:ilvl w:val="0"/>
          <w:numId w:val="3"/>
        </w:numPr>
      </w:pPr>
      <w:r w:rsidRPr="00B12957">
        <w:t>Optional: Presentation of findings to key stakeholders.</w:t>
      </w:r>
    </w:p>
    <w:p w14:paraId="2C896B4D" w14:textId="77777777" w:rsidR="00B12957" w:rsidRPr="00B12957" w:rsidRDefault="00B12957" w:rsidP="00B12957">
      <w:r w:rsidRPr="00B12957">
        <w:pict w14:anchorId="4B34CAA5">
          <v:rect id="_x0000_i1078" style="width:0;height:1.5pt" o:hralign="center" o:hrstd="t" o:hr="t" fillcolor="#a0a0a0" stroked="f"/>
        </w:pict>
      </w:r>
    </w:p>
    <w:p w14:paraId="2EE63B8C" w14:textId="77777777" w:rsidR="00B12957" w:rsidRPr="00B12957" w:rsidRDefault="00B12957" w:rsidP="00B12957">
      <w:pPr>
        <w:rPr>
          <w:b/>
          <w:bCs/>
        </w:rPr>
      </w:pPr>
      <w:r w:rsidRPr="00B12957">
        <w:rPr>
          <w:b/>
          <w:bCs/>
        </w:rPr>
        <w:t>Vendor Response Requirements</w:t>
      </w:r>
    </w:p>
    <w:p w14:paraId="518723C7" w14:textId="77777777" w:rsidR="00B12957" w:rsidRPr="00B12957" w:rsidRDefault="00B12957" w:rsidP="00B12957">
      <w:r w:rsidRPr="00B12957">
        <w:t>Please include the following in your response:</w:t>
      </w:r>
    </w:p>
    <w:p w14:paraId="487472CB" w14:textId="77777777" w:rsidR="00B12957" w:rsidRPr="00B12957" w:rsidRDefault="00B12957" w:rsidP="00B12957">
      <w:pPr>
        <w:numPr>
          <w:ilvl w:val="0"/>
          <w:numId w:val="4"/>
        </w:numPr>
      </w:pPr>
      <w:r w:rsidRPr="00B12957">
        <w:t>Company profile and relevant experience in Agile process reviews.</w:t>
      </w:r>
    </w:p>
    <w:p w14:paraId="3664A5FF" w14:textId="77777777" w:rsidR="00B12957" w:rsidRPr="00B12957" w:rsidRDefault="00B12957" w:rsidP="00B12957">
      <w:pPr>
        <w:numPr>
          <w:ilvl w:val="0"/>
          <w:numId w:val="4"/>
        </w:numPr>
      </w:pPr>
      <w:r w:rsidRPr="00B12957">
        <w:t>Proposed methodology and approach for the review.</w:t>
      </w:r>
    </w:p>
    <w:p w14:paraId="4E40EFB8" w14:textId="77777777" w:rsidR="00B12957" w:rsidRPr="00B12957" w:rsidRDefault="00B12957" w:rsidP="00B12957">
      <w:pPr>
        <w:numPr>
          <w:ilvl w:val="0"/>
          <w:numId w:val="4"/>
        </w:numPr>
      </w:pPr>
      <w:r w:rsidRPr="00B12957">
        <w:t>Estimated timeline for completion.</w:t>
      </w:r>
    </w:p>
    <w:p w14:paraId="2C3935A5" w14:textId="77777777" w:rsidR="00B12957" w:rsidRPr="00B12957" w:rsidRDefault="00B12957" w:rsidP="00B12957">
      <w:pPr>
        <w:numPr>
          <w:ilvl w:val="0"/>
          <w:numId w:val="4"/>
        </w:numPr>
      </w:pPr>
      <w:r w:rsidRPr="00B12957">
        <w:t>Pricing structure and payment terms.</w:t>
      </w:r>
    </w:p>
    <w:p w14:paraId="29CBBF94" w14:textId="77777777" w:rsidR="00B12957" w:rsidRPr="00B12957" w:rsidRDefault="00B12957" w:rsidP="00B12957">
      <w:pPr>
        <w:numPr>
          <w:ilvl w:val="0"/>
          <w:numId w:val="4"/>
        </w:numPr>
      </w:pPr>
      <w:r w:rsidRPr="00B12957">
        <w:t>References from similar engagements.</w:t>
      </w:r>
    </w:p>
    <w:p w14:paraId="088152EE" w14:textId="77777777" w:rsidR="00B12957" w:rsidRPr="00B12957" w:rsidRDefault="00B12957" w:rsidP="00B12957">
      <w:r w:rsidRPr="00B12957">
        <w:pict w14:anchorId="434F0870">
          <v:rect id="_x0000_i1079" style="width:0;height:1.5pt" o:hralign="center" o:hrstd="t" o:hr="t" fillcolor="#a0a0a0" stroked="f"/>
        </w:pict>
      </w:r>
    </w:p>
    <w:p w14:paraId="645736D8" w14:textId="77777777" w:rsidR="00B12957" w:rsidRPr="00B12957" w:rsidRDefault="00B12957" w:rsidP="00B12957">
      <w:pPr>
        <w:rPr>
          <w:b/>
          <w:bCs/>
        </w:rPr>
      </w:pPr>
      <w:r w:rsidRPr="00B12957">
        <w:rPr>
          <w:b/>
          <w:bCs/>
        </w:rPr>
        <w:t>Submission Details</w:t>
      </w:r>
    </w:p>
    <w:p w14:paraId="00DFFA21" w14:textId="77777777" w:rsidR="00B12957" w:rsidRPr="00B12957" w:rsidRDefault="00B12957" w:rsidP="00B12957">
      <w:pPr>
        <w:numPr>
          <w:ilvl w:val="0"/>
          <w:numId w:val="5"/>
        </w:numPr>
      </w:pPr>
      <w:r w:rsidRPr="00B12957">
        <w:rPr>
          <w:b/>
          <w:bCs/>
        </w:rPr>
        <w:t>Deadline for submission:</w:t>
      </w:r>
      <w:r w:rsidRPr="00B12957">
        <w:t xml:space="preserve"> [Insert Date]</w:t>
      </w:r>
    </w:p>
    <w:p w14:paraId="2B8B688E" w14:textId="77777777" w:rsidR="00B12957" w:rsidRPr="00B12957" w:rsidRDefault="00B12957" w:rsidP="00B12957">
      <w:pPr>
        <w:numPr>
          <w:ilvl w:val="0"/>
          <w:numId w:val="5"/>
        </w:numPr>
      </w:pPr>
      <w:r w:rsidRPr="00B12957">
        <w:rPr>
          <w:b/>
          <w:bCs/>
        </w:rPr>
        <w:t>Contact for queries:</w:t>
      </w:r>
      <w:r w:rsidRPr="00B12957">
        <w:t xml:space="preserve"> [Insert Name, Email, Phone]</w:t>
      </w:r>
    </w:p>
    <w:p w14:paraId="1E36DBA4" w14:textId="77777777" w:rsidR="00B12957" w:rsidRPr="00B12957" w:rsidRDefault="00B12957" w:rsidP="00B12957">
      <w:r w:rsidRPr="00B12957">
        <w:pict w14:anchorId="4A038B20">
          <v:rect id="_x0000_i1080" style="width:0;height:1.5pt" o:hralign="center" o:hrstd="t" o:hr="t" fillcolor="#a0a0a0" stroked="f"/>
        </w:pict>
      </w:r>
    </w:p>
    <w:sectPr w:rsidR="00B12957" w:rsidRPr="00B12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929C7"/>
    <w:multiLevelType w:val="multilevel"/>
    <w:tmpl w:val="E7F6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B10ED"/>
    <w:multiLevelType w:val="multilevel"/>
    <w:tmpl w:val="161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E59F8"/>
    <w:multiLevelType w:val="multilevel"/>
    <w:tmpl w:val="A9C0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92D5D"/>
    <w:multiLevelType w:val="multilevel"/>
    <w:tmpl w:val="FA9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C2F64"/>
    <w:multiLevelType w:val="multilevel"/>
    <w:tmpl w:val="AE30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365894">
    <w:abstractNumId w:val="4"/>
  </w:num>
  <w:num w:numId="2" w16cid:durableId="1562710605">
    <w:abstractNumId w:val="0"/>
  </w:num>
  <w:num w:numId="3" w16cid:durableId="781653140">
    <w:abstractNumId w:val="3"/>
  </w:num>
  <w:num w:numId="4" w16cid:durableId="1423573152">
    <w:abstractNumId w:val="2"/>
  </w:num>
  <w:num w:numId="5" w16cid:durableId="481700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25"/>
    <w:rsid w:val="00587F25"/>
    <w:rsid w:val="00B12957"/>
    <w:rsid w:val="00E47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9E1B5"/>
  <w15:chartTrackingRefBased/>
  <w15:docId w15:val="{7F944DBB-CB62-4D2E-A420-2311D323D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Ruddy</dc:creator>
  <cp:keywords/>
  <dc:description/>
  <cp:lastModifiedBy>Bernadette Ruddy</cp:lastModifiedBy>
  <cp:revision>2</cp:revision>
  <dcterms:created xsi:type="dcterms:W3CDTF">2026-01-14T03:42:00Z</dcterms:created>
  <dcterms:modified xsi:type="dcterms:W3CDTF">2026-01-14T03:44:00Z</dcterms:modified>
</cp:coreProperties>
</file>