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3C9" w:rsidRPr="001B03C9" w:rsidRDefault="001B03C9" w:rsidP="001B0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vendor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E-Procurement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03C9" w:rsidRPr="001B03C9" w:rsidRDefault="001B03C9" w:rsidP="00753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Data Perusahaan (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, Status,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B03C9" w:rsidRPr="001B03C9" w:rsidRDefault="001B03C9" w:rsidP="00753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Ijin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Usaha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NPWP.</w:t>
      </w:r>
    </w:p>
    <w:p w:rsidR="001B03C9" w:rsidRPr="001B03C9" w:rsidRDefault="001B03C9" w:rsidP="00753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Landasan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Pendirian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Perusahaan.</w:t>
      </w:r>
    </w:p>
    <w:p w:rsidR="001B03C9" w:rsidRPr="001B03C9" w:rsidRDefault="001B03C9" w:rsidP="00753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Peusahaan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03C9" w:rsidRPr="001B03C9" w:rsidRDefault="001B03C9" w:rsidP="00753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</w:p>
    <w:p w:rsidR="001B03C9" w:rsidRPr="00753373" w:rsidRDefault="001B03C9" w:rsidP="00753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mentaati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Pedoman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Pengadaan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perundang-undanga</w:t>
      </w:r>
      <w:r w:rsidR="0075337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75337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53373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="0075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37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5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373">
        <w:rPr>
          <w:rFonts w:ascii="Times New Roman" w:eastAsia="Times New Roman" w:hAnsi="Times New Roman" w:cs="Times New Roman"/>
          <w:sz w:val="24"/>
          <w:szCs w:val="24"/>
        </w:rPr>
        <w:t>pengadaan</w:t>
      </w:r>
      <w:proofErr w:type="spellEnd"/>
    </w:p>
    <w:p w:rsidR="00753373" w:rsidRDefault="00753373" w:rsidP="00753373">
      <w:pPr>
        <w:pStyle w:val="BodyText"/>
        <w:numPr>
          <w:ilvl w:val="0"/>
          <w:numId w:val="1"/>
        </w:numPr>
        <w:tabs>
          <w:tab w:val="left" w:pos="-69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Memiliki </w:t>
      </w:r>
      <w:r>
        <w:rPr>
          <w:rFonts w:ascii="Times New Roman" w:hAnsi="Times New Roman"/>
        </w:rPr>
        <w:t>SBUJK</w:t>
      </w:r>
    </w:p>
    <w:p w:rsidR="00753373" w:rsidRDefault="00753373" w:rsidP="00753373">
      <w:pPr>
        <w:spacing w:line="240" w:lineRule="auto"/>
        <w:ind w:left="709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SBUJK atau Sertifikat Badan Usaha Jasa Konstruksi merupakan dokumen berbentuk sertifikat yang harus diserahkan oleh pihak swasta (calon kontraktor) sebagai syarat pendaftaran peserta lelang</w:t>
      </w:r>
    </w:p>
    <w:p w:rsidR="00753373" w:rsidRDefault="00753373" w:rsidP="00753373">
      <w:pPr>
        <w:pStyle w:val="BodyText"/>
        <w:numPr>
          <w:ilvl w:val="0"/>
          <w:numId w:val="1"/>
        </w:numPr>
        <w:tabs>
          <w:tab w:val="left" w:pos="-69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Memiliki </w:t>
      </w:r>
      <w:proofErr w:type="spellStart"/>
      <w:r>
        <w:rPr>
          <w:rFonts w:ascii="Times New Roman" w:hAnsi="Times New Roman"/>
        </w:rPr>
        <w:t>Akte</w:t>
      </w:r>
      <w:proofErr w:type="spellEnd"/>
    </w:p>
    <w:p w:rsidR="00753373" w:rsidRDefault="00753373" w:rsidP="00753373">
      <w:pPr>
        <w:spacing w:line="240" w:lineRule="auto"/>
        <w:ind w:left="709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Merupakan surat identitas perusahaan yang bersangkutan yang harus diikutsertakan pada saat pendaftaran</w:t>
      </w:r>
    </w:p>
    <w:p w:rsidR="00753373" w:rsidRDefault="00753373" w:rsidP="00753373">
      <w:pPr>
        <w:pStyle w:val="BodyText"/>
        <w:numPr>
          <w:ilvl w:val="0"/>
          <w:numId w:val="1"/>
        </w:numPr>
        <w:tabs>
          <w:tab w:val="left" w:pos="-69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Memiliki </w:t>
      </w:r>
      <w:r>
        <w:rPr>
          <w:rFonts w:ascii="Times New Roman" w:hAnsi="Times New Roman"/>
        </w:rPr>
        <w:t>SIUJK</w:t>
      </w:r>
    </w:p>
    <w:p w:rsidR="00753373" w:rsidRDefault="00753373" w:rsidP="00753373">
      <w:pPr>
        <w:spacing w:line="240" w:lineRule="auto"/>
        <w:ind w:left="709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SIUJK atau Surat Ijin Jasa Konstruksi merupakan surat ijin dari pemerintah terhadap suatu perusahaan sebagai keterangan bahwa perusahaan tersebut layak sebagai perusahaan jasa konstruksi.</w:t>
      </w:r>
    </w:p>
    <w:p w:rsidR="00753373" w:rsidRDefault="00753373" w:rsidP="00753373">
      <w:pPr>
        <w:pStyle w:val="BodyText"/>
        <w:numPr>
          <w:ilvl w:val="0"/>
          <w:numId w:val="1"/>
        </w:numPr>
        <w:tabs>
          <w:tab w:val="left" w:pos="-69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Memiliki </w:t>
      </w:r>
      <w:r>
        <w:rPr>
          <w:rFonts w:ascii="Times New Roman" w:hAnsi="Times New Roman"/>
        </w:rPr>
        <w:t>Cap Perusahaan</w:t>
      </w:r>
    </w:p>
    <w:p w:rsidR="00753373" w:rsidRDefault="00753373" w:rsidP="00753373">
      <w:pPr>
        <w:pStyle w:val="BodyText"/>
        <w:tabs>
          <w:tab w:val="left" w:pos="-690"/>
        </w:tabs>
        <w:ind w:left="709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Berupa cap dari perusahaan swasta yang akan mengikuti lelang.</w:t>
      </w:r>
    </w:p>
    <w:p w:rsidR="00753373" w:rsidRPr="001B03C9" w:rsidRDefault="00753373" w:rsidP="00753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829" w:rsidRDefault="00B11829" w:rsidP="00753373">
      <w:pPr>
        <w:spacing w:line="240" w:lineRule="auto"/>
      </w:pPr>
    </w:p>
    <w:sectPr w:rsidR="00B11829" w:rsidSect="001B03C9">
      <w:pgSz w:w="11909" w:h="16834" w:code="9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0050F"/>
    <w:multiLevelType w:val="hybridMultilevel"/>
    <w:tmpl w:val="91284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744F58"/>
    <w:multiLevelType w:val="multilevel"/>
    <w:tmpl w:val="0D72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B03C9"/>
    <w:rsid w:val="0003542A"/>
    <w:rsid w:val="00037CF9"/>
    <w:rsid w:val="001B03C9"/>
    <w:rsid w:val="00576BDB"/>
    <w:rsid w:val="00753373"/>
    <w:rsid w:val="00915342"/>
    <w:rsid w:val="00976E07"/>
    <w:rsid w:val="00B11829"/>
    <w:rsid w:val="00CB2715"/>
    <w:rsid w:val="00D209D2"/>
    <w:rsid w:val="00D92E8F"/>
    <w:rsid w:val="00FA7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753373"/>
    <w:pPr>
      <w:widowControl w:val="0"/>
      <w:suppressAutoHyphens/>
      <w:spacing w:after="120" w:line="240" w:lineRule="auto"/>
    </w:pPr>
    <w:rPr>
      <w:rFonts w:ascii="Nimbus Roman No9 L" w:eastAsia="Times New Roman" w:hAnsi="Nimbus Roman No9 L" w:cs="Times New Roman"/>
      <w:kern w:val="2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53373"/>
    <w:rPr>
      <w:rFonts w:ascii="Nimbus Roman No9 L" w:eastAsia="Times New Roman" w:hAnsi="Nimbus Roman No9 L" w:cs="Times New Roman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9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NURSIH</cp:lastModifiedBy>
  <cp:revision>3</cp:revision>
  <dcterms:created xsi:type="dcterms:W3CDTF">2011-10-01T01:43:00Z</dcterms:created>
  <dcterms:modified xsi:type="dcterms:W3CDTF">2011-10-11T08:29:00Z</dcterms:modified>
</cp:coreProperties>
</file>