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1C" w:rsidRPr="00EF1E9B" w:rsidRDefault="00D74717" w:rsidP="00EF1E9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Analisis pryek</w:t>
      </w:r>
      <w:r w:rsidR="004B0AE4" w:rsidRPr="00EF1E9B">
        <w:rPr>
          <w:b/>
          <w:sz w:val="40"/>
          <w:szCs w:val="40"/>
        </w:rPr>
        <w:t xml:space="preserve"> eproc</w:t>
      </w:r>
    </w:p>
    <w:p w:rsidR="004B0AE4" w:rsidRPr="00FF5F98" w:rsidRDefault="004B0AE4" w:rsidP="004B0AE4">
      <w:pPr>
        <w:pStyle w:val="ListParagraph"/>
        <w:rPr>
          <w:sz w:val="24"/>
          <w:szCs w:val="24"/>
        </w:rPr>
      </w:pPr>
    </w:p>
    <w:p w:rsidR="004B0AE4" w:rsidRDefault="004B0AE4" w:rsidP="004B0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 Pengumuman</w:t>
      </w:r>
    </w:p>
    <w:p w:rsidR="004B0AE4" w:rsidRDefault="004B0AE4" w:rsidP="004B0A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Modul ini pengumuman mengenai apa yang akan di lelang, operasi yang digunakan insert, update, delete biasa. Referens yang nanti sebagai constrain adalah id_pengumuman dimana nanti id ini digunakan vendor untuk mendaftar menjadi peserta pada lelang tersebut.</w:t>
      </w:r>
    </w:p>
    <w:p w:rsidR="004B0AE4" w:rsidRDefault="004B0AE4" w:rsidP="004B0AE4">
      <w:pPr>
        <w:pStyle w:val="ListParagraph"/>
        <w:rPr>
          <w:sz w:val="24"/>
          <w:szCs w:val="24"/>
        </w:rPr>
      </w:pPr>
    </w:p>
    <w:p w:rsidR="004B0AE4" w:rsidRDefault="004B0AE4" w:rsidP="004B0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Pendaftaran Vendor </w:t>
      </w:r>
    </w:p>
    <w:p w:rsidR="004B0AE4" w:rsidRDefault="004B0AE4" w:rsidP="004B0A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Disini vendor melakukan pendaftaran data2 yang dibutuhkan kurang lebih seperti yang di buat faisal</w:t>
      </w:r>
    </w:p>
    <w:p w:rsidR="004B0AE4" w:rsidRDefault="004B0AE4" w:rsidP="004B0AE4">
      <w:pPr>
        <w:pStyle w:val="ListParagraph"/>
        <w:rPr>
          <w:sz w:val="24"/>
          <w:szCs w:val="24"/>
        </w:rPr>
      </w:pPr>
      <w:r w:rsidRPr="00B54EFA">
        <w:rPr>
          <w:noProof/>
          <w:sz w:val="24"/>
          <w:szCs w:val="24"/>
        </w:rPr>
        <w:drawing>
          <wp:inline distT="0" distB="0" distL="0" distR="0">
            <wp:extent cx="2413635" cy="3232150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E4" w:rsidRPr="00B54EFA" w:rsidRDefault="004B0AE4" w:rsidP="004B0A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31145" cy="8153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43" cy="815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E4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Nanti setelah diisi maka aka nada halaman konfirmasi, akan di tampilkan informasi yang telah di inputkan. Jika klik confirm nanti data tersebut tidak bias di rubah lalu disimpan ke db.</w:t>
      </w:r>
    </w:p>
    <w:p w:rsidR="004B0AE4" w:rsidRDefault="004B0AE4" w:rsidP="004B0AE4">
      <w:pPr>
        <w:rPr>
          <w:sz w:val="24"/>
          <w:szCs w:val="24"/>
        </w:rPr>
      </w:pPr>
    </w:p>
    <w:p w:rsidR="004B0AE4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t>La nanti pada management akan muncul list2 dari perusahaan. Yang nantinya akan di verivikasi.</w:t>
      </w:r>
    </w:p>
    <w:p w:rsidR="004B0AE4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t>Nanti aka nada 3 tombol. Terima, tolak, black list. Jika terima maka vendor bias memilih proyek yg akan lelang, tolak jika tidak lolos, black list maka data perusahaan akan masuk pada table black list.</w:t>
      </w:r>
    </w:p>
    <w:p w:rsidR="004B0AE4" w:rsidRDefault="004B0AE4" w:rsidP="004B0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8510" cy="25946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E4" w:rsidRDefault="004B0AE4" w:rsidP="004B0AE4">
      <w:pPr>
        <w:rPr>
          <w:sz w:val="24"/>
          <w:szCs w:val="24"/>
        </w:rPr>
      </w:pPr>
    </w:p>
    <w:p w:rsidR="004B0AE4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t>La setelah itu vendor yang lolos bias membuka modul pendafraran lelang. Seperti gambar berikut. Datanya reference id_pengumuman tadi. Ketika klik detail maka akan mucul keterangang proyek tersebut.</w:t>
      </w:r>
    </w:p>
    <w:p w:rsidR="004B0AE4" w:rsidRDefault="009A015B" w:rsidP="004B0AE4">
      <w:pPr>
        <w:rPr>
          <w:sz w:val="24"/>
          <w:szCs w:val="24"/>
        </w:rPr>
      </w:pPr>
      <w:r>
        <w:rPr>
          <w:sz w:val="24"/>
          <w:szCs w:val="24"/>
        </w:rPr>
        <w:t>setelah</w:t>
      </w:r>
      <w:r w:rsidR="00EF1E9B">
        <w:rPr>
          <w:sz w:val="24"/>
          <w:szCs w:val="24"/>
        </w:rPr>
        <w:t xml:space="preserve"> lolos maka dapat mengikuti pelelangan</w:t>
      </w: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</w:p>
    <w:p w:rsidR="00EF1E9B" w:rsidRDefault="00EF1E9B" w:rsidP="004B0A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METODE PELELANGAN</w:t>
      </w:r>
    </w:p>
    <w:p w:rsidR="00EF1E9B" w:rsidRDefault="00EF1E9B" w:rsidP="004B0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92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9B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t>DIAGRAM KONTEKS</w:t>
      </w:r>
    </w:p>
    <w:p w:rsidR="004B0AE4" w:rsidRDefault="004B0AE4" w:rsidP="004B0AE4">
      <w:pPr>
        <w:rPr>
          <w:sz w:val="24"/>
          <w:szCs w:val="24"/>
        </w:rPr>
      </w:pPr>
      <w:r>
        <w:rPr>
          <w:sz w:val="24"/>
          <w:szCs w:val="24"/>
        </w:rPr>
        <w:t>DFD</w:t>
      </w:r>
    </w:p>
    <w:p w:rsidR="00EF1E9B" w:rsidRDefault="00EF1E9B" w:rsidP="004B0AE4">
      <w:pPr>
        <w:rPr>
          <w:sz w:val="24"/>
          <w:szCs w:val="24"/>
        </w:rPr>
      </w:pPr>
      <w:r>
        <w:rPr>
          <w:sz w:val="24"/>
          <w:szCs w:val="24"/>
        </w:rPr>
        <w:t>ERD</w:t>
      </w:r>
    </w:p>
    <w:p w:rsidR="00EF1E9B" w:rsidRDefault="00EF1E9B" w:rsidP="004B0AE4">
      <w:pPr>
        <w:rPr>
          <w:sz w:val="24"/>
          <w:szCs w:val="24"/>
        </w:rPr>
      </w:pPr>
      <w:r>
        <w:rPr>
          <w:sz w:val="24"/>
          <w:szCs w:val="24"/>
        </w:rPr>
        <w:t>KAMUS DATA</w:t>
      </w:r>
    </w:p>
    <w:p w:rsidR="004B0AE4" w:rsidRPr="004B0AE4" w:rsidRDefault="00EF1E9B" w:rsidP="004B0AE4">
      <w:pPr>
        <w:rPr>
          <w:sz w:val="24"/>
          <w:szCs w:val="24"/>
        </w:rPr>
      </w:pPr>
      <w:r>
        <w:rPr>
          <w:sz w:val="24"/>
          <w:szCs w:val="24"/>
        </w:rPr>
        <w:t xml:space="preserve">Nb : nyicil, </w:t>
      </w:r>
    </w:p>
    <w:p w:rsidR="004B0AE4" w:rsidRDefault="004B0AE4" w:rsidP="004B0A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9245" cy="484822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E4" w:rsidRDefault="004B0AE4"/>
    <w:sectPr w:rsidR="004B0AE4" w:rsidSect="0066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447CE"/>
    <w:multiLevelType w:val="hybridMultilevel"/>
    <w:tmpl w:val="E50A2C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B0AE4"/>
    <w:rsid w:val="001B6484"/>
    <w:rsid w:val="004B0AE4"/>
    <w:rsid w:val="00666CB1"/>
    <w:rsid w:val="009A015B"/>
    <w:rsid w:val="00A97DA8"/>
    <w:rsid w:val="00B22286"/>
    <w:rsid w:val="00D74717"/>
    <w:rsid w:val="00EF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 mas</dc:creator>
  <cp:lastModifiedBy>alfa mas</cp:lastModifiedBy>
  <cp:revision>2</cp:revision>
  <dcterms:created xsi:type="dcterms:W3CDTF">2011-10-11T05:57:00Z</dcterms:created>
  <dcterms:modified xsi:type="dcterms:W3CDTF">2011-10-11T06:30:00Z</dcterms:modified>
</cp:coreProperties>
</file>