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5C" w:rsidRPr="0022395C" w:rsidRDefault="0022395C" w:rsidP="0022395C">
      <w:pPr>
        <w:rPr>
          <w:sz w:val="24"/>
          <w:szCs w:val="24"/>
        </w:rPr>
      </w:pPr>
      <w:proofErr w:type="spellStart"/>
      <w:r w:rsidRPr="0022395C">
        <w:rPr>
          <w:sz w:val="24"/>
          <w:szCs w:val="24"/>
        </w:rPr>
        <w:t>Penawaran</w:t>
      </w:r>
      <w:proofErr w:type="spellEnd"/>
      <w:r w:rsidRPr="0022395C">
        <w:rPr>
          <w:sz w:val="24"/>
          <w:szCs w:val="24"/>
        </w:rPr>
        <w:t xml:space="preserve"> </w:t>
      </w:r>
      <w:proofErr w:type="spellStart"/>
      <w:r w:rsidRPr="0022395C">
        <w:rPr>
          <w:sz w:val="24"/>
          <w:szCs w:val="24"/>
        </w:rPr>
        <w:t>Harga</w:t>
      </w:r>
      <w:proofErr w:type="spellEnd"/>
    </w:p>
    <w:p w:rsidR="0022395C" w:rsidRPr="0022395C" w:rsidRDefault="0022395C" w:rsidP="0022395C">
      <w:pPr>
        <w:rPr>
          <w:sz w:val="24"/>
          <w:szCs w:val="24"/>
        </w:rPr>
      </w:pPr>
    </w:p>
    <w:tbl>
      <w:tblPr>
        <w:tblStyle w:val="TableGrid"/>
        <w:tblW w:w="9214" w:type="dxa"/>
        <w:tblInd w:w="108" w:type="dxa"/>
        <w:tblLayout w:type="fixed"/>
        <w:tblLook w:val="04A0"/>
      </w:tblPr>
      <w:tblGrid>
        <w:gridCol w:w="371"/>
        <w:gridCol w:w="3882"/>
        <w:gridCol w:w="709"/>
        <w:gridCol w:w="567"/>
        <w:gridCol w:w="850"/>
        <w:gridCol w:w="1418"/>
        <w:gridCol w:w="1417"/>
      </w:tblGrid>
      <w:tr w:rsidR="0022395C" w:rsidRPr="0022395C" w:rsidTr="006D6CC5">
        <w:tc>
          <w:tcPr>
            <w:tcW w:w="371" w:type="dxa"/>
            <w:vMerge w:val="restart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No</w:t>
            </w:r>
          </w:p>
        </w:tc>
        <w:tc>
          <w:tcPr>
            <w:tcW w:w="3882" w:type="dxa"/>
            <w:vMerge w:val="restart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4961" w:type="dxa"/>
            <w:gridSpan w:val="5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Perhitungan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</w:p>
        </w:tc>
      </w:tr>
      <w:tr w:rsidR="0022395C" w:rsidRPr="0022395C" w:rsidTr="006D6CC5">
        <w:tc>
          <w:tcPr>
            <w:tcW w:w="371" w:type="dxa"/>
            <w:vMerge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</w:tc>
        <w:tc>
          <w:tcPr>
            <w:tcW w:w="3882" w:type="dxa"/>
            <w:vMerge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567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50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18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Harga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17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Jml</w:t>
            </w:r>
            <w:proofErr w:type="spellEnd"/>
          </w:p>
        </w:tc>
      </w:tr>
      <w:tr w:rsidR="0022395C" w:rsidRPr="0022395C" w:rsidTr="006D6CC5">
        <w:tc>
          <w:tcPr>
            <w:tcW w:w="371" w:type="dxa"/>
          </w:tcPr>
          <w:p w:rsidR="0022395C" w:rsidRDefault="0022395C" w:rsidP="00814A8A">
            <w:pPr>
              <w:jc w:val="center"/>
              <w:rPr>
                <w:sz w:val="24"/>
                <w:szCs w:val="24"/>
                <w:lang w:val="id-ID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031B73" w:rsidRDefault="00031B73" w:rsidP="00814A8A">
            <w:pPr>
              <w:jc w:val="center"/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4664D8" w:rsidRPr="004664D8" w:rsidRDefault="004664D8" w:rsidP="00031B7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3882" w:type="dxa"/>
          </w:tcPr>
          <w:p w:rsidR="0022395C" w:rsidRPr="0022395C" w:rsidRDefault="0022395C" w:rsidP="00814A8A">
            <w:pPr>
              <w:rPr>
                <w:b/>
                <w:sz w:val="24"/>
                <w:szCs w:val="24"/>
              </w:rPr>
            </w:pPr>
            <w:proofErr w:type="spellStart"/>
            <w:r w:rsidRPr="0022395C">
              <w:rPr>
                <w:b/>
                <w:sz w:val="24"/>
                <w:szCs w:val="24"/>
              </w:rPr>
              <w:lastRenderedPageBreak/>
              <w:t>Biaya</w:t>
            </w:r>
            <w:proofErr w:type="spellEnd"/>
            <w:r w:rsidRPr="0022395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5124AA" w:rsidRDefault="005124AA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Project Manager</w:t>
            </w:r>
          </w:p>
          <w:p w:rsidR="0022395C" w:rsidRPr="005124AA" w:rsidRDefault="005124AA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Site Manager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Leader Planning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ind w:left="492"/>
              <w:rPr>
                <w:sz w:val="24"/>
                <w:szCs w:val="24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Proyek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Kebutuhan</w:t>
            </w:r>
            <w:proofErr w:type="spellEnd"/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1B53CA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Survey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Proses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="001B53CA">
              <w:rPr>
                <w:color w:val="000000"/>
                <w:sz w:val="24"/>
                <w:szCs w:val="24"/>
                <w:shd w:val="clear" w:color="auto" w:fill="FFFFFF"/>
              </w:rPr>
              <w:t>              </w:t>
            </w:r>
          </w:p>
          <w:p w:rsidR="0022395C" w:rsidRPr="0022395C" w:rsidRDefault="001B53CA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Keungan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Proyek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/Management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Keuangan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</w:p>
          <w:p w:rsidR="0022395C" w:rsidRPr="0022395C" w:rsidRDefault="001B53CA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Database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Leader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Devisi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Programming</w:t>
            </w:r>
          </w:p>
          <w:p w:rsidR="0022395C" w:rsidRPr="0022395C" w:rsidRDefault="00031B73" w:rsidP="00814A8A">
            <w:pPr>
              <w:pStyle w:val="ListParagraph"/>
              <w:numPr>
                <w:ilvl w:val="1"/>
                <w:numId w:val="2"/>
              </w:numPr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Penyedia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Jasa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Manajemen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Pengadaan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Barang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Karyawan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</w:t>
            </w:r>
            <w:r w:rsidR="000F511D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Akuntansi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</w:t>
            </w:r>
            <w:r w:rsidR="000F511D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Utilitas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</w:t>
            </w:r>
            <w:r w:rsidR="000F511D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Leader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Devisi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Design </w:t>
            </w:r>
          </w:p>
          <w:p w:rsidR="0022395C" w:rsidRPr="0022395C" w:rsidRDefault="0022395C" w:rsidP="00814A8A">
            <w:pPr>
              <w:pStyle w:val="ListParagraph"/>
              <w:numPr>
                <w:ilvl w:val="1"/>
                <w:numId w:val="2"/>
              </w:numPr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Page Layout                 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78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78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Web                                 </w:t>
            </w:r>
          </w:p>
          <w:p w:rsidR="0022395C" w:rsidRPr="0022395C" w:rsidRDefault="0022395C" w:rsidP="00814A8A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Perencanaan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Design                            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SekretarisProyek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                </w:t>
            </w:r>
          </w:p>
          <w:p w:rsid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 xml:space="preserve">Total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personil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Pr="0022395C" w:rsidRDefault="00E874F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22395C" w:rsidRPr="0022395C" w:rsidRDefault="0022395C" w:rsidP="00814A8A">
            <w:pPr>
              <w:rPr>
                <w:b/>
                <w:sz w:val="24"/>
                <w:szCs w:val="24"/>
              </w:rPr>
            </w:pPr>
            <w:proofErr w:type="spellStart"/>
            <w:r w:rsidRPr="0022395C">
              <w:rPr>
                <w:b/>
                <w:sz w:val="24"/>
                <w:szCs w:val="24"/>
              </w:rPr>
              <w:lastRenderedPageBreak/>
              <w:t>Biaya</w:t>
            </w:r>
            <w:proofErr w:type="spellEnd"/>
            <w:r w:rsidRPr="0022395C">
              <w:rPr>
                <w:b/>
                <w:sz w:val="24"/>
                <w:szCs w:val="24"/>
              </w:rPr>
              <w:t xml:space="preserve"> Non </w:t>
            </w:r>
            <w:proofErr w:type="spellStart"/>
            <w:r w:rsidRPr="0022395C"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Akomodasi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Sewa</w:t>
            </w:r>
            <w:proofErr w:type="spellEnd"/>
            <w:r w:rsidRPr="0022395C">
              <w:rPr>
                <w:sz w:val="24"/>
                <w:szCs w:val="24"/>
              </w:rPr>
              <w:t xml:space="preserve"> Base camp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Alat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Penunjang</w:t>
            </w:r>
            <w:proofErr w:type="spellEnd"/>
          </w:p>
          <w:p w:rsidR="0022395C" w:rsidRDefault="0022395C" w:rsidP="00814A8A">
            <w:pPr>
              <w:rPr>
                <w:sz w:val="24"/>
                <w:szCs w:val="24"/>
                <w:lang w:val="id-ID"/>
              </w:rPr>
            </w:pPr>
            <w:proofErr w:type="spellStart"/>
            <w:r w:rsidRPr="0022395C">
              <w:rPr>
                <w:sz w:val="24"/>
                <w:szCs w:val="24"/>
              </w:rPr>
              <w:t>Sewa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Kendaraan</w:t>
            </w:r>
            <w:proofErr w:type="spellEnd"/>
          </w:p>
          <w:p w:rsidR="004664D8" w:rsidRDefault="004664D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Komputer/laptop</w:t>
            </w:r>
          </w:p>
          <w:p w:rsidR="00C651FE" w:rsidRPr="004664D8" w:rsidRDefault="004664D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Server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Alat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Tulis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Rapat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Pelaporan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Pendahuluan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antara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Akhir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 xml:space="preserve">Total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  <w:r w:rsidRPr="0022395C">
              <w:rPr>
                <w:sz w:val="24"/>
                <w:szCs w:val="24"/>
              </w:rPr>
              <w:t xml:space="preserve"> Non Personal</w:t>
            </w: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1B53C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1B53CA" w:rsidRDefault="001B53CA" w:rsidP="001B53CA">
            <w:pPr>
              <w:rPr>
                <w:sz w:val="24"/>
                <w:szCs w:val="24"/>
              </w:rPr>
            </w:pPr>
          </w:p>
          <w:p w:rsidR="001B53CA" w:rsidRPr="0022395C" w:rsidRDefault="001B53CA" w:rsidP="001B5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0F511D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Default="0022395C" w:rsidP="00814A8A">
            <w:pPr>
              <w:rPr>
                <w:sz w:val="24"/>
                <w:szCs w:val="24"/>
                <w:lang w:val="id-ID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  <w:p w:rsidR="00907C98" w:rsidRPr="00907C98" w:rsidRDefault="00907C9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1B53C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1B53CA" w:rsidRDefault="001B53CA" w:rsidP="001B53CA">
            <w:pPr>
              <w:rPr>
                <w:sz w:val="24"/>
                <w:szCs w:val="24"/>
              </w:rPr>
            </w:pPr>
          </w:p>
          <w:p w:rsidR="001B53CA" w:rsidRPr="0022395C" w:rsidRDefault="001B53CA" w:rsidP="001B5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0F511D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Default="0022395C" w:rsidP="00814A8A">
            <w:pPr>
              <w:rPr>
                <w:sz w:val="24"/>
                <w:szCs w:val="24"/>
              </w:rPr>
            </w:pPr>
          </w:p>
          <w:p w:rsidR="000F511D" w:rsidRPr="0022395C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1B53C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1B53CA" w:rsidRDefault="001B53CA" w:rsidP="001B53CA">
            <w:pPr>
              <w:rPr>
                <w:sz w:val="24"/>
                <w:szCs w:val="24"/>
              </w:rPr>
            </w:pPr>
          </w:p>
          <w:p w:rsidR="001B53CA" w:rsidRPr="0022395C" w:rsidRDefault="0022395C" w:rsidP="001B53C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0F511D" w:rsidRDefault="000F511D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Ruang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Unit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Unit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Unit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Unit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</w:tc>
        <w:tc>
          <w:tcPr>
            <w:tcW w:w="1418" w:type="dxa"/>
          </w:tcPr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5124AA" w:rsidRDefault="005124AA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4664D8">
              <w:rPr>
                <w:sz w:val="24"/>
                <w:szCs w:val="24"/>
                <w:lang w:val="id-ID"/>
              </w:rPr>
              <w:t>7</w:t>
            </w:r>
            <w:r>
              <w:rPr>
                <w:sz w:val="24"/>
                <w:szCs w:val="24"/>
                <w:lang w:val="id-ID"/>
              </w:rPr>
              <w:t>.000.000</w:t>
            </w:r>
          </w:p>
          <w:p w:rsidR="0022395C" w:rsidRPr="0022395C" w:rsidRDefault="005124AA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4664D8"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1B53C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1B53CA" w:rsidRDefault="001B53CA" w:rsidP="001B53CA">
            <w:pPr>
              <w:jc w:val="right"/>
              <w:rPr>
                <w:sz w:val="24"/>
                <w:szCs w:val="24"/>
              </w:rPr>
            </w:pPr>
          </w:p>
          <w:p w:rsidR="001B53CA" w:rsidRPr="0022395C" w:rsidRDefault="004664D8" w:rsidP="001B53C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1B53CA">
            <w:pPr>
              <w:ind w:right="480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13.0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7.</w:t>
            </w:r>
            <w:r w:rsidR="0022395C" w:rsidRPr="0022395C">
              <w:rPr>
                <w:sz w:val="24"/>
                <w:szCs w:val="24"/>
              </w:rPr>
              <w:t>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6D6C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0F511D" w:rsidRDefault="000F511D" w:rsidP="006D6CC5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6D6C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0F511D" w:rsidRDefault="000F511D" w:rsidP="006D6CC5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6D6CC5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5</w:t>
            </w:r>
            <w:r w:rsidR="00C651FE">
              <w:rPr>
                <w:sz w:val="24"/>
                <w:szCs w:val="24"/>
                <w:lang w:val="id-ID"/>
              </w:rPr>
              <w:t>.0</w:t>
            </w:r>
            <w:r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22395C" w:rsidP="006D6CC5">
            <w:pPr>
              <w:jc w:val="right"/>
              <w:rPr>
                <w:sz w:val="24"/>
                <w:szCs w:val="24"/>
              </w:rPr>
            </w:pPr>
          </w:p>
          <w:p w:rsidR="000F511D" w:rsidRDefault="000F511D" w:rsidP="006D6CC5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6D6C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1.500.000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50.000</w:t>
            </w:r>
          </w:p>
          <w:p w:rsidR="0022395C" w:rsidRPr="00C651FE" w:rsidRDefault="00C651FE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300.000</w:t>
            </w:r>
          </w:p>
          <w:p w:rsidR="0022395C" w:rsidRPr="00C651FE" w:rsidRDefault="00C651FE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1.500.000</w:t>
            </w:r>
          </w:p>
          <w:p w:rsidR="00907C98" w:rsidRDefault="00907C98" w:rsidP="00814A8A">
            <w:pPr>
              <w:jc w:val="right"/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E874FC">
            <w:pPr>
              <w:ind w:right="480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F511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1B53C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1B53CA" w:rsidRDefault="001B53CA" w:rsidP="001B53CA">
            <w:pPr>
              <w:jc w:val="right"/>
              <w:rPr>
                <w:sz w:val="24"/>
                <w:szCs w:val="24"/>
              </w:rPr>
            </w:pPr>
          </w:p>
          <w:p w:rsidR="001B53CA" w:rsidRPr="0022395C" w:rsidRDefault="00C651FE" w:rsidP="001B53C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39.0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0F511D" w:rsidRDefault="00C651FE" w:rsidP="000F51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0F511D" w:rsidRDefault="000F511D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0F511D" w:rsidRDefault="000F511D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0F51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0F511D" w:rsidRDefault="000F511D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ind w:right="480"/>
              <w:jc w:val="right"/>
              <w:rPr>
                <w:sz w:val="24"/>
                <w:szCs w:val="24"/>
              </w:rPr>
            </w:pPr>
          </w:p>
          <w:p w:rsidR="0022395C" w:rsidRPr="0022395C" w:rsidRDefault="00C56223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637.000.000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C56223" w:rsidRDefault="00C56223" w:rsidP="00E874FC">
            <w:pPr>
              <w:ind w:right="34"/>
              <w:jc w:val="right"/>
              <w:rPr>
                <w:sz w:val="24"/>
                <w:szCs w:val="24"/>
              </w:rPr>
            </w:pPr>
          </w:p>
          <w:p w:rsidR="0022395C" w:rsidRPr="0022395C" w:rsidRDefault="00E874FC" w:rsidP="00E874FC"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</w:t>
            </w:r>
            <w:r w:rsidR="0022395C" w:rsidRPr="0022395C">
              <w:rPr>
                <w:sz w:val="24"/>
                <w:szCs w:val="24"/>
              </w:rPr>
              <w:t>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tabs>
                <w:tab w:val="left" w:pos="1202"/>
              </w:tabs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600.000</w:t>
            </w:r>
          </w:p>
          <w:p w:rsidR="0022395C" w:rsidRPr="00C651FE" w:rsidRDefault="00C651FE" w:rsidP="00E874FC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6.000.000</w:t>
            </w:r>
          </w:p>
          <w:p w:rsidR="0022395C" w:rsidRPr="00C651FE" w:rsidRDefault="00C651FE" w:rsidP="00E874FC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6.000.000</w:t>
            </w:r>
          </w:p>
          <w:p w:rsidR="00907C98" w:rsidRDefault="00907C98" w:rsidP="00E874FC">
            <w:pPr>
              <w:jc w:val="right"/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E874FC">
            <w:pPr>
              <w:ind w:right="480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450.000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450.000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907C9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17</w:t>
            </w:r>
            <w:r w:rsidR="0022395C" w:rsidRPr="0022395C">
              <w:rPr>
                <w:sz w:val="24"/>
                <w:szCs w:val="24"/>
              </w:rPr>
              <w:t>.400.000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56223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654</w:t>
            </w:r>
            <w:r w:rsidR="0022395C" w:rsidRPr="0022395C">
              <w:rPr>
                <w:sz w:val="24"/>
                <w:szCs w:val="24"/>
              </w:rPr>
              <w:t>.400.000</w:t>
            </w:r>
          </w:p>
        </w:tc>
      </w:tr>
    </w:tbl>
    <w:p w:rsidR="0022395C" w:rsidRPr="0022395C" w:rsidRDefault="0022395C" w:rsidP="0022395C">
      <w:pPr>
        <w:rPr>
          <w:sz w:val="24"/>
          <w:szCs w:val="24"/>
        </w:rPr>
      </w:pPr>
    </w:p>
    <w:p w:rsidR="003D36CB" w:rsidRPr="0022395C" w:rsidRDefault="003D36CB">
      <w:pPr>
        <w:rPr>
          <w:sz w:val="24"/>
          <w:szCs w:val="24"/>
        </w:rPr>
      </w:pPr>
    </w:p>
    <w:sectPr w:rsidR="003D36CB" w:rsidRPr="0022395C" w:rsidSect="002239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F0106"/>
    <w:multiLevelType w:val="hybridMultilevel"/>
    <w:tmpl w:val="F7787850"/>
    <w:lvl w:ilvl="0" w:tplc="3830D47A">
      <w:start w:val="1"/>
      <w:numFmt w:val="lowerLetter"/>
      <w:lvlText w:val="%1."/>
      <w:lvlJc w:val="left"/>
      <w:pPr>
        <w:ind w:left="18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131E84"/>
    <w:multiLevelType w:val="hybridMultilevel"/>
    <w:tmpl w:val="52E0B9B0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">
    <w:nsid w:val="5F7B4CA1"/>
    <w:multiLevelType w:val="hybridMultilevel"/>
    <w:tmpl w:val="59A8D88A"/>
    <w:lvl w:ilvl="0" w:tplc="BFA258F6">
      <w:start w:val="1"/>
      <w:numFmt w:val="lowerLetter"/>
      <w:lvlText w:val="%1."/>
      <w:lvlJc w:val="left"/>
      <w:pPr>
        <w:ind w:left="183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395C"/>
    <w:rsid w:val="000263FD"/>
    <w:rsid w:val="00031B73"/>
    <w:rsid w:val="000530B2"/>
    <w:rsid w:val="000F511D"/>
    <w:rsid w:val="001B53CA"/>
    <w:rsid w:val="0022395C"/>
    <w:rsid w:val="002C2625"/>
    <w:rsid w:val="003D36CB"/>
    <w:rsid w:val="004367D1"/>
    <w:rsid w:val="004664D8"/>
    <w:rsid w:val="00486A90"/>
    <w:rsid w:val="005124AA"/>
    <w:rsid w:val="006D6CC5"/>
    <w:rsid w:val="007B5DDF"/>
    <w:rsid w:val="00864AEC"/>
    <w:rsid w:val="00907C98"/>
    <w:rsid w:val="00962F1D"/>
    <w:rsid w:val="00B92303"/>
    <w:rsid w:val="00C56223"/>
    <w:rsid w:val="00C651FE"/>
    <w:rsid w:val="00CA60B7"/>
    <w:rsid w:val="00E8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IINK</cp:lastModifiedBy>
  <cp:revision>15</cp:revision>
  <dcterms:created xsi:type="dcterms:W3CDTF">2011-09-29T05:06:00Z</dcterms:created>
  <dcterms:modified xsi:type="dcterms:W3CDTF">2011-11-18T15:32:00Z</dcterms:modified>
</cp:coreProperties>
</file>