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B1" w:rsidRPr="00A57E13" w:rsidRDefault="00737C4A">
      <w:pPr>
        <w:rPr>
          <w:sz w:val="24"/>
          <w:szCs w:val="24"/>
        </w:rPr>
      </w:pPr>
      <w:proofErr w:type="spellStart"/>
      <w:r w:rsidRPr="00A57E13">
        <w:rPr>
          <w:sz w:val="24"/>
          <w:szCs w:val="24"/>
        </w:rPr>
        <w:t>Penawaran</w:t>
      </w:r>
      <w:proofErr w:type="spellEnd"/>
      <w:r w:rsidRPr="00A57E13">
        <w:rPr>
          <w:sz w:val="24"/>
          <w:szCs w:val="24"/>
        </w:rPr>
        <w:t xml:space="preserve"> </w:t>
      </w:r>
      <w:proofErr w:type="spellStart"/>
      <w:r w:rsidRPr="00A57E13">
        <w:rPr>
          <w:sz w:val="24"/>
          <w:szCs w:val="24"/>
        </w:rPr>
        <w:t>Harga</w:t>
      </w:r>
      <w:proofErr w:type="spellEnd"/>
    </w:p>
    <w:p w:rsidR="00737C4A" w:rsidRDefault="00737C4A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10"/>
        <w:gridCol w:w="3240"/>
        <w:gridCol w:w="563"/>
        <w:gridCol w:w="563"/>
        <w:gridCol w:w="870"/>
        <w:gridCol w:w="1530"/>
        <w:gridCol w:w="1710"/>
      </w:tblGrid>
      <w:tr w:rsidR="00737C4A" w:rsidTr="00737C4A">
        <w:tc>
          <w:tcPr>
            <w:tcW w:w="510" w:type="dxa"/>
            <w:vMerge w:val="restart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240" w:type="dxa"/>
            <w:vMerge w:val="restart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5040" w:type="dxa"/>
            <w:gridSpan w:val="5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Perhitungan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</w:p>
        </w:tc>
      </w:tr>
      <w:tr w:rsidR="00737C4A" w:rsidTr="00737C4A">
        <w:tc>
          <w:tcPr>
            <w:tcW w:w="510" w:type="dxa"/>
            <w:vMerge/>
          </w:tcPr>
          <w:p w:rsidR="00737C4A" w:rsidRDefault="00737C4A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737C4A" w:rsidRDefault="00737C4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450" w:type="dxa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10" w:type="dxa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30" w:type="dxa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10" w:type="dxa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Jml</w:t>
            </w:r>
            <w:proofErr w:type="spellEnd"/>
          </w:p>
        </w:tc>
      </w:tr>
      <w:tr w:rsidR="00737C4A" w:rsidTr="00737C4A">
        <w:tc>
          <w:tcPr>
            <w:tcW w:w="510" w:type="dxa"/>
          </w:tcPr>
          <w:p w:rsidR="00737C4A" w:rsidRDefault="00737C4A" w:rsidP="00737C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737C4A" w:rsidRDefault="00737C4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Biaya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Personil</w:t>
            </w:r>
            <w:proofErr w:type="spellEnd"/>
          </w:p>
          <w:p w:rsidR="00737C4A" w:rsidRDefault="00737C4A">
            <w:pPr>
              <w:rPr>
                <w:sz w:val="24"/>
                <w:szCs w:val="24"/>
              </w:rPr>
            </w:pPr>
            <w:proofErr w:type="spellStart"/>
            <w:r w:rsidRPr="00737C4A">
              <w:rPr>
                <w:sz w:val="24"/>
                <w:szCs w:val="24"/>
              </w:rPr>
              <w:t>Biaya</w:t>
            </w:r>
            <w:proofErr w:type="spellEnd"/>
            <w:r w:rsidRPr="00737C4A">
              <w:rPr>
                <w:sz w:val="24"/>
                <w:szCs w:val="24"/>
              </w:rPr>
              <w:t xml:space="preserve"> </w:t>
            </w:r>
            <w:proofErr w:type="spellStart"/>
            <w:r w:rsidRPr="00737C4A">
              <w:rPr>
                <w:sz w:val="24"/>
                <w:szCs w:val="24"/>
              </w:rPr>
              <w:t>Tenaga</w:t>
            </w:r>
            <w:proofErr w:type="spellEnd"/>
            <w:r w:rsidRPr="00737C4A">
              <w:rPr>
                <w:sz w:val="24"/>
                <w:szCs w:val="24"/>
              </w:rPr>
              <w:t xml:space="preserve"> </w:t>
            </w:r>
            <w:proofErr w:type="spellStart"/>
            <w:r w:rsidRPr="00737C4A">
              <w:rPr>
                <w:sz w:val="24"/>
                <w:szCs w:val="24"/>
              </w:rPr>
              <w:t>Ahli</w:t>
            </w:r>
            <w:proofErr w:type="spellEnd"/>
          </w:p>
          <w:p w:rsidR="00737C4A" w:rsidRDefault="00737C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Ahli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03425">
              <w:rPr>
                <w:sz w:val="24"/>
                <w:szCs w:val="24"/>
              </w:rPr>
              <w:t xml:space="preserve">System </w:t>
            </w:r>
            <w:proofErr w:type="spellStart"/>
            <w:r w:rsidR="00903425">
              <w:rPr>
                <w:sz w:val="24"/>
                <w:szCs w:val="24"/>
              </w:rPr>
              <w:t>Analys</w:t>
            </w:r>
            <w:proofErr w:type="spellEnd"/>
          </w:p>
          <w:p w:rsidR="00737C4A" w:rsidRDefault="00737C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Ahli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Manaj</w:t>
            </w:r>
            <w:r w:rsidR="00903425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e</w:t>
            </w:r>
            <w:r w:rsidR="00903425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  <w:p w:rsidR="00737C4A" w:rsidRDefault="00737C4A">
            <w:pPr>
              <w:rPr>
                <w:sz w:val="24"/>
                <w:szCs w:val="24"/>
              </w:rPr>
            </w:pPr>
          </w:p>
          <w:p w:rsidR="00737C4A" w:rsidRDefault="00737C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Tenaga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Pendukung</w:t>
            </w:r>
            <w:proofErr w:type="spellEnd"/>
          </w:p>
          <w:p w:rsidR="00737C4A" w:rsidRDefault="0073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Programmer</w:t>
            </w:r>
          </w:p>
          <w:p w:rsidR="00737C4A" w:rsidRDefault="0073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  <w:p w:rsidR="00737C4A" w:rsidRDefault="00737C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Tenaga</w:t>
            </w:r>
            <w:proofErr w:type="spellEnd"/>
            <w:r>
              <w:rPr>
                <w:sz w:val="24"/>
                <w:szCs w:val="24"/>
              </w:rPr>
              <w:t xml:space="preserve"> Planning</w:t>
            </w:r>
          </w:p>
          <w:p w:rsidR="002F58C0" w:rsidRDefault="002F5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personil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Biaya</w:t>
            </w:r>
            <w:proofErr w:type="spellEnd"/>
            <w:r>
              <w:rPr>
                <w:b/>
                <w:sz w:val="24"/>
                <w:szCs w:val="24"/>
              </w:rPr>
              <w:t xml:space="preserve"> Non </w:t>
            </w:r>
            <w:proofErr w:type="spellStart"/>
            <w:r>
              <w:rPr>
                <w:b/>
                <w:sz w:val="24"/>
                <w:szCs w:val="24"/>
              </w:rPr>
              <w:t>Personil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  <w:proofErr w:type="spellStart"/>
            <w:r w:rsidRPr="00AC22A7">
              <w:rPr>
                <w:sz w:val="24"/>
                <w:szCs w:val="24"/>
              </w:rPr>
              <w:t>Akomodasi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Base camp</w:t>
            </w: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Pr="00AC22A7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Penunjang</w:t>
            </w:r>
            <w:proofErr w:type="spellEnd"/>
          </w:p>
          <w:p w:rsidR="002F58C0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Kendaraan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Rapat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Pelaporan</w:t>
            </w:r>
            <w:proofErr w:type="spellEnd"/>
          </w:p>
          <w:p w:rsidR="00903425" w:rsidRDefault="000E0B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Pendahuluan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  <w:p w:rsidR="001F3E17" w:rsidRDefault="001F3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Non Personal</w:t>
            </w:r>
          </w:p>
          <w:p w:rsidR="00733955" w:rsidRDefault="00733955">
            <w:pPr>
              <w:rPr>
                <w:sz w:val="24"/>
                <w:szCs w:val="24"/>
              </w:rPr>
            </w:pPr>
          </w:p>
          <w:p w:rsidR="00733955" w:rsidRPr="00737C4A" w:rsidRDefault="00733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540" w:type="dxa"/>
          </w:tcPr>
          <w:p w:rsidR="00737C4A" w:rsidRDefault="00737C4A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E0B5A" w:rsidRDefault="000E0B5A">
            <w:pPr>
              <w:rPr>
                <w:sz w:val="24"/>
                <w:szCs w:val="24"/>
              </w:rPr>
            </w:pPr>
          </w:p>
          <w:p w:rsidR="000E0B5A" w:rsidRDefault="000E0B5A">
            <w:pPr>
              <w:rPr>
                <w:sz w:val="24"/>
                <w:szCs w:val="24"/>
              </w:rPr>
            </w:pPr>
          </w:p>
          <w:p w:rsidR="000E0B5A" w:rsidRDefault="008C3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C3AF0" w:rsidRDefault="008C3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0B5A" w:rsidRDefault="008C3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37C4A" w:rsidRDefault="00737C4A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AC22A7" w:rsidRDefault="00AC2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C3AF0" w:rsidRDefault="008C3AF0">
            <w:pPr>
              <w:rPr>
                <w:sz w:val="24"/>
                <w:szCs w:val="24"/>
              </w:rPr>
            </w:pPr>
          </w:p>
          <w:p w:rsidR="008C3AF0" w:rsidRDefault="008C3AF0">
            <w:pPr>
              <w:rPr>
                <w:sz w:val="24"/>
                <w:szCs w:val="24"/>
              </w:rPr>
            </w:pPr>
          </w:p>
          <w:p w:rsidR="008C3AF0" w:rsidRDefault="008C3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C3AF0" w:rsidRDefault="008C3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C3AF0" w:rsidRDefault="008C3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737C4A" w:rsidRDefault="00737C4A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Orang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Orang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Orang</w:t>
            </w:r>
            <w:proofErr w:type="spellEnd"/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</w:p>
          <w:p w:rsidR="00AC22A7" w:rsidRDefault="00AC22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Orang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Orang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Orang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  <w:p w:rsidR="00903425" w:rsidRDefault="0090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  <w:p w:rsidR="008C3AF0" w:rsidRDefault="008C3AF0">
            <w:pPr>
              <w:rPr>
                <w:sz w:val="24"/>
                <w:szCs w:val="24"/>
              </w:rPr>
            </w:pPr>
          </w:p>
          <w:p w:rsidR="008C3AF0" w:rsidRDefault="008C3AF0">
            <w:pPr>
              <w:rPr>
                <w:sz w:val="24"/>
                <w:szCs w:val="24"/>
              </w:rPr>
            </w:pPr>
          </w:p>
          <w:p w:rsidR="008C3AF0" w:rsidRDefault="008C3A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Explr</w:t>
            </w:r>
            <w:proofErr w:type="spellEnd"/>
          </w:p>
          <w:p w:rsidR="008C3AF0" w:rsidRDefault="008C3A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Explr</w:t>
            </w:r>
            <w:proofErr w:type="spellEnd"/>
          </w:p>
          <w:p w:rsidR="008C3AF0" w:rsidRDefault="008C3A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Explr</w:t>
            </w:r>
            <w:proofErr w:type="spellEnd"/>
          </w:p>
        </w:tc>
        <w:tc>
          <w:tcPr>
            <w:tcW w:w="1530" w:type="dxa"/>
          </w:tcPr>
          <w:p w:rsidR="00737C4A" w:rsidRDefault="00737C4A" w:rsidP="00903425">
            <w:pPr>
              <w:jc w:val="right"/>
              <w:rPr>
                <w:sz w:val="24"/>
                <w:szCs w:val="24"/>
              </w:rPr>
            </w:pPr>
          </w:p>
          <w:p w:rsidR="00AC22A7" w:rsidRDefault="00AC22A7" w:rsidP="00903425">
            <w:pPr>
              <w:jc w:val="right"/>
              <w:rPr>
                <w:sz w:val="24"/>
                <w:szCs w:val="24"/>
              </w:rPr>
            </w:pPr>
          </w:p>
          <w:p w:rsidR="00AC22A7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  <w:r w:rsidR="00903425">
              <w:rPr>
                <w:sz w:val="24"/>
                <w:szCs w:val="24"/>
              </w:rPr>
              <w:t>00.000</w:t>
            </w:r>
          </w:p>
          <w:p w:rsidR="00903425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03425">
              <w:rPr>
                <w:sz w:val="24"/>
                <w:szCs w:val="24"/>
              </w:rPr>
              <w:t>00.000</w:t>
            </w:r>
          </w:p>
          <w:p w:rsidR="00903425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03425">
              <w:rPr>
                <w:sz w:val="24"/>
                <w:szCs w:val="24"/>
              </w:rPr>
              <w:t>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B340B8" w:rsidRDefault="00A507E9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</w:t>
            </w:r>
          </w:p>
          <w:p w:rsidR="00A507E9" w:rsidRDefault="00A507E9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737C4A" w:rsidRDefault="00737C4A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903425" w:rsidP="00903425">
            <w:pPr>
              <w:jc w:val="right"/>
              <w:rPr>
                <w:sz w:val="24"/>
                <w:szCs w:val="24"/>
              </w:rPr>
            </w:pPr>
          </w:p>
          <w:p w:rsidR="00903425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32.000.000</w:t>
            </w: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35.200.000</w:t>
            </w: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30.000.000</w:t>
            </w: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127.200.000</w:t>
            </w: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600.000</w:t>
            </w:r>
          </w:p>
          <w:p w:rsidR="00A507E9" w:rsidRDefault="00A507E9" w:rsidP="00903425">
            <w:pPr>
              <w:jc w:val="right"/>
              <w:rPr>
                <w:sz w:val="24"/>
                <w:szCs w:val="24"/>
              </w:rPr>
            </w:pPr>
          </w:p>
          <w:p w:rsidR="00A507E9" w:rsidRDefault="00A507E9" w:rsidP="00903425">
            <w:pPr>
              <w:jc w:val="right"/>
              <w:rPr>
                <w:sz w:val="24"/>
                <w:szCs w:val="24"/>
              </w:rPr>
            </w:pPr>
          </w:p>
          <w:p w:rsidR="00A507E9" w:rsidRDefault="00A507E9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3.000.000</w:t>
            </w:r>
          </w:p>
          <w:p w:rsidR="00A507E9" w:rsidRDefault="000E0B5A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600.000</w:t>
            </w:r>
          </w:p>
          <w:p w:rsidR="00B340B8" w:rsidRDefault="00B340B8" w:rsidP="00903425">
            <w:pPr>
              <w:jc w:val="right"/>
              <w:rPr>
                <w:sz w:val="24"/>
                <w:szCs w:val="24"/>
              </w:rPr>
            </w:pP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450.000</w:t>
            </w: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  <w:p w:rsidR="008C3AF0" w:rsidRDefault="008C3AF0" w:rsidP="009034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450.000</w:t>
            </w:r>
          </w:p>
          <w:p w:rsidR="008C3AF0" w:rsidRDefault="00733955" w:rsidP="007339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5.400.000</w:t>
            </w:r>
          </w:p>
          <w:p w:rsidR="00733955" w:rsidRDefault="00733955" w:rsidP="00733955">
            <w:pPr>
              <w:jc w:val="right"/>
              <w:rPr>
                <w:sz w:val="24"/>
                <w:szCs w:val="24"/>
              </w:rPr>
            </w:pPr>
          </w:p>
          <w:p w:rsidR="00733955" w:rsidRDefault="00733955" w:rsidP="007339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132.600.000</w:t>
            </w:r>
          </w:p>
        </w:tc>
      </w:tr>
    </w:tbl>
    <w:p w:rsidR="00737C4A" w:rsidRPr="00737C4A" w:rsidRDefault="00737C4A">
      <w:pPr>
        <w:rPr>
          <w:sz w:val="24"/>
          <w:szCs w:val="24"/>
        </w:rPr>
      </w:pPr>
    </w:p>
    <w:sectPr w:rsidR="00737C4A" w:rsidRPr="00737C4A" w:rsidSect="004A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737C4A"/>
    <w:rsid w:val="000A3F84"/>
    <w:rsid w:val="000E0B5A"/>
    <w:rsid w:val="00143D1F"/>
    <w:rsid w:val="001F3E17"/>
    <w:rsid w:val="002F58C0"/>
    <w:rsid w:val="004A54B1"/>
    <w:rsid w:val="00733955"/>
    <w:rsid w:val="00737C4A"/>
    <w:rsid w:val="008C3AF0"/>
    <w:rsid w:val="00903425"/>
    <w:rsid w:val="00A507E9"/>
    <w:rsid w:val="00A57E13"/>
    <w:rsid w:val="00AC22A7"/>
    <w:rsid w:val="00B340B8"/>
    <w:rsid w:val="00E81AB2"/>
    <w:rsid w:val="00F3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C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7</cp:revision>
  <dcterms:created xsi:type="dcterms:W3CDTF">2011-09-21T09:52:00Z</dcterms:created>
  <dcterms:modified xsi:type="dcterms:W3CDTF">2011-09-21T11:46:00Z</dcterms:modified>
</cp:coreProperties>
</file>