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8263" w14:textId="398ABE87" w:rsidR="009F29E6" w:rsidRDefault="009F29E6" w:rsidP="009F29E6">
      <w:pPr>
        <w:pStyle w:val="Heading2"/>
      </w:pPr>
      <w:r>
        <w:t>CS 210 Project Three: Grocery Tracking Program</w:t>
      </w:r>
    </w:p>
    <w:p w14:paraId="7BA73087" w14:textId="77578A03" w:rsidR="009F29E6" w:rsidRDefault="009F29E6" w:rsidP="009F29E6">
      <w:r>
        <w:t>Areesha Tariq</w:t>
      </w:r>
    </w:p>
    <w:p w14:paraId="6D73C964" w14:textId="013E4F91" w:rsidR="009F29E6" w:rsidRDefault="009F29E6" w:rsidP="009F29E6"/>
    <w:p w14:paraId="1482E3F4" w14:textId="222FF762" w:rsidR="009F29E6" w:rsidRDefault="009F29E6" w:rsidP="009F29E6">
      <w:r w:rsidRPr="009F29E6">
        <w:t>This application was designed to help The Corner Grocer figure out how often items purchased throughout the day are. The application reads from an input file, processes, and provides the ability to search for a given frequency of items, list all the frequencies, and generate a histogram.</w:t>
      </w:r>
    </w:p>
    <w:p w14:paraId="5255AC5E" w14:textId="32B68C2C" w:rsidR="009F29E6" w:rsidRDefault="009F29E6" w:rsidP="009F29E6"/>
    <w:p w14:paraId="56AFC064" w14:textId="4E31037F" w:rsidR="009F29E6" w:rsidRPr="009F29E6" w:rsidRDefault="009F29E6" w:rsidP="009F29E6">
      <w:r w:rsidRPr="009F29E6">
        <w:t xml:space="preserve">The program is written in C++ using a class called </w:t>
      </w:r>
      <w:proofErr w:type="spellStart"/>
      <w:r w:rsidRPr="009F29E6">
        <w:t>GroceryTracker</w:t>
      </w:r>
      <w:proofErr w:type="spellEnd"/>
      <w:r w:rsidRPr="009F29E6">
        <w:t>. The class uses private member variables for storing item frequencies and file names, and public member functions to load data, search items, print frequencies, and save data. An item-frequency pair is stored compactly using a std::map.</w:t>
      </w:r>
    </w:p>
    <w:p w14:paraId="2B3FEB65" w14:textId="2FD1489E" w:rsidR="009F29E6" w:rsidRDefault="009F29E6" w:rsidP="009F29E6"/>
    <w:p w14:paraId="253E9AAD" w14:textId="077CABF0" w:rsidR="009F29E6" w:rsidRDefault="009F29E6" w:rsidP="009F29E6">
      <w:r>
        <w:t>Function:</w:t>
      </w:r>
    </w:p>
    <w:p w14:paraId="4E65CF66" w14:textId="65ACA5D2" w:rsidR="009F29E6" w:rsidRDefault="009F29E6" w:rsidP="009F29E6">
      <w:r>
        <w:t>The program’s menu options are as follows:</w:t>
      </w:r>
    </w:p>
    <w:p w14:paraId="2429C71E" w14:textId="67ED7061" w:rsidR="009F29E6" w:rsidRDefault="009F29E6" w:rsidP="009F29E6">
      <w:pPr>
        <w:pStyle w:val="ListParagraph"/>
        <w:numPr>
          <w:ilvl w:val="0"/>
          <w:numId w:val="1"/>
        </w:numPr>
      </w:pPr>
      <w:r>
        <w:t>Menu Option 1 - Allows the user to search for an item and display its frequency.</w:t>
      </w:r>
    </w:p>
    <w:p w14:paraId="5FC45DCD" w14:textId="1C4D71FF" w:rsidR="009F29E6" w:rsidRDefault="009F29E6" w:rsidP="009F29E6">
      <w:pPr>
        <w:pStyle w:val="ListParagraph"/>
        <w:numPr>
          <w:ilvl w:val="0"/>
          <w:numId w:val="1"/>
        </w:numPr>
      </w:pPr>
      <w:r>
        <w:t>Menu Option 2 – Prints all items and their frequencies.</w:t>
      </w:r>
    </w:p>
    <w:p w14:paraId="0FDE7B5B" w14:textId="1FD82B24" w:rsidR="009F29E6" w:rsidRDefault="009F29E6" w:rsidP="009F29E6">
      <w:pPr>
        <w:pStyle w:val="ListParagraph"/>
        <w:numPr>
          <w:ilvl w:val="0"/>
          <w:numId w:val="1"/>
        </w:numPr>
      </w:pPr>
      <w:r>
        <w:t>Menu Option 3 – Displays a histogram of item frequency using asterisks.</w:t>
      </w:r>
    </w:p>
    <w:p w14:paraId="7833E409" w14:textId="6BA4C92C" w:rsidR="009F29E6" w:rsidRDefault="009F29E6" w:rsidP="009F29E6">
      <w:pPr>
        <w:pStyle w:val="ListParagraph"/>
        <w:numPr>
          <w:ilvl w:val="0"/>
          <w:numId w:val="1"/>
        </w:numPr>
      </w:pPr>
      <w:r>
        <w:t>Menu Option 4 – Quits the program.</w:t>
      </w:r>
    </w:p>
    <w:p w14:paraId="1800A593" w14:textId="024FACD6" w:rsidR="009F29E6" w:rsidRDefault="009F29E6" w:rsidP="00D119A6">
      <w:r>
        <w:t>Screenshots:</w:t>
      </w:r>
    </w:p>
    <w:p w14:paraId="0C758002" w14:textId="01E838BB" w:rsidR="009F29E6" w:rsidRDefault="00D119A6" w:rsidP="004C7A5A">
      <w:pPr>
        <w:ind w:left="720" w:hanging="720"/>
      </w:pPr>
      <w:r w:rsidRPr="00D119A6">
        <w:drawing>
          <wp:anchor distT="0" distB="0" distL="114300" distR="114300" simplePos="0" relativeHeight="251677696" behindDoc="1" locked="0" layoutInCell="1" allowOverlap="1" wp14:anchorId="6BEF2E98" wp14:editId="155D5BD1">
            <wp:simplePos x="0" y="0"/>
            <wp:positionH relativeFrom="column">
              <wp:posOffset>3077916</wp:posOffset>
            </wp:positionH>
            <wp:positionV relativeFrom="paragraph">
              <wp:posOffset>220172</wp:posOffset>
            </wp:positionV>
            <wp:extent cx="1311965" cy="2184176"/>
            <wp:effectExtent l="0" t="0" r="0" b="0"/>
            <wp:wrapNone/>
            <wp:docPr id="1691427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7445"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r="18690"/>
                    <a:stretch/>
                  </pic:blipFill>
                  <pic:spPr bwMode="auto">
                    <a:xfrm>
                      <a:off x="0" y="0"/>
                      <a:ext cx="1311965" cy="2184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9E6" w:rsidRPr="009F29E6">
        <w:drawing>
          <wp:anchor distT="0" distB="0" distL="114300" distR="114300" simplePos="0" relativeHeight="251657216" behindDoc="1" locked="0" layoutInCell="1" allowOverlap="1" wp14:anchorId="40634805" wp14:editId="7B3B1C1B">
            <wp:simplePos x="0" y="0"/>
            <wp:positionH relativeFrom="column">
              <wp:posOffset>1561833</wp:posOffset>
            </wp:positionH>
            <wp:positionV relativeFrom="paragraph">
              <wp:posOffset>231775</wp:posOffset>
            </wp:positionV>
            <wp:extent cx="1233054" cy="949977"/>
            <wp:effectExtent l="0" t="0" r="0" b="0"/>
            <wp:wrapNone/>
            <wp:docPr id="1114124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24881"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233054" cy="949977"/>
                    </a:xfrm>
                    <a:prstGeom prst="rect">
                      <a:avLst/>
                    </a:prstGeom>
                  </pic:spPr>
                </pic:pic>
              </a:graphicData>
            </a:graphic>
            <wp14:sizeRelH relativeFrom="margin">
              <wp14:pctWidth>0</wp14:pctWidth>
            </wp14:sizeRelH>
            <wp14:sizeRelV relativeFrom="margin">
              <wp14:pctHeight>0</wp14:pctHeight>
            </wp14:sizeRelV>
          </wp:anchor>
        </w:drawing>
      </w:r>
      <w:r w:rsidR="009F29E6">
        <w:t>Menu options:                        Searching for an item:</w:t>
      </w:r>
      <w:r>
        <w:t xml:space="preserve">        Quitting the Program</w:t>
      </w:r>
      <w:r w:rsidR="009F29E6">
        <w:t xml:space="preserve"> </w:t>
      </w:r>
      <w:r>
        <w:t xml:space="preserve">       </w:t>
      </w:r>
      <w:r w:rsidR="009F29E6">
        <w:t xml:space="preserve"> Histogram output</w:t>
      </w:r>
    </w:p>
    <w:p w14:paraId="398D4620" w14:textId="14404D75" w:rsidR="009F29E6" w:rsidRPr="009F29E6" w:rsidRDefault="00D119A6" w:rsidP="009F29E6">
      <w:r w:rsidRPr="00D119A6">
        <w:drawing>
          <wp:anchor distT="0" distB="0" distL="114300" distR="114300" simplePos="0" relativeHeight="251665408" behindDoc="1" locked="0" layoutInCell="1" allowOverlap="1" wp14:anchorId="7D79D7F3" wp14:editId="45A63C1F">
            <wp:simplePos x="0" y="0"/>
            <wp:positionH relativeFrom="column">
              <wp:posOffset>4855960</wp:posOffset>
            </wp:positionH>
            <wp:positionV relativeFrom="paragraph">
              <wp:posOffset>8255</wp:posOffset>
            </wp:positionV>
            <wp:extent cx="1453515" cy="2389505"/>
            <wp:effectExtent l="0" t="0" r="0" b="0"/>
            <wp:wrapNone/>
            <wp:docPr id="283666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66710" name="Picture 1" descr="A screenshot of a computer&#10;&#10;AI-generated content may be incorrect."/>
                    <pic:cNvPicPr/>
                  </pic:nvPicPr>
                  <pic:blipFill rotWithShape="1">
                    <a:blip r:embed="rId7" cstate="print">
                      <a:extLst>
                        <a:ext uri="{28A0092B-C50C-407E-A947-70E740481C1C}">
                          <a14:useLocalDpi xmlns:a14="http://schemas.microsoft.com/office/drawing/2010/main" val="0"/>
                        </a:ext>
                      </a:extLst>
                    </a:blip>
                    <a:srcRect t="13070" r="45015" b="20624"/>
                    <a:stretch/>
                  </pic:blipFill>
                  <pic:spPr bwMode="auto">
                    <a:xfrm>
                      <a:off x="0" y="0"/>
                      <a:ext cx="1453515"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9E6" w:rsidRPr="009F29E6">
        <w:drawing>
          <wp:anchor distT="0" distB="0" distL="114300" distR="114300" simplePos="0" relativeHeight="251640832" behindDoc="1" locked="0" layoutInCell="1" allowOverlap="1" wp14:anchorId="2F2615D1" wp14:editId="03229073">
            <wp:simplePos x="0" y="0"/>
            <wp:positionH relativeFrom="column">
              <wp:posOffset>0</wp:posOffset>
            </wp:positionH>
            <wp:positionV relativeFrom="paragraph">
              <wp:posOffset>2020</wp:posOffset>
            </wp:positionV>
            <wp:extent cx="1672663" cy="872837"/>
            <wp:effectExtent l="0" t="0" r="0" b="0"/>
            <wp:wrapNone/>
            <wp:docPr id="18109849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84971" name="Picture 1" descr="A screen shot of a computer program&#10;&#10;AI-generated content may be incorrect."/>
                    <pic:cNvPicPr/>
                  </pic:nvPicPr>
                  <pic:blipFill rotWithShape="1">
                    <a:blip r:embed="rId8">
                      <a:extLst>
                        <a:ext uri="{28A0092B-C50C-407E-A947-70E740481C1C}">
                          <a14:useLocalDpi xmlns:a14="http://schemas.microsoft.com/office/drawing/2010/main" val="0"/>
                        </a:ext>
                      </a:extLst>
                    </a:blip>
                    <a:srcRect l="30885" t="27000" r="18640" b="3672"/>
                    <a:stretch/>
                  </pic:blipFill>
                  <pic:spPr bwMode="auto">
                    <a:xfrm>
                      <a:off x="0" y="0"/>
                      <a:ext cx="1672663" cy="872837"/>
                    </a:xfrm>
                    <a:prstGeom prst="rect">
                      <a:avLst/>
                    </a:prstGeom>
                    <a:ln>
                      <a:noFill/>
                    </a:ln>
                    <a:extLst>
                      <a:ext uri="{53640926-AAD7-44D8-BBD7-CCE9431645EC}">
                        <a14:shadowObscured xmlns:a14="http://schemas.microsoft.com/office/drawing/2010/main"/>
                      </a:ext>
                    </a:extLst>
                  </pic:spPr>
                </pic:pic>
              </a:graphicData>
            </a:graphic>
          </wp:anchor>
        </w:drawing>
      </w:r>
    </w:p>
    <w:p w14:paraId="4318F642" w14:textId="3CED0B56" w:rsidR="009F29E6" w:rsidRDefault="009F29E6" w:rsidP="009F29E6">
      <w:r>
        <w:t xml:space="preserve"> </w:t>
      </w:r>
    </w:p>
    <w:p w14:paraId="5A2162A4" w14:textId="77777777" w:rsidR="00D119A6" w:rsidRDefault="00D119A6" w:rsidP="009F29E6"/>
    <w:p w14:paraId="0E2B5D45" w14:textId="77777777" w:rsidR="00D119A6" w:rsidRDefault="00D119A6" w:rsidP="009F29E6"/>
    <w:p w14:paraId="655805AA" w14:textId="77777777" w:rsidR="00D119A6" w:rsidRDefault="00D119A6" w:rsidP="009F29E6"/>
    <w:p w14:paraId="758A2113" w14:textId="77777777" w:rsidR="00D119A6" w:rsidRDefault="00D119A6" w:rsidP="009F29E6"/>
    <w:p w14:paraId="28E5C914" w14:textId="77777777" w:rsidR="00D119A6" w:rsidRDefault="00D119A6" w:rsidP="009F29E6"/>
    <w:p w14:paraId="02BEA4A6" w14:textId="77777777" w:rsidR="00D119A6" w:rsidRDefault="00D119A6" w:rsidP="009F29E6"/>
    <w:p w14:paraId="185112EA" w14:textId="78A2716F" w:rsidR="00D119A6" w:rsidRDefault="00D119A6" w:rsidP="009F29E6">
      <w:r>
        <w:t xml:space="preserve">As demonstrated, the program meets the requirements for tracking item </w:t>
      </w:r>
      <w:r w:rsidR="002B184E">
        <w:t>frequencies</w:t>
      </w:r>
    </w:p>
    <w:p w14:paraId="4F363C5F" w14:textId="5987DC2C" w:rsidR="002B184E" w:rsidRPr="009F29E6" w:rsidRDefault="002B184E" w:rsidP="009F29E6">
      <w:r>
        <w:t xml:space="preserve">and generating reports. </w:t>
      </w:r>
    </w:p>
    <w:sectPr w:rsidR="002B184E" w:rsidRPr="009F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B309C"/>
    <w:multiLevelType w:val="hybridMultilevel"/>
    <w:tmpl w:val="26BE9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076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9E6"/>
    <w:rsid w:val="002B184E"/>
    <w:rsid w:val="003D6D7F"/>
    <w:rsid w:val="003E7F68"/>
    <w:rsid w:val="00461E54"/>
    <w:rsid w:val="004C7A5A"/>
    <w:rsid w:val="009A37A5"/>
    <w:rsid w:val="009F29E6"/>
    <w:rsid w:val="00D119A6"/>
    <w:rsid w:val="00D13184"/>
    <w:rsid w:val="00FF3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C9D64"/>
  <w15:chartTrackingRefBased/>
  <w15:docId w15:val="{1D9010A0-DCE6-49AF-A3D9-E1E5F265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2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9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9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9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9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29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9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9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9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9E6"/>
    <w:rPr>
      <w:rFonts w:eastAsiaTheme="majorEastAsia" w:cstheme="majorBidi"/>
      <w:color w:val="272727" w:themeColor="text1" w:themeTint="D8"/>
    </w:rPr>
  </w:style>
  <w:style w:type="paragraph" w:styleId="Title">
    <w:name w:val="Title"/>
    <w:basedOn w:val="Normal"/>
    <w:next w:val="Normal"/>
    <w:link w:val="TitleChar"/>
    <w:uiPriority w:val="10"/>
    <w:qFormat/>
    <w:rsid w:val="009F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9E6"/>
    <w:pPr>
      <w:spacing w:before="160"/>
      <w:jc w:val="center"/>
    </w:pPr>
    <w:rPr>
      <w:i/>
      <w:iCs/>
      <w:color w:val="404040" w:themeColor="text1" w:themeTint="BF"/>
    </w:rPr>
  </w:style>
  <w:style w:type="character" w:customStyle="1" w:styleId="QuoteChar">
    <w:name w:val="Quote Char"/>
    <w:basedOn w:val="DefaultParagraphFont"/>
    <w:link w:val="Quote"/>
    <w:uiPriority w:val="29"/>
    <w:rsid w:val="009F29E6"/>
    <w:rPr>
      <w:i/>
      <w:iCs/>
      <w:color w:val="404040" w:themeColor="text1" w:themeTint="BF"/>
    </w:rPr>
  </w:style>
  <w:style w:type="paragraph" w:styleId="ListParagraph">
    <w:name w:val="List Paragraph"/>
    <w:basedOn w:val="Normal"/>
    <w:uiPriority w:val="34"/>
    <w:qFormat/>
    <w:rsid w:val="009F29E6"/>
    <w:pPr>
      <w:ind w:left="720"/>
      <w:contextualSpacing/>
    </w:pPr>
  </w:style>
  <w:style w:type="character" w:styleId="IntenseEmphasis">
    <w:name w:val="Intense Emphasis"/>
    <w:basedOn w:val="DefaultParagraphFont"/>
    <w:uiPriority w:val="21"/>
    <w:qFormat/>
    <w:rsid w:val="009F29E6"/>
    <w:rPr>
      <w:i/>
      <w:iCs/>
      <w:color w:val="2F5496" w:themeColor="accent1" w:themeShade="BF"/>
    </w:rPr>
  </w:style>
  <w:style w:type="paragraph" w:styleId="IntenseQuote">
    <w:name w:val="Intense Quote"/>
    <w:basedOn w:val="Normal"/>
    <w:next w:val="Normal"/>
    <w:link w:val="IntenseQuoteChar"/>
    <w:uiPriority w:val="30"/>
    <w:qFormat/>
    <w:rsid w:val="009F2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9E6"/>
    <w:rPr>
      <w:i/>
      <w:iCs/>
      <w:color w:val="2F5496" w:themeColor="accent1" w:themeShade="BF"/>
    </w:rPr>
  </w:style>
  <w:style w:type="character" w:styleId="IntenseReference">
    <w:name w:val="Intense Reference"/>
    <w:basedOn w:val="DefaultParagraphFont"/>
    <w:uiPriority w:val="32"/>
    <w:qFormat/>
    <w:rsid w:val="009F29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189</Words>
  <Characters>1010</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Areesha Tariq</dc:creator>
  <cp:keywords/>
  <dc:description/>
  <cp:lastModifiedBy>Areesha Tariq</cp:lastModifiedBy>
  <cp:revision>1</cp:revision>
  <dcterms:created xsi:type="dcterms:W3CDTF">2025-02-23T22:25:00Z</dcterms:created>
  <dcterms:modified xsi:type="dcterms:W3CDTF">2025-02-24T02:57:00Z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46a66a9d-bcb0-43d4-b195-9f3de3772b22</vt:lpwstr>
  </property>
</Properties>
</file>