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E52CA4" w:rsidRDefault="0035703E">
      <w:pPr>
        <w:rPr>
          <w:lang w:val="en-US"/>
        </w:rPr>
      </w:pPr>
      <w:r w:rsidRPr="00E52CA4">
        <w:rPr>
          <w:lang w:val="en-US"/>
        </w:rP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 xml:space="preserve">Module: </w:t>
      </w:r>
      <w:proofErr w:type="spellStart"/>
      <w:r>
        <w:rPr>
          <w:lang w:val="en-US"/>
        </w:rPr>
        <w:t>sensors_main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Precondition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Expected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outcome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postcondition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1960C2" w:rsidRPr="008F4756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8F4756" w:rsidRDefault="001960C2" w:rsidP="001960C2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8F4756" w:rsidRDefault="004553EF" w:rsidP="001960C2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Correct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8F4756" w:rsidRDefault="005E36FA" w:rsidP="001960C2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="008D4AC8" w:rsidRPr="008F4756">
              <w:rPr>
                <w:sz w:val="28"/>
                <w:szCs w:val="28"/>
              </w:rPr>
              <w:t>check</w:t>
            </w:r>
            <w:r w:rsidR="000133E6" w:rsidRPr="008F4756">
              <w:rPr>
                <w:sz w:val="28"/>
                <w:szCs w:val="28"/>
              </w:rPr>
              <w:t>_limits</w:t>
            </w:r>
            <w:proofErr w:type="spellEnd"/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8F4756" w:rsidRDefault="001960C2" w:rsidP="001960C2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8F4756" w:rsidRDefault="000133E6" w:rsidP="001960C2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limits =</w:t>
            </w:r>
            <w:r w:rsidR="005E36FA" w:rsidRPr="008F4756">
              <w:rPr>
                <w:sz w:val="28"/>
                <w:szCs w:val="28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8F4756" w:rsidRDefault="00052D0E" w:rsidP="001960C2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Function returns True</w:t>
            </w:r>
          </w:p>
        </w:tc>
      </w:tr>
      <w:tr w:rsidR="001960C2" w:rsidRPr="008F4756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8F4756" w:rsidRDefault="001960C2" w:rsidP="001960C2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8F4756" w:rsidRDefault="004553EF" w:rsidP="001960C2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Incorrect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8F4756" w:rsidRDefault="00211CCD" w:rsidP="001960C2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8F4756" w:rsidRDefault="00211CCD" w:rsidP="001960C2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8F4756" w:rsidRDefault="00211CCD" w:rsidP="001960C2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limits == [22, 18]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8F4756" w:rsidRDefault="00211CCD" w:rsidP="001960C2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Function returns False</w:t>
            </w:r>
          </w:p>
        </w:tc>
      </w:tr>
      <w:tr w:rsidR="00653AAB" w:rsidRPr="008F4756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11E0946C" w:rsidR="00653AAB" w:rsidRPr="008F4756" w:rsidRDefault="00653AAB" w:rsidP="00653AAB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t xml:space="preserve">TC3 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0C0DE28C" w:rsidR="00653AAB" w:rsidRPr="008F4756" w:rsidRDefault="00653AAB" w:rsidP="00653AAB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Incorrect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008111C2" w:rsidR="00653AAB" w:rsidRPr="008F4756" w:rsidRDefault="00653AAB" w:rsidP="00653AAB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3F46C064" w:rsidR="00653AAB" w:rsidRPr="008F4756" w:rsidRDefault="00653AAB" w:rsidP="00653AAB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232D3651" w:rsidR="00653AAB" w:rsidRPr="008F4756" w:rsidRDefault="00653AAB" w:rsidP="00653AAB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limits == [18, 18]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37B78655" w:rsidR="00653AAB" w:rsidRPr="008F4756" w:rsidRDefault="00653AAB" w:rsidP="00653AAB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Function returns False</w:t>
            </w:r>
          </w:p>
        </w:tc>
      </w:tr>
      <w:tr w:rsidR="00EB5D65" w:rsidRPr="008F4756" w14:paraId="4F22F5EC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02A5D" w14:textId="78AF6CE0" w:rsidR="00EB5D65" w:rsidRPr="008F4756" w:rsidRDefault="00EB5D65" w:rsidP="00653AAB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t>TC</w:t>
            </w:r>
            <w:r w:rsidRPr="008F475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5F7C4" w14:textId="06AB87BE" w:rsidR="00EB5D65" w:rsidRPr="008F4756" w:rsidRDefault="00EB5D65" w:rsidP="00653AAB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Correct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limits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range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BF0D11" w14:textId="76710C2D" w:rsidR="00EB5D65" w:rsidRPr="008F4756" w:rsidRDefault="00EB5D65" w:rsidP="00653AAB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check_limits</w:t>
            </w:r>
            <w:r w:rsidRPr="008F4756">
              <w:rPr>
                <w:sz w:val="28"/>
                <w:szCs w:val="28"/>
              </w:rPr>
              <w:t>range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653079" w14:textId="00951C33" w:rsidR="00EB5D65" w:rsidRPr="008F4756" w:rsidRDefault="00EB5D65" w:rsidP="00653AAB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 xml:space="preserve">Limits are bigger than zero and </w:t>
            </w:r>
            <w:r w:rsidR="00CC71CB">
              <w:rPr>
                <w:sz w:val="28"/>
                <w:szCs w:val="28"/>
                <w:lang w:val="en-US"/>
              </w:rPr>
              <w:t xml:space="preserve">the </w:t>
            </w:r>
            <w:r w:rsidRPr="008F4756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8F4756">
              <w:rPr>
                <w:sz w:val="28"/>
                <w:szCs w:val="28"/>
                <w:lang w:val="en-US"/>
              </w:rPr>
              <w:t>check_limits</w:t>
            </w:r>
            <w:proofErr w:type="spellEnd"/>
            <w:r w:rsidRPr="008F4756">
              <w:rPr>
                <w:sz w:val="28"/>
                <w:szCs w:val="28"/>
                <w:lang w:val="en-US"/>
              </w:rPr>
              <w:t xml:space="preserve"> returns True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4678A" w14:textId="44A41B8D" w:rsidR="008F4756" w:rsidRPr="008F4756" w:rsidRDefault="008F4756" w:rsidP="008F4756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 xml:space="preserve">lower limit </w:t>
            </w:r>
            <w:r w:rsidRPr="008F4756">
              <w:rPr>
                <w:sz w:val="28"/>
                <w:szCs w:val="28"/>
                <w:lang w:val="en-US"/>
              </w:rPr>
              <w:t xml:space="preserve">= </w:t>
            </w:r>
            <w:r w:rsidRPr="008F4756">
              <w:rPr>
                <w:sz w:val="28"/>
                <w:szCs w:val="28"/>
                <w:lang w:val="en-US"/>
              </w:rPr>
              <w:t xml:space="preserve">12 and higher limit </w:t>
            </w:r>
            <w:r w:rsidRPr="008F4756">
              <w:rPr>
                <w:sz w:val="28"/>
                <w:szCs w:val="28"/>
                <w:lang w:val="en-US"/>
              </w:rPr>
              <w:t xml:space="preserve">= </w:t>
            </w:r>
            <w:r w:rsidRPr="008F4756">
              <w:rPr>
                <w:sz w:val="28"/>
                <w:szCs w:val="28"/>
                <w:lang w:val="en-US"/>
              </w:rPr>
              <w:t>55</w:t>
            </w:r>
          </w:p>
          <w:p w14:paraId="4B016FFE" w14:textId="66E95F93" w:rsidR="00EB5D65" w:rsidRPr="008F4756" w:rsidRDefault="00EB5D65" w:rsidP="00653AA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23B8B" w14:textId="55734CAB" w:rsidR="00EB5D65" w:rsidRPr="008F4756" w:rsidRDefault="008F4756" w:rsidP="00653AAB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Function returns True</w:t>
            </w:r>
          </w:p>
        </w:tc>
      </w:tr>
      <w:tr w:rsidR="00EB5D65" w:rsidRPr="008F4756" w14:paraId="6AF99B77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9D1FB" w14:textId="39DDFD0A" w:rsidR="00EB5D65" w:rsidRPr="008F4756" w:rsidRDefault="00EB5D65" w:rsidP="00653AAB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lastRenderedPageBreak/>
              <w:t>TC</w:t>
            </w:r>
            <w:r w:rsidRPr="008F475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97DB9" w14:textId="77E75C37" w:rsidR="00EB5D65" w:rsidRPr="008F4756" w:rsidRDefault="00EB5D65" w:rsidP="00653AAB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In</w:t>
            </w:r>
            <w:r w:rsidRPr="008F4756">
              <w:rPr>
                <w:sz w:val="28"/>
                <w:szCs w:val="28"/>
              </w:rPr>
              <w:t>Correct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lower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limit</w:t>
            </w:r>
            <w:proofErr w:type="spellEnd"/>
            <w:r w:rsidRPr="008F4756">
              <w:rPr>
                <w:sz w:val="28"/>
                <w:szCs w:val="28"/>
              </w:rPr>
              <w:t xml:space="preserve"> range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8FF7E" w14:textId="6B404EF5" w:rsidR="00EB5D65" w:rsidRPr="008F4756" w:rsidRDefault="00EB5D65" w:rsidP="00653AAB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check_limitsrange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BE6416" w14:textId="17226F67" w:rsidR="00EB5D65" w:rsidRPr="00CC71CB" w:rsidRDefault="00EB5D65" w:rsidP="008F4756">
            <w:pPr>
              <w:rPr>
                <w:sz w:val="28"/>
                <w:szCs w:val="28"/>
                <w:lang w:val="en-US"/>
              </w:rPr>
            </w:pPr>
            <w:r w:rsidRPr="00CC71CB">
              <w:rPr>
                <w:sz w:val="28"/>
                <w:szCs w:val="28"/>
                <w:lang w:val="en-US"/>
              </w:rPr>
              <w:t>Limits are bigger than zero and</w:t>
            </w:r>
            <w:r w:rsidR="00CC71CB" w:rsidRPr="00CC71CB">
              <w:rPr>
                <w:sz w:val="28"/>
                <w:szCs w:val="28"/>
                <w:lang w:val="en-US"/>
              </w:rPr>
              <w:t xml:space="preserve"> </w:t>
            </w:r>
            <w:r w:rsidR="00CC71CB">
              <w:rPr>
                <w:sz w:val="28"/>
                <w:szCs w:val="28"/>
                <w:lang w:val="en-US"/>
              </w:rPr>
              <w:t xml:space="preserve">the </w:t>
            </w:r>
            <w:r w:rsidR="00CC71CB" w:rsidRPr="00CC71CB">
              <w:rPr>
                <w:sz w:val="28"/>
                <w:szCs w:val="28"/>
                <w:lang w:val="en-US"/>
              </w:rPr>
              <w:t>Function</w:t>
            </w:r>
            <w:r w:rsidRPr="008F475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  <w:lang w:val="en-US"/>
              </w:rPr>
              <w:t>check_limits</w:t>
            </w:r>
            <w:proofErr w:type="spellEnd"/>
            <w:r w:rsidRPr="00CC71CB">
              <w:rPr>
                <w:sz w:val="28"/>
                <w:szCs w:val="28"/>
                <w:lang w:val="en-US"/>
              </w:rPr>
              <w:t xml:space="preserve"> returns True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39889" w14:textId="6AE403CA" w:rsidR="008F4756" w:rsidRPr="008F4756" w:rsidRDefault="008F4756" w:rsidP="008F4756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 xml:space="preserve">lower limit </w:t>
            </w:r>
            <w:r w:rsidRPr="008F4756">
              <w:rPr>
                <w:sz w:val="28"/>
                <w:szCs w:val="28"/>
                <w:lang w:val="en-US"/>
              </w:rPr>
              <w:t xml:space="preserve">= </w:t>
            </w:r>
            <w:r w:rsidRPr="008F4756">
              <w:rPr>
                <w:sz w:val="28"/>
                <w:szCs w:val="28"/>
                <w:lang w:val="en-US"/>
              </w:rPr>
              <w:t>1 and higher limit 55</w:t>
            </w:r>
          </w:p>
          <w:p w14:paraId="3A125544" w14:textId="77777777" w:rsidR="00EB5D65" w:rsidRPr="008F4756" w:rsidRDefault="00EB5D65" w:rsidP="008F475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DF129" w14:textId="76FBB943" w:rsidR="00EB5D65" w:rsidRPr="008F4756" w:rsidRDefault="008F4756" w:rsidP="00653AAB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Function returns False</w:t>
            </w:r>
          </w:p>
        </w:tc>
      </w:tr>
      <w:tr w:rsidR="00EB5D65" w:rsidRPr="008F4756" w14:paraId="363C2C0B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7C0EC" w14:textId="231F15FB" w:rsidR="00EB5D65" w:rsidRPr="008F4756" w:rsidRDefault="00EB5D65" w:rsidP="00653AAB">
            <w:pPr>
              <w:rPr>
                <w:b/>
                <w:bCs/>
                <w:sz w:val="28"/>
                <w:szCs w:val="28"/>
              </w:rPr>
            </w:pPr>
            <w:r w:rsidRPr="008F4756">
              <w:rPr>
                <w:b/>
                <w:bCs/>
                <w:sz w:val="28"/>
                <w:szCs w:val="28"/>
              </w:rPr>
              <w:t>TC</w:t>
            </w:r>
            <w:r w:rsidRPr="008F475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1226E" w14:textId="3003F62B" w:rsidR="00EB5D65" w:rsidRPr="008F4756" w:rsidRDefault="00EB5D65" w:rsidP="00653AAB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InCorrect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upper</w:t>
            </w:r>
            <w:proofErr w:type="spellEnd"/>
            <w:r w:rsidRPr="008F4756">
              <w:rPr>
                <w:sz w:val="28"/>
                <w:szCs w:val="28"/>
              </w:rPr>
              <w:t xml:space="preserve"> limit </w:t>
            </w:r>
            <w:proofErr w:type="spellStart"/>
            <w:r w:rsidRPr="008F4756">
              <w:rPr>
                <w:sz w:val="28"/>
                <w:szCs w:val="28"/>
              </w:rPr>
              <w:t>range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2CA2C" w14:textId="1D21F12F" w:rsidR="00EB5D65" w:rsidRPr="008F4756" w:rsidRDefault="00EB5D65" w:rsidP="00653AAB">
            <w:pPr>
              <w:rPr>
                <w:sz w:val="28"/>
                <w:szCs w:val="28"/>
              </w:rPr>
            </w:pPr>
            <w:proofErr w:type="spellStart"/>
            <w:r w:rsidRPr="008F4756">
              <w:rPr>
                <w:sz w:val="28"/>
                <w:szCs w:val="28"/>
              </w:rPr>
              <w:t>Function</w:t>
            </w:r>
            <w:proofErr w:type="spellEnd"/>
            <w:r w:rsidRPr="008F4756">
              <w:rPr>
                <w:sz w:val="28"/>
                <w:szCs w:val="28"/>
              </w:rPr>
              <w:t xml:space="preserve"> </w:t>
            </w:r>
            <w:proofErr w:type="spellStart"/>
            <w:r w:rsidRPr="008F4756">
              <w:rPr>
                <w:sz w:val="28"/>
                <w:szCs w:val="28"/>
              </w:rPr>
              <w:t>check_limitsrange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2EFB3" w14:textId="4D223E11" w:rsidR="00EB5D65" w:rsidRPr="008F4756" w:rsidRDefault="00EB5D65" w:rsidP="00653AAB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 xml:space="preserve">Limits are bigger than zero and </w:t>
            </w:r>
            <w:r w:rsidR="00CC71CB">
              <w:rPr>
                <w:sz w:val="28"/>
                <w:szCs w:val="28"/>
                <w:lang w:val="en-US"/>
              </w:rPr>
              <w:t xml:space="preserve">the </w:t>
            </w:r>
            <w:r w:rsidRPr="008F4756">
              <w:rPr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8F4756">
              <w:rPr>
                <w:sz w:val="28"/>
                <w:szCs w:val="28"/>
                <w:lang w:val="en-US"/>
              </w:rPr>
              <w:t>check_limits</w:t>
            </w:r>
            <w:proofErr w:type="spellEnd"/>
            <w:r w:rsidRPr="008F4756">
              <w:rPr>
                <w:sz w:val="28"/>
                <w:szCs w:val="28"/>
                <w:lang w:val="en-US"/>
              </w:rPr>
              <w:t xml:space="preserve"> returns True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AEA38" w14:textId="2C1F6873" w:rsidR="008F4756" w:rsidRPr="008F4756" w:rsidRDefault="008F4756" w:rsidP="008F4756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 xml:space="preserve">lower limit </w:t>
            </w:r>
            <w:r w:rsidRPr="008F4756">
              <w:rPr>
                <w:sz w:val="28"/>
                <w:szCs w:val="28"/>
                <w:lang w:val="en-US"/>
              </w:rPr>
              <w:t xml:space="preserve">= </w:t>
            </w:r>
            <w:r w:rsidRPr="008F4756">
              <w:rPr>
                <w:sz w:val="28"/>
                <w:szCs w:val="28"/>
                <w:lang w:val="en-US"/>
              </w:rPr>
              <w:t xml:space="preserve">12 and higher limit </w:t>
            </w:r>
            <w:r w:rsidRPr="008F4756">
              <w:rPr>
                <w:sz w:val="28"/>
                <w:szCs w:val="28"/>
                <w:lang w:val="en-US"/>
              </w:rPr>
              <w:t>= 66</w:t>
            </w:r>
          </w:p>
          <w:p w14:paraId="46A2674A" w14:textId="77777777" w:rsidR="00EB5D65" w:rsidRPr="008F4756" w:rsidRDefault="00EB5D65" w:rsidP="00653AA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163BD" w14:textId="31FF31C2" w:rsidR="00EB5D65" w:rsidRPr="008F4756" w:rsidRDefault="008F4756" w:rsidP="00653AAB">
            <w:pPr>
              <w:rPr>
                <w:sz w:val="28"/>
                <w:szCs w:val="28"/>
                <w:lang w:val="en-US"/>
              </w:rPr>
            </w:pPr>
            <w:r w:rsidRPr="008F4756">
              <w:rPr>
                <w:sz w:val="28"/>
                <w:szCs w:val="28"/>
                <w:lang w:val="en-US"/>
              </w:rPr>
              <w:t>Function returns False</w:t>
            </w:r>
          </w:p>
        </w:tc>
      </w:tr>
    </w:tbl>
    <w:p w14:paraId="1665C48E" w14:textId="77777777" w:rsidR="007863A8" w:rsidRPr="008F4756" w:rsidRDefault="007863A8">
      <w:pPr>
        <w:rPr>
          <w:sz w:val="28"/>
          <w:szCs w:val="28"/>
          <w:lang w:val="en-US"/>
        </w:rPr>
      </w:pPr>
    </w:p>
    <w:sectPr w:rsidR="007863A8" w:rsidRPr="008F4756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52D0E"/>
    <w:rsid w:val="001960C2"/>
    <w:rsid w:val="00211CCD"/>
    <w:rsid w:val="003177EC"/>
    <w:rsid w:val="0035703E"/>
    <w:rsid w:val="0040418A"/>
    <w:rsid w:val="004553EF"/>
    <w:rsid w:val="005E36FA"/>
    <w:rsid w:val="00653AAB"/>
    <w:rsid w:val="00756B9D"/>
    <w:rsid w:val="007863A8"/>
    <w:rsid w:val="00832B84"/>
    <w:rsid w:val="008D4AC8"/>
    <w:rsid w:val="008F4756"/>
    <w:rsid w:val="00CC71CB"/>
    <w:rsid w:val="00E52CA4"/>
    <w:rsid w:val="00EB5D65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Helal, Tarek</cp:lastModifiedBy>
  <cp:revision>12</cp:revision>
  <dcterms:created xsi:type="dcterms:W3CDTF">2022-09-17T16:04:00Z</dcterms:created>
  <dcterms:modified xsi:type="dcterms:W3CDTF">2022-09-23T21:05:00Z</dcterms:modified>
</cp:coreProperties>
</file>