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6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359"/>
        <w:gridCol w:w="508"/>
        <w:gridCol w:w="13247"/>
        <w:gridCol w:w="1987"/>
        <w:gridCol w:w="652"/>
      </w:tblGrid>
      <w:tr>
        <w:trPr>
          <w:trHeight w:val="407" w:hRule="atLeast"/>
        </w:trPr>
        <w:tc>
          <w:tcPr>
            <w:tcW w:w="23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0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4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5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720" w:hRule="atLeast"/>
        </w:trPr>
        <w:tc>
          <w:tcPr>
            <w:tcW w:w="23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0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4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247"/>
            </w:tblGrid>
            <w:tr>
              <w:trPr>
                <w:trHeight w:val="642" w:hRule="atLeast"/>
              </w:trPr>
              <w:tc>
                <w:tcPr>
                  <w:tcW w:w="1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 Light" w:hAnsi="Segoe UI Light" w:eastAsia="Segoe UI Light"/>
                      <w:color w:val="000000"/>
                      <w:sz w:val="56"/>
                    </w:rPr>
                    <w:t xml:space="preserve">The Answers for student: </w:t>
                  </w:r>
                  <w:r>
                    <w:rPr>
                      <w:rFonts w:ascii="Segoe UI Light" w:hAnsi="Segoe UI Light" w:eastAsia="Segoe UI Light"/>
                      <w:b/>
                      <w:color w:val="000000"/>
                      <w:sz w:val="56"/>
                    </w:rPr>
                    <w:t xml:space="preserve">Eman Bassam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98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5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43" w:hRule="atLeast"/>
        </w:trPr>
        <w:tc>
          <w:tcPr>
            <w:tcW w:w="23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0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4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5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3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0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743"/>
            </w:tblGrid>
            <w:tr>
              <w:trPr>
                <w:trHeight w:val="1451" w:hRule="atLeast"/>
              </w:trPr>
              <w:tc>
                <w:tcPr>
                  <w:tcW w:w="1574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80"/>
                    <w:gridCol w:w="1572"/>
                    <w:gridCol w:w="59"/>
                    <w:gridCol w:w="13679"/>
                    <w:gridCol w:w="252"/>
                  </w:tblGrid>
                  <w:tr>
                    <w:trPr>
                      <w:trHeight w:val="276" w:hRule="atLeast"/>
                    </w:trPr>
                    <w:tc>
                      <w:tcPr>
                        <w:tcW w:w="18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7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18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72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5311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531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b/>
                                  <w:color w:val="000000"/>
                                  <w:sz w:val="24"/>
                                </w:rPr>
                                <w:t xml:space="preserve">Which of the following keywords is used to define a variable in Javascript?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9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9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18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7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18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72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572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5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Student Answer: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9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68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68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a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8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7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451" w:hRule="atLeast"/>
              </w:trPr>
              <w:tc>
                <w:tcPr>
                  <w:tcW w:w="1574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80"/>
                    <w:gridCol w:w="1572"/>
                    <w:gridCol w:w="59"/>
                    <w:gridCol w:w="13679"/>
                    <w:gridCol w:w="252"/>
                  </w:tblGrid>
                  <w:tr>
                    <w:trPr>
                      <w:trHeight w:val="276" w:hRule="atLeast"/>
                    </w:trPr>
                    <w:tc>
                      <w:tcPr>
                        <w:tcW w:w="18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7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18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72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5311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531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b/>
                                  <w:color w:val="000000"/>
                                  <w:sz w:val="24"/>
                                </w:rPr>
                                <w:t xml:space="preserve">Which of the following methods is used to access HTML elements using Javascript?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9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9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18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7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18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72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572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5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Student Answer: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9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68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68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8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7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451" w:hRule="atLeast"/>
              </w:trPr>
              <w:tc>
                <w:tcPr>
                  <w:tcW w:w="1574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80"/>
                    <w:gridCol w:w="1572"/>
                    <w:gridCol w:w="59"/>
                    <w:gridCol w:w="13679"/>
                    <w:gridCol w:w="252"/>
                  </w:tblGrid>
                  <w:tr>
                    <w:trPr>
                      <w:trHeight w:val="276" w:hRule="atLeast"/>
                    </w:trPr>
                    <w:tc>
                      <w:tcPr>
                        <w:tcW w:w="18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7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18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72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5311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531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b/>
                                  <w:color w:val="000000"/>
                                  <w:sz w:val="24"/>
                                </w:rPr>
                                <w:t xml:space="preserve">When the switch statement matches the expression with the given labels, how is the comparison done?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9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9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18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7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18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72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572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5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Student Answer: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9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68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68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8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7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451" w:hRule="atLeast"/>
              </w:trPr>
              <w:tc>
                <w:tcPr>
                  <w:tcW w:w="1574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80"/>
                    <w:gridCol w:w="1572"/>
                    <w:gridCol w:w="59"/>
                    <w:gridCol w:w="13679"/>
                    <w:gridCol w:w="252"/>
                  </w:tblGrid>
                  <w:tr>
                    <w:trPr>
                      <w:trHeight w:val="276" w:hRule="atLeast"/>
                    </w:trPr>
                    <w:tc>
                      <w:tcPr>
                        <w:tcW w:w="18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7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18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72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5311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531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b/>
                                  <w:color w:val="000000"/>
                                  <w:sz w:val="24"/>
                                </w:rPr>
                                <w:t xml:space="preserve">You can use a text string as a literal value or assign it to a variable.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9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9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18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7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18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72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572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5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Student Answer: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9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68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68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d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8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7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451" w:hRule="atLeast"/>
              </w:trPr>
              <w:tc>
                <w:tcPr>
                  <w:tcW w:w="1574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80"/>
                    <w:gridCol w:w="1572"/>
                    <w:gridCol w:w="59"/>
                    <w:gridCol w:w="13679"/>
                    <w:gridCol w:w="252"/>
                  </w:tblGrid>
                  <w:tr>
                    <w:trPr>
                      <w:trHeight w:val="276" w:hRule="atLeast"/>
                    </w:trPr>
                    <w:tc>
                      <w:tcPr>
                        <w:tcW w:w="18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7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18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72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5311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531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b/>
                                  <w:color w:val="000000"/>
                                  <w:sz w:val="24"/>
                                </w:rPr>
                                <w:t xml:space="preserve">Assignment operators are used to perform mathematical calculations, such as addition, subtraction, multiplication, and division.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9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9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18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7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18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72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572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5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Student Answer: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9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68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68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8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7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451" w:hRule="atLeast"/>
              </w:trPr>
              <w:tc>
                <w:tcPr>
                  <w:tcW w:w="1574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80"/>
                    <w:gridCol w:w="1572"/>
                    <w:gridCol w:w="59"/>
                    <w:gridCol w:w="13679"/>
                    <w:gridCol w:w="252"/>
                  </w:tblGrid>
                  <w:tr>
                    <w:trPr>
                      <w:trHeight w:val="276" w:hRule="atLeast"/>
                    </w:trPr>
                    <w:tc>
                      <w:tcPr>
                        <w:tcW w:w="18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7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18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72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5311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531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b/>
                                  <w:color w:val="000000"/>
                                  <w:sz w:val="24"/>
                                </w:rPr>
                                <w:t xml:space="preserve">Web page authoring refers to the visual design and creation of the documents that appear on the World Wide Web.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9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9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18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7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18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72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572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5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Student Answer: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9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68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68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8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7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451" w:hRule="atLeast"/>
              </w:trPr>
              <w:tc>
                <w:tcPr>
                  <w:tcW w:w="1574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80"/>
                    <w:gridCol w:w="1572"/>
                    <w:gridCol w:w="59"/>
                    <w:gridCol w:w="13679"/>
                    <w:gridCol w:w="252"/>
                  </w:tblGrid>
                  <w:tr>
                    <w:trPr>
                      <w:trHeight w:val="276" w:hRule="atLeast"/>
                    </w:trPr>
                    <w:tc>
                      <w:tcPr>
                        <w:tcW w:w="18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7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18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72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5311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531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b/>
                                  <w:color w:val="000000"/>
                                  <w:sz w:val="24"/>
                                </w:rPr>
                                <w:t xml:space="preserve">Many apps installed on smartphones and tablets are technically web documents that access web servers.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9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9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18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7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18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72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572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5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Student Answer: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9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68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68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a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8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7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451" w:hRule="atLeast"/>
              </w:trPr>
              <w:tc>
                <w:tcPr>
                  <w:tcW w:w="1574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80"/>
                    <w:gridCol w:w="1572"/>
                    <w:gridCol w:w="59"/>
                    <w:gridCol w:w="13679"/>
                    <w:gridCol w:w="252"/>
                  </w:tblGrid>
                  <w:tr>
                    <w:trPr>
                      <w:trHeight w:val="276" w:hRule="atLeast"/>
                    </w:trPr>
                    <w:tc>
                      <w:tcPr>
                        <w:tcW w:w="18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7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18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72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5311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531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b/>
                                  <w:color w:val="000000"/>
                                  <w:sz w:val="24"/>
                                </w:rPr>
                                <w:t xml:space="preserve">JavaScript can be used to delete persistent cookies in a program.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9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9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18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7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18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72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572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5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Student Answer: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9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68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68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8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7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451" w:hRule="atLeast"/>
              </w:trPr>
              <w:tc>
                <w:tcPr>
                  <w:tcW w:w="1574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80"/>
                    <w:gridCol w:w="1572"/>
                    <w:gridCol w:w="59"/>
                    <w:gridCol w:w="13679"/>
                    <w:gridCol w:w="252"/>
                  </w:tblGrid>
                  <w:tr>
                    <w:trPr>
                      <w:trHeight w:val="276" w:hRule="atLeast"/>
                    </w:trPr>
                    <w:tc>
                      <w:tcPr>
                        <w:tcW w:w="18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7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18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72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5311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531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b/>
                                  <w:color w:val="000000"/>
                                  <w:sz w:val="24"/>
                                </w:rPr>
                                <w:t xml:space="preserve">A function must return a value.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9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9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18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7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18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72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572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5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Student Answer: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9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68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68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8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7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451" w:hRule="atLeast"/>
              </w:trPr>
              <w:tc>
                <w:tcPr>
                  <w:tcW w:w="1574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80"/>
                    <w:gridCol w:w="1572"/>
                    <w:gridCol w:w="59"/>
                    <w:gridCol w:w="13679"/>
                    <w:gridCol w:w="252"/>
                  </w:tblGrid>
                  <w:tr>
                    <w:trPr>
                      <w:trHeight w:val="276" w:hRule="atLeast"/>
                    </w:trPr>
                    <w:tc>
                      <w:tcPr>
                        <w:tcW w:w="18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7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18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72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5311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531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b/>
                                  <w:color w:val="000000"/>
                                  <w:sz w:val="24"/>
                                </w:rPr>
                                <w:t xml:space="preserve">If you need to create a unique object in a program, an object literal is the easiest solution.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9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9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18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7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18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72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572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5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Student Answer: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9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68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68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8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7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9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24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5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6" w:hRule="atLeast"/>
        </w:trPr>
        <w:tc>
          <w:tcPr>
            <w:tcW w:w="23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0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4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52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21635" w:h="15839" w:orient="landscape"/>
      <w:pgMar w:top="1440" w:right="1440" w:bottom="2088" w:left="1440" w:header="0" w:footer="1440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5760"/>
      <w:gridCol w:w="2879"/>
      <w:gridCol w:w="10116"/>
    </w:tblGrid>
    <w:tr>
      <w:trPr/>
      <w:tc>
        <w:tcPr>
          <w:tcW w:w="576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16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576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80"/>
          </w:tblGrid>
          <w:tr>
            <w:trPr>
              <w:trHeight w:val="282" w:hRule="atLeast"/>
            </w:trPr>
            <w:tc>
              <w:tcPr>
                <w:tcW w:w="288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2/28/2023 11:03:44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116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numbering" Target="/word/numbering.xml" Id="rId7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/>
</cp:coreProperties>
</file>