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4" w14:textId="49B7D773" w:rsidR="001D3097" w:rsidRDefault="0021260B">
      <w:pPr>
        <w:spacing w:after="0" w:line="240" w:lineRule="auto"/>
        <w:jc w:val="center"/>
        <w:rPr>
          <w:b/>
        </w:rPr>
      </w:pPr>
      <w:r>
        <w:rPr>
          <w:b/>
        </w:rPr>
        <w:t>Final Learning Journal - Reflection</w:t>
      </w:r>
    </w:p>
    <w:p w14:paraId="744C8685" w14:textId="5FB2D06E" w:rsidR="001D3097" w:rsidRDefault="007067A9">
      <w:pPr>
        <w:spacing w:after="0" w:line="240" w:lineRule="auto"/>
      </w:pPr>
      <w:r>
        <w:rPr>
          <w:b/>
        </w:rPr>
        <w:t xml:space="preserve">Student Name: </w:t>
      </w:r>
      <w:r w:rsidR="0021260B">
        <w:t>TAREK FERDOUS</w:t>
      </w:r>
    </w:p>
    <w:p w14:paraId="744C8686" w14:textId="77777777" w:rsidR="001D3097" w:rsidRDefault="001D3097">
      <w:pPr>
        <w:spacing w:after="0" w:line="240" w:lineRule="auto"/>
      </w:pPr>
    </w:p>
    <w:p w14:paraId="744C8687" w14:textId="15325B76" w:rsidR="001D3097" w:rsidRDefault="007067A9">
      <w:pPr>
        <w:spacing w:after="0" w:line="240" w:lineRule="auto"/>
      </w:pPr>
      <w:r>
        <w:rPr>
          <w:b/>
        </w:rPr>
        <w:t>Course:</w:t>
      </w:r>
      <w:r>
        <w:t xml:space="preserve"> </w:t>
      </w:r>
      <w:r w:rsidR="0021260B" w:rsidRPr="0021260B">
        <w:t>Software Project Management – SOEN6841</w:t>
      </w:r>
    </w:p>
    <w:p w14:paraId="744C8688" w14:textId="77777777" w:rsidR="001D3097" w:rsidRDefault="001D3097">
      <w:pPr>
        <w:spacing w:after="0" w:line="240" w:lineRule="auto"/>
      </w:pPr>
    </w:p>
    <w:p w14:paraId="744C8689" w14:textId="644C0EE9" w:rsidR="001D3097" w:rsidRDefault="007067A9">
      <w:pPr>
        <w:spacing w:after="0" w:line="240" w:lineRule="auto"/>
      </w:pPr>
      <w:r>
        <w:rPr>
          <w:b/>
        </w:rPr>
        <w:t>Journal URL:</w:t>
      </w:r>
      <w:r w:rsidR="0021260B">
        <w:t xml:space="preserve"> </w:t>
      </w:r>
      <w:hyperlink r:id="rId7" w:history="1">
        <w:r w:rsidR="00DE3B39" w:rsidRPr="00DE3B39">
          <w:rPr>
            <w:rStyle w:val="Hyperlink"/>
          </w:rPr>
          <w:t>softwareProjectManagementSOEN6841/Learning Journals/</w:t>
        </w:r>
        <w:r w:rsidR="00DE3B39">
          <w:rPr>
            <w:rStyle w:val="Hyperlink"/>
          </w:rPr>
          <w:t>Final Learning Journal</w:t>
        </w:r>
        <w:r w:rsidR="00DE3B39" w:rsidRPr="00DE3B39">
          <w:rPr>
            <w:rStyle w:val="Hyperlink"/>
          </w:rPr>
          <w:t xml:space="preserve">.pdf at main · </w:t>
        </w:r>
        <w:proofErr w:type="spellStart"/>
        <w:r w:rsidR="00DE3B39" w:rsidRPr="00DE3B39">
          <w:rPr>
            <w:rStyle w:val="Hyperlink"/>
          </w:rPr>
          <w:t>tarekFerdous</w:t>
        </w:r>
        <w:proofErr w:type="spellEnd"/>
        <w:r w:rsidR="00DE3B39" w:rsidRPr="00DE3B39">
          <w:rPr>
            <w:rStyle w:val="Hyperlink"/>
          </w:rPr>
          <w:t>/softwareProjectManagementSOEN6841</w:t>
        </w:r>
      </w:hyperlink>
    </w:p>
    <w:p w14:paraId="744C868A" w14:textId="77777777" w:rsidR="001D3097" w:rsidRDefault="001D3097">
      <w:pPr>
        <w:spacing w:after="0" w:line="240" w:lineRule="auto"/>
      </w:pPr>
    </w:p>
    <w:p w14:paraId="744C868B" w14:textId="5444E47D" w:rsidR="001D3097" w:rsidRDefault="65FDB8B5">
      <w:pPr>
        <w:spacing w:after="0" w:line="240" w:lineRule="auto"/>
      </w:pPr>
      <w:r w:rsidRPr="0FCB76BB">
        <w:rPr>
          <w:b/>
          <w:bCs/>
        </w:rPr>
        <w:t>Dates Rage of activities</w:t>
      </w:r>
      <w:r w:rsidR="007067A9" w:rsidRPr="0FCB76BB">
        <w:rPr>
          <w:b/>
          <w:bCs/>
        </w:rPr>
        <w:t>:</w:t>
      </w:r>
      <w:r w:rsidR="007067A9">
        <w:t xml:space="preserve"> </w:t>
      </w:r>
      <w:r w:rsidR="0021260B">
        <w:t>13-11-2024 to 22-11-2024</w:t>
      </w:r>
    </w:p>
    <w:p w14:paraId="744C868C" w14:textId="77777777" w:rsidR="001D3097" w:rsidRDefault="001D3097">
      <w:pPr>
        <w:spacing w:after="0" w:line="240" w:lineRule="auto"/>
      </w:pPr>
    </w:p>
    <w:p w14:paraId="744C868D" w14:textId="189C0C85" w:rsidR="001D3097" w:rsidRDefault="007067A9">
      <w:pPr>
        <w:spacing w:after="0" w:line="240" w:lineRule="auto"/>
      </w:pPr>
      <w:r w:rsidRPr="0FCB76BB">
        <w:rPr>
          <w:b/>
          <w:bCs/>
        </w:rPr>
        <w:t>Date</w:t>
      </w:r>
      <w:r w:rsidR="4B3A1144" w:rsidRPr="0FCB76BB">
        <w:rPr>
          <w:b/>
          <w:bCs/>
        </w:rPr>
        <w:t xml:space="preserve"> of the journal</w:t>
      </w:r>
      <w:r w:rsidRPr="0FCB76BB">
        <w:rPr>
          <w:b/>
          <w:bCs/>
        </w:rPr>
        <w:t xml:space="preserve">: </w:t>
      </w:r>
      <w:r w:rsidR="0021260B">
        <w:t>22-11-2024</w:t>
      </w:r>
    </w:p>
    <w:p w14:paraId="744C868E" w14:textId="77777777" w:rsidR="001D3097" w:rsidRDefault="001D3097">
      <w:pPr>
        <w:spacing w:after="0" w:line="240" w:lineRule="auto"/>
      </w:pPr>
    </w:p>
    <w:p w14:paraId="75865E0E" w14:textId="77777777" w:rsidR="0021260B" w:rsidRPr="0021260B" w:rsidRDefault="0021260B" w:rsidP="0021260B">
      <w:pPr>
        <w:spacing w:after="0" w:line="240" w:lineRule="auto"/>
        <w:rPr>
          <w:b/>
          <w:bCs/>
        </w:rPr>
      </w:pPr>
      <w:r w:rsidRPr="0021260B">
        <w:rPr>
          <w:b/>
          <w:bCs/>
        </w:rPr>
        <w:t>Overall Course Impact</w:t>
      </w:r>
    </w:p>
    <w:p w14:paraId="3ED342AA" w14:textId="77777777" w:rsidR="0021260B" w:rsidRPr="0021260B" w:rsidRDefault="0021260B" w:rsidP="0021260B">
      <w:pPr>
        <w:spacing w:after="0" w:line="240" w:lineRule="auto"/>
      </w:pPr>
      <w:r w:rsidRPr="0021260B">
        <w:t>This course has changed the way I understand software project management. It covered everything from starting a project to completing it, focusing on how to manage tasks, people, and resources. I learned that good planning and tracking are key to success, and flexibility is important when things don’t go as planned. Concepts like Agile, Waterfall, and iterative models showed me how to pick the right approach based on the project’s needs.</w:t>
      </w:r>
    </w:p>
    <w:p w14:paraId="49B13CD0" w14:textId="77777777" w:rsidR="0021260B" w:rsidRPr="0021260B" w:rsidRDefault="0021260B" w:rsidP="0021260B">
      <w:pPr>
        <w:spacing w:after="0" w:line="240" w:lineRule="auto"/>
      </w:pPr>
      <w:r w:rsidRPr="0021260B">
        <w:t>Chapters like software lifecycle management, risk management, and testing stood out to me. I now know how important it is to focus on each step of a project—from planning and designing to coding, testing, and delivering. Tools like Earned Value Management (EVM) taught me how to manage budgets and timelines better. Overall, this course helped me see the big picture of managing software projects and the details needed to make them successful.</w:t>
      </w:r>
    </w:p>
    <w:p w14:paraId="4B77ED75" w14:textId="77777777" w:rsidR="0021260B" w:rsidRDefault="0021260B" w:rsidP="0021260B">
      <w:pPr>
        <w:spacing w:after="0" w:line="240" w:lineRule="auto"/>
        <w:rPr>
          <w:b/>
          <w:bCs/>
        </w:rPr>
      </w:pPr>
    </w:p>
    <w:p w14:paraId="2F76D539" w14:textId="35990C41" w:rsidR="0021260B" w:rsidRPr="0021260B" w:rsidRDefault="0021260B" w:rsidP="0021260B">
      <w:pPr>
        <w:spacing w:after="0" w:line="240" w:lineRule="auto"/>
        <w:rPr>
          <w:b/>
          <w:bCs/>
        </w:rPr>
      </w:pPr>
      <w:r w:rsidRPr="0021260B">
        <w:rPr>
          <w:b/>
          <w:bCs/>
        </w:rPr>
        <w:t>Application in Professional Life</w:t>
      </w:r>
    </w:p>
    <w:p w14:paraId="7CDEC77E" w14:textId="3F5EB671" w:rsidR="0021260B" w:rsidRDefault="0021260B" w:rsidP="0021260B">
      <w:pPr>
        <w:spacing w:after="0" w:line="240" w:lineRule="auto"/>
      </w:pPr>
      <w:r w:rsidRPr="0021260B">
        <w:t xml:space="preserve">What I learned in this course will be very useful in my career. </w:t>
      </w:r>
      <w:r>
        <w:t>The project that we did was a real-life simulation of a software project from beginning to the end. All the concepts that we applied to the project were helpful to understand how software projects are managed. The learnings were very helpful. For</w:t>
      </w:r>
      <w:r w:rsidRPr="0021260B">
        <w:t xml:space="preserve"> example:</w:t>
      </w:r>
    </w:p>
    <w:p w14:paraId="586BCB33" w14:textId="77777777" w:rsidR="0048006B" w:rsidRPr="0021260B" w:rsidRDefault="0048006B" w:rsidP="0021260B">
      <w:pPr>
        <w:spacing w:after="0" w:line="240" w:lineRule="auto"/>
      </w:pPr>
    </w:p>
    <w:p w14:paraId="09981A2C" w14:textId="167A8CA6" w:rsidR="0021260B" w:rsidRPr="0021260B" w:rsidRDefault="0021260B" w:rsidP="0021260B">
      <w:pPr>
        <w:numPr>
          <w:ilvl w:val="0"/>
          <w:numId w:val="1"/>
        </w:numPr>
        <w:spacing w:after="0" w:line="240" w:lineRule="auto"/>
      </w:pPr>
      <w:r w:rsidRPr="0021260B">
        <w:rPr>
          <w:b/>
          <w:bCs/>
        </w:rPr>
        <w:t>Project Initiation and Plannin</w:t>
      </w:r>
      <w:r>
        <w:rPr>
          <w:b/>
          <w:bCs/>
        </w:rPr>
        <w:t>g</w:t>
      </w:r>
      <w:r w:rsidRPr="0021260B">
        <w:rPr>
          <w:b/>
          <w:bCs/>
        </w:rPr>
        <w:t>:</w:t>
      </w:r>
      <w:r w:rsidRPr="0021260B">
        <w:t xml:space="preserve"> I can use project charters and SMART objectives to define goals clearly. Tools like Work Breakdown Structure (WBS) and Critical Path Method (CPM) will help me organize tasks and schedules.</w:t>
      </w:r>
    </w:p>
    <w:p w14:paraId="2B30C4F4" w14:textId="2F89EE75" w:rsidR="0021260B" w:rsidRPr="0021260B" w:rsidRDefault="0021260B" w:rsidP="0021260B">
      <w:pPr>
        <w:numPr>
          <w:ilvl w:val="0"/>
          <w:numId w:val="1"/>
        </w:numPr>
        <w:spacing w:after="0" w:line="240" w:lineRule="auto"/>
      </w:pPr>
      <w:r w:rsidRPr="0021260B">
        <w:rPr>
          <w:b/>
          <w:bCs/>
        </w:rPr>
        <w:t>Risk and Configuration Management:</w:t>
      </w:r>
      <w:r w:rsidRPr="0021260B">
        <w:t xml:space="preserve"> Identifying risks early and having a plan to handle them will prevent delays and problems. Configuration management tools like Git will keep track of changes and versions in software projects.</w:t>
      </w:r>
    </w:p>
    <w:p w14:paraId="09009C9C" w14:textId="598DDD70" w:rsidR="0021260B" w:rsidRPr="0021260B" w:rsidRDefault="0021260B" w:rsidP="0021260B">
      <w:pPr>
        <w:numPr>
          <w:ilvl w:val="0"/>
          <w:numId w:val="1"/>
        </w:numPr>
        <w:spacing w:after="0" w:line="240" w:lineRule="auto"/>
      </w:pPr>
      <w:r w:rsidRPr="0021260B">
        <w:rPr>
          <w:b/>
          <w:bCs/>
        </w:rPr>
        <w:t>Lifecycle Models:</w:t>
      </w:r>
      <w:r w:rsidRPr="0021260B">
        <w:t xml:space="preserve"> I now know when to use structured models like Waterfall or flexible ones like Agile, depending on how stable the requirements are.</w:t>
      </w:r>
    </w:p>
    <w:p w14:paraId="7784C996" w14:textId="3274F0D9" w:rsidR="0021260B" w:rsidRPr="0021260B" w:rsidRDefault="0021260B" w:rsidP="0021260B">
      <w:pPr>
        <w:numPr>
          <w:ilvl w:val="0"/>
          <w:numId w:val="1"/>
        </w:numPr>
        <w:spacing w:after="0" w:line="240" w:lineRule="auto"/>
      </w:pPr>
      <w:r w:rsidRPr="0021260B">
        <w:rPr>
          <w:b/>
          <w:bCs/>
        </w:rPr>
        <w:t>Software Design and Construction:</w:t>
      </w:r>
      <w:r w:rsidRPr="0021260B">
        <w:t xml:space="preserve"> Clear and modular designs make software easier to maintain. Standards like test-driven development and pair programming ensure quality and reliability.</w:t>
      </w:r>
    </w:p>
    <w:p w14:paraId="3C36732F" w14:textId="4B488288" w:rsidR="0021260B" w:rsidRPr="0021260B" w:rsidRDefault="0021260B" w:rsidP="0021260B">
      <w:pPr>
        <w:numPr>
          <w:ilvl w:val="0"/>
          <w:numId w:val="1"/>
        </w:numPr>
        <w:spacing w:after="0" w:line="240" w:lineRule="auto"/>
      </w:pPr>
      <w:r w:rsidRPr="0021260B">
        <w:rPr>
          <w:b/>
          <w:bCs/>
        </w:rPr>
        <w:t>Software Testing:</w:t>
      </w:r>
      <w:r w:rsidRPr="0021260B">
        <w:t xml:space="preserve"> Testing strategies like unit tests, automation, and user acceptance tests are key to delivering software that works well and meets user needs.</w:t>
      </w:r>
    </w:p>
    <w:p w14:paraId="058C38E9" w14:textId="77777777" w:rsidR="00392DE0" w:rsidRDefault="00392DE0" w:rsidP="0021260B">
      <w:pPr>
        <w:spacing w:after="0" w:line="240" w:lineRule="auto"/>
      </w:pPr>
    </w:p>
    <w:p w14:paraId="0FED96F0" w14:textId="2CD86AF6" w:rsidR="0021260B" w:rsidRPr="0021260B" w:rsidRDefault="0021260B" w:rsidP="0021260B">
      <w:pPr>
        <w:spacing w:after="0" w:line="240" w:lineRule="auto"/>
      </w:pPr>
      <w:r w:rsidRPr="0021260B">
        <w:t>These lessons will help me manage real-world challenges like changing requirements, keeping projects on budget, and meeting tight deadlines. I feel ready to apply these tools and strategies to professional projects.</w:t>
      </w:r>
    </w:p>
    <w:p w14:paraId="359AF0ED" w14:textId="77777777" w:rsidR="00392DE0" w:rsidRDefault="00392DE0" w:rsidP="0021260B">
      <w:pPr>
        <w:spacing w:after="0" w:line="240" w:lineRule="auto"/>
        <w:rPr>
          <w:b/>
          <w:bCs/>
        </w:rPr>
      </w:pPr>
    </w:p>
    <w:p w14:paraId="28C425E5" w14:textId="6F6FF871" w:rsidR="0021260B" w:rsidRPr="0021260B" w:rsidRDefault="0021260B" w:rsidP="0021260B">
      <w:pPr>
        <w:spacing w:after="0" w:line="240" w:lineRule="auto"/>
        <w:rPr>
          <w:b/>
          <w:bCs/>
        </w:rPr>
      </w:pPr>
      <w:r w:rsidRPr="0021260B">
        <w:rPr>
          <w:b/>
          <w:bCs/>
        </w:rPr>
        <w:lastRenderedPageBreak/>
        <w:t>Peer Collaboration Insights</w:t>
      </w:r>
    </w:p>
    <w:p w14:paraId="07EE7838" w14:textId="77777777" w:rsidR="0021260B" w:rsidRPr="0021260B" w:rsidRDefault="0021260B" w:rsidP="0021260B">
      <w:pPr>
        <w:spacing w:after="0" w:line="240" w:lineRule="auto"/>
      </w:pPr>
      <w:r w:rsidRPr="0021260B">
        <w:t>Working with my classmates made the learning experience even better. Group discussions helped me understand different ways to solve problems. For example, I learned how others handle risks in cloud projects or use Agile tools like Git for managing changes.</w:t>
      </w:r>
    </w:p>
    <w:p w14:paraId="6286AE65" w14:textId="77777777" w:rsidR="0021260B" w:rsidRDefault="0021260B" w:rsidP="0021260B">
      <w:pPr>
        <w:spacing w:after="0" w:line="240" w:lineRule="auto"/>
      </w:pPr>
      <w:r w:rsidRPr="0021260B">
        <w:t>Brainstorming sessions gave me ideas on how to balance flexibility and control in projects. Talking about lifecycle models and testing processes helped me see how they can improve project success. These interactions showed me the value of teamwork and how learning from others can make my own work better.</w:t>
      </w:r>
    </w:p>
    <w:p w14:paraId="61AFB357" w14:textId="77777777" w:rsidR="0021260B" w:rsidRDefault="0021260B" w:rsidP="0021260B">
      <w:pPr>
        <w:spacing w:after="0" w:line="240" w:lineRule="auto"/>
      </w:pPr>
    </w:p>
    <w:p w14:paraId="460F1E05" w14:textId="57587EB2" w:rsidR="0021260B" w:rsidRDefault="00392DE0" w:rsidP="0021260B">
      <w:pPr>
        <w:spacing w:after="0" w:line="240" w:lineRule="auto"/>
      </w:pPr>
      <w:r>
        <w:t xml:space="preserve">The project that we did for this was also very helpful. </w:t>
      </w:r>
      <w:r w:rsidRPr="00392DE0">
        <w:t xml:space="preserve">For instance, during the </w:t>
      </w:r>
      <w:r>
        <w:t>“</w:t>
      </w:r>
      <w:proofErr w:type="spellStart"/>
      <w:r w:rsidRPr="00392DE0">
        <w:t>SmartHealth</w:t>
      </w:r>
      <w:proofErr w:type="spellEnd"/>
      <w:r w:rsidRPr="00392DE0">
        <w:t xml:space="preserve"> project</w:t>
      </w:r>
      <w:r>
        <w:t>”</w:t>
      </w:r>
      <w:r w:rsidRPr="00392DE0">
        <w:t>, my team worked on creating a feasibility study, designing solutions, and managing risks. We brainstormed features like real-time health monitoring and secure data sharing, which required balancing technical challenges with user needs. Everyone contributed their unique ideas, and that diversity helped us create a more well-rounded solution.</w:t>
      </w:r>
    </w:p>
    <w:p w14:paraId="42A159DF" w14:textId="77777777" w:rsidR="00392DE0" w:rsidRDefault="00392DE0" w:rsidP="0021260B">
      <w:pPr>
        <w:spacing w:after="0" w:line="240" w:lineRule="auto"/>
      </w:pPr>
    </w:p>
    <w:p w14:paraId="2E475F94" w14:textId="0AC8A7C0" w:rsidR="00392DE0" w:rsidRDefault="00392DE0" w:rsidP="0021260B">
      <w:pPr>
        <w:spacing w:after="0" w:line="240" w:lineRule="auto"/>
      </w:pPr>
      <w:r w:rsidRPr="00392DE0">
        <w:t xml:space="preserve">Using tools like Git for version control and Slack for communication taught me how collaboration tools can improve teamwork. </w:t>
      </w:r>
      <w:r>
        <w:t>F</w:t>
      </w:r>
      <w:r w:rsidRPr="00392DE0">
        <w:t>eedback during our project reviews also highlighted areas for improvement. These experiences showed me the value of working as a team to solve complex problems.</w:t>
      </w:r>
    </w:p>
    <w:p w14:paraId="6F1F0542" w14:textId="77777777" w:rsidR="00392DE0" w:rsidRPr="0021260B" w:rsidRDefault="00392DE0" w:rsidP="0021260B">
      <w:pPr>
        <w:spacing w:after="0" w:line="240" w:lineRule="auto"/>
      </w:pPr>
    </w:p>
    <w:p w14:paraId="63DD3F6B" w14:textId="77777777" w:rsidR="0021260B" w:rsidRPr="0021260B" w:rsidRDefault="0021260B" w:rsidP="0021260B">
      <w:pPr>
        <w:spacing w:after="0" w:line="240" w:lineRule="auto"/>
        <w:rPr>
          <w:b/>
          <w:bCs/>
        </w:rPr>
      </w:pPr>
      <w:r w:rsidRPr="0021260B">
        <w:rPr>
          <w:b/>
          <w:bCs/>
        </w:rPr>
        <w:t>Personal Growth</w:t>
      </w:r>
    </w:p>
    <w:p w14:paraId="39D6C6D6" w14:textId="77777777" w:rsidR="0021260B" w:rsidRPr="0021260B" w:rsidRDefault="0021260B" w:rsidP="0021260B">
      <w:pPr>
        <w:spacing w:after="0" w:line="240" w:lineRule="auto"/>
      </w:pPr>
      <w:r w:rsidRPr="0021260B">
        <w:t>This course helped me grow as a learner and a professional. I’ve become better at setting clear goals, planning tasks, and staying organized. Writing SMART objectives taught me how to create realistic and measurable goals. Tools like EVM improved my ability to track progress and handle delays.</w:t>
      </w:r>
    </w:p>
    <w:p w14:paraId="7F96C6D8" w14:textId="77777777" w:rsidR="0021260B" w:rsidRPr="0021260B" w:rsidRDefault="0021260B" w:rsidP="0021260B">
      <w:pPr>
        <w:spacing w:after="0" w:line="240" w:lineRule="auto"/>
      </w:pPr>
      <w:r w:rsidRPr="0021260B">
        <w:t>I also learned how to manage my time better, especially when balancing this course with other commitments. Studying lifecycle models and testing processes showed me how each part of a project connects, which made me more confident in solving problems.</w:t>
      </w:r>
    </w:p>
    <w:p w14:paraId="56575B22" w14:textId="77777777" w:rsidR="0021260B" w:rsidRPr="0021260B" w:rsidRDefault="0021260B" w:rsidP="0021260B">
      <w:pPr>
        <w:spacing w:after="0" w:line="240" w:lineRule="auto"/>
      </w:pPr>
      <w:r w:rsidRPr="0021260B">
        <w:t>At times, the workload felt overwhelming, but I learned to prioritize and focus on what’s important. This resilience and discipline are lessons I’ll carry forward.</w:t>
      </w:r>
    </w:p>
    <w:p w14:paraId="54295FCB" w14:textId="77777777" w:rsidR="00392DE0" w:rsidRDefault="00392DE0" w:rsidP="0021260B">
      <w:pPr>
        <w:spacing w:after="0" w:line="240" w:lineRule="auto"/>
        <w:rPr>
          <w:b/>
          <w:bCs/>
        </w:rPr>
      </w:pPr>
    </w:p>
    <w:p w14:paraId="704FFB32" w14:textId="4ED81EFB" w:rsidR="0021260B" w:rsidRPr="0021260B" w:rsidRDefault="0021260B" w:rsidP="0021260B">
      <w:pPr>
        <w:spacing w:after="0" w:line="240" w:lineRule="auto"/>
        <w:rPr>
          <w:b/>
          <w:bCs/>
        </w:rPr>
      </w:pPr>
      <w:r w:rsidRPr="0021260B">
        <w:rPr>
          <w:b/>
          <w:bCs/>
        </w:rPr>
        <w:t>Closing Thoughts</w:t>
      </w:r>
    </w:p>
    <w:p w14:paraId="476490D2" w14:textId="77777777" w:rsidR="0021260B" w:rsidRPr="0021260B" w:rsidRDefault="0021260B" w:rsidP="0021260B">
      <w:pPr>
        <w:spacing w:after="0" w:line="240" w:lineRule="auto"/>
      </w:pPr>
      <w:r w:rsidRPr="0021260B">
        <w:t>This course has been a complete learning journey. From understanding basic project management concepts to mastering advanced topics like software testing and lifecycle management, I’ve gained valuable knowledge and skills.</w:t>
      </w:r>
    </w:p>
    <w:p w14:paraId="7814923D" w14:textId="498C77B0" w:rsidR="0021260B" w:rsidRPr="0021260B" w:rsidRDefault="0021260B" w:rsidP="0021260B">
      <w:pPr>
        <w:spacing w:after="0" w:line="240" w:lineRule="auto"/>
      </w:pPr>
      <w:r w:rsidRPr="0021260B">
        <w:t xml:space="preserve">I now feel prepared to handle both small Agile teams and large, complex projects. The focus on quality, flexibility, and teamwork will guide me in my career. This course not only made me a better </w:t>
      </w:r>
      <w:r w:rsidR="00392DE0">
        <w:t>at managing a project</w:t>
      </w:r>
      <w:r w:rsidRPr="0021260B">
        <w:t xml:space="preserve"> but also helped me grow as a professional. I’m excited to use what I’ve learned and continue improving in the future.</w:t>
      </w:r>
    </w:p>
    <w:sectPr w:rsidR="0021260B" w:rsidRPr="0021260B">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B6AA60E8-7282-4B5C-A0E9-430336DC1CFA}"/>
    <w:embedBold r:id="rId2" w:fontKey="{52ED2C21-FA79-40C8-88DD-05B607ECA288}"/>
    <w:embedItalic r:id="rId3" w:fontKey="{49EA6A0A-5421-4B4C-B093-2F7EE6BEF8DA}"/>
  </w:font>
  <w:font w:name="Play">
    <w:charset w:val="00"/>
    <w:family w:val="auto"/>
    <w:pitch w:val="default"/>
    <w:embedRegular r:id="rId4" w:fontKey="{F1D4379D-B270-420F-AFE1-94DA5A7B5A1F}"/>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2D666598-62AE-4334-B369-1BA37362D58C}"/>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A025D5BB-26E6-43E5-8DCD-7982D2197635}"/>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E4C97"/>
    <w:multiLevelType w:val="multilevel"/>
    <w:tmpl w:val="02245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74967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14060C"/>
    <w:rsid w:val="001D3097"/>
    <w:rsid w:val="0021260B"/>
    <w:rsid w:val="00392DE0"/>
    <w:rsid w:val="0048006B"/>
    <w:rsid w:val="00576E01"/>
    <w:rsid w:val="005B7241"/>
    <w:rsid w:val="005E04D9"/>
    <w:rsid w:val="007067A9"/>
    <w:rsid w:val="00DE3B39"/>
    <w:rsid w:val="00EA56A1"/>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E3B39"/>
    <w:rPr>
      <w:color w:val="0000FF" w:themeColor="hyperlink"/>
      <w:u w:val="single"/>
    </w:rPr>
  </w:style>
  <w:style w:type="character" w:styleId="UnresolvedMention">
    <w:name w:val="Unresolved Mention"/>
    <w:basedOn w:val="DefaultParagraphFont"/>
    <w:uiPriority w:val="99"/>
    <w:semiHidden/>
    <w:unhideWhenUsed/>
    <w:rsid w:val="00DE3B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6875620">
      <w:bodyDiv w:val="1"/>
      <w:marLeft w:val="0"/>
      <w:marRight w:val="0"/>
      <w:marTop w:val="0"/>
      <w:marBottom w:val="0"/>
      <w:divBdr>
        <w:top w:val="none" w:sz="0" w:space="0" w:color="auto"/>
        <w:left w:val="none" w:sz="0" w:space="0" w:color="auto"/>
        <w:bottom w:val="none" w:sz="0" w:space="0" w:color="auto"/>
        <w:right w:val="none" w:sz="0" w:space="0" w:color="auto"/>
      </w:divBdr>
    </w:div>
    <w:div w:id="13753479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hyperlink" Target="https://github.com/tarekFerdous/softwareProjectManagementSOEN6841/blob/main/Learning%20Journals/Final%20Learning%20Journal.pdf"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5A544E-9867-401E-8708-E156DB38371B}">
  <ds:schemaRefs>
    <ds:schemaRef ds:uri="http://schemas.microsoft.com/sharepoint/v3/contenttype/forms"/>
  </ds:schemaRefs>
</ds:datastoreItem>
</file>

<file path=customXml/itemProps2.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Pages>
  <Words>843</Words>
  <Characters>4706</Characters>
  <Application>Microsoft Office Word</Application>
  <DocSecurity>0</DocSecurity>
  <Lines>88</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Tarek Ferdous</cp:lastModifiedBy>
  <cp:revision>4</cp:revision>
  <dcterms:created xsi:type="dcterms:W3CDTF">2024-11-22T20:32:00Z</dcterms:created>
  <dcterms:modified xsi:type="dcterms:W3CDTF">2024-11-22T20:34:00Z</dcterms:modified>
</cp:coreProperties>
</file>