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pPr>
        <w:spacing w:after="0" w:line="240" w:lineRule="auto"/>
        <w:jc w:val="center"/>
        <w:rPr>
          <w:b/>
        </w:rPr>
      </w:pPr>
      <w:r>
        <w:rPr>
          <w:b/>
        </w:rPr>
        <w:t>Learning Journal Template</w:t>
      </w:r>
    </w:p>
    <w:p w14:paraId="744C8685" w14:textId="263AE313" w:rsidR="001D3097" w:rsidRPr="00240D2E" w:rsidRDefault="007067A9">
      <w:pPr>
        <w:spacing w:after="0" w:line="240" w:lineRule="auto"/>
      </w:pPr>
      <w:r>
        <w:rPr>
          <w:b/>
        </w:rPr>
        <w:t xml:space="preserve">Student Name: </w:t>
      </w:r>
      <w:r w:rsidR="00240D2E">
        <w:t>TAREK FERDOUS</w:t>
      </w:r>
    </w:p>
    <w:p w14:paraId="744C8686" w14:textId="77777777" w:rsidR="001D3097" w:rsidRDefault="001D3097">
      <w:pPr>
        <w:spacing w:after="0" w:line="240" w:lineRule="auto"/>
      </w:pPr>
    </w:p>
    <w:p w14:paraId="744C8687" w14:textId="75542A06" w:rsidR="001D3097" w:rsidRDefault="007067A9">
      <w:pPr>
        <w:spacing w:after="0" w:line="240" w:lineRule="auto"/>
      </w:pPr>
      <w:r>
        <w:rPr>
          <w:b/>
        </w:rPr>
        <w:t>Course:</w:t>
      </w:r>
      <w:r>
        <w:t xml:space="preserve"> </w:t>
      </w:r>
      <w:r w:rsidR="00240D2E">
        <w:t>Software Project Management – SOEN6841</w:t>
      </w:r>
    </w:p>
    <w:p w14:paraId="744C8688" w14:textId="77777777" w:rsidR="001D3097" w:rsidRDefault="001D3097">
      <w:pPr>
        <w:spacing w:after="0" w:line="240" w:lineRule="auto"/>
      </w:pPr>
    </w:p>
    <w:p w14:paraId="744C8689" w14:textId="77777777" w:rsidR="001D3097" w:rsidRDefault="007067A9">
      <w:pPr>
        <w:spacing w:after="0" w:line="240" w:lineRule="auto"/>
      </w:pPr>
      <w:r>
        <w:rPr>
          <w:b/>
        </w:rPr>
        <w:t>Journal URL:</w:t>
      </w:r>
      <w:r>
        <w:t xml:space="preserve"> [Insert Publicly-accessible Cloud Service URL]</w:t>
      </w:r>
    </w:p>
    <w:p w14:paraId="744C868A" w14:textId="77777777" w:rsidR="001D3097" w:rsidRDefault="001D3097">
      <w:pPr>
        <w:spacing w:after="0" w:line="240" w:lineRule="auto"/>
      </w:pPr>
    </w:p>
    <w:p w14:paraId="744C868B" w14:textId="336A6AC9" w:rsidR="001D3097" w:rsidRDefault="65FDB8B5">
      <w:pPr>
        <w:spacing w:after="0" w:line="240" w:lineRule="auto"/>
      </w:pPr>
      <w:r w:rsidRPr="0FCB76BB">
        <w:rPr>
          <w:b/>
          <w:bCs/>
        </w:rPr>
        <w:t>Dates Rage of activities</w:t>
      </w:r>
      <w:r w:rsidR="007067A9" w:rsidRPr="0FCB76BB">
        <w:rPr>
          <w:b/>
          <w:bCs/>
        </w:rPr>
        <w:t>:</w:t>
      </w:r>
      <w:r w:rsidR="002621A8">
        <w:t xml:space="preserve"> 16-09-2024 to 21-09-2024</w:t>
      </w:r>
    </w:p>
    <w:p w14:paraId="744C868C" w14:textId="77777777" w:rsidR="001D3097" w:rsidRDefault="001D3097">
      <w:pPr>
        <w:spacing w:after="0" w:line="240" w:lineRule="auto"/>
      </w:pPr>
    </w:p>
    <w:p w14:paraId="744C868D" w14:textId="5BC5E3E2"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240D2E">
        <w:t>21-09-2024</w:t>
      </w:r>
    </w:p>
    <w:p w14:paraId="744C868E" w14:textId="77777777" w:rsidR="001D3097" w:rsidRDefault="001D3097">
      <w:pPr>
        <w:spacing w:after="0" w:line="240" w:lineRule="auto"/>
      </w:pPr>
    </w:p>
    <w:tbl>
      <w:tblPr>
        <w:tblStyle w:val="TableGrid"/>
        <w:tblW w:w="0" w:type="auto"/>
        <w:tblLook w:val="04A0" w:firstRow="1" w:lastRow="0" w:firstColumn="1" w:lastColumn="0" w:noHBand="0" w:noVBand="1"/>
      </w:tblPr>
      <w:tblGrid>
        <w:gridCol w:w="1506"/>
        <w:gridCol w:w="1532"/>
        <w:gridCol w:w="1656"/>
        <w:gridCol w:w="1543"/>
        <w:gridCol w:w="1543"/>
        <w:gridCol w:w="1570"/>
      </w:tblGrid>
      <w:tr w:rsidR="005B7241" w14:paraId="72B2819A" w14:textId="77777777" w:rsidTr="002621A8">
        <w:tc>
          <w:tcPr>
            <w:tcW w:w="1582" w:type="dxa"/>
          </w:tcPr>
          <w:p w14:paraId="25DDA18F" w14:textId="77777777" w:rsidR="005B7241" w:rsidRDefault="005B7241" w:rsidP="005B7241">
            <w:pPr>
              <w:rPr>
                <w:b/>
              </w:rPr>
            </w:pPr>
            <w:r>
              <w:rPr>
                <w:b/>
              </w:rPr>
              <w:t>Key Concepts Learned:</w:t>
            </w:r>
          </w:p>
          <w:p w14:paraId="6247EDCE" w14:textId="77777777" w:rsidR="005B7241" w:rsidRDefault="005B7241"/>
        </w:tc>
        <w:tc>
          <w:tcPr>
            <w:tcW w:w="1532"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656" w:type="dxa"/>
          </w:tcPr>
          <w:p w14:paraId="3FD0FE05" w14:textId="77777777" w:rsidR="005B7241" w:rsidRDefault="005B7241" w:rsidP="005B7241">
            <w:pPr>
              <w:rPr>
                <w:b/>
              </w:rPr>
            </w:pPr>
            <w:r>
              <w:rPr>
                <w:b/>
              </w:rPr>
              <w:t>Peer Interactions:</w:t>
            </w:r>
          </w:p>
          <w:p w14:paraId="1390548F" w14:textId="77777777" w:rsidR="005B7241" w:rsidRDefault="005B7241"/>
        </w:tc>
        <w:tc>
          <w:tcPr>
            <w:tcW w:w="1435" w:type="dxa"/>
          </w:tcPr>
          <w:p w14:paraId="3A7736C0" w14:textId="77777777" w:rsidR="005B7241" w:rsidRDefault="005B7241" w:rsidP="005B7241">
            <w:pPr>
              <w:rPr>
                <w:b/>
              </w:rPr>
            </w:pPr>
            <w:r>
              <w:rPr>
                <w:b/>
              </w:rPr>
              <w:t>Challenges Faced:</w:t>
            </w:r>
          </w:p>
          <w:p w14:paraId="2308B251" w14:textId="77777777" w:rsidR="005B7241" w:rsidRDefault="005B7241"/>
        </w:tc>
        <w:tc>
          <w:tcPr>
            <w:tcW w:w="1543" w:type="dxa"/>
          </w:tcPr>
          <w:p w14:paraId="1FAD8207" w14:textId="0023693D" w:rsidR="005B7241" w:rsidRDefault="005B7241">
            <w:r>
              <w:rPr>
                <w:b/>
              </w:rPr>
              <w:t>Personal development activities:</w:t>
            </w:r>
          </w:p>
        </w:tc>
        <w:tc>
          <w:tcPr>
            <w:tcW w:w="1602" w:type="dxa"/>
          </w:tcPr>
          <w:p w14:paraId="3933862B" w14:textId="77777777" w:rsidR="005B7241" w:rsidRDefault="005B7241" w:rsidP="005B7241">
            <w:pPr>
              <w:rPr>
                <w:b/>
              </w:rPr>
            </w:pPr>
            <w:r>
              <w:rPr>
                <w:b/>
              </w:rPr>
              <w:t>Goals for the Next Week:</w:t>
            </w:r>
          </w:p>
          <w:p w14:paraId="5E620DA6" w14:textId="77777777" w:rsidR="005B7241" w:rsidRDefault="005B7241"/>
        </w:tc>
      </w:tr>
      <w:tr w:rsidR="005B7241" w14:paraId="32D3AB82" w14:textId="77777777" w:rsidTr="002621A8">
        <w:tc>
          <w:tcPr>
            <w:tcW w:w="1582" w:type="dxa"/>
          </w:tcPr>
          <w:p w14:paraId="4522EB27" w14:textId="57F45385" w:rsidR="005B7241" w:rsidRDefault="001E61FB">
            <w:r w:rsidRPr="001E61FB">
              <w:t xml:space="preserve">I learned how software projects are initiated, including creating project charters, defining the scope, and setting SMART objectives (Specific, Measurable, Achievable, Relevant, and Time-bound). I also explored techniques for estimating project effort and costs, like Function Point Analysis (FPA) and COCOMO. These methods help plan </w:t>
            </w:r>
            <w:r w:rsidRPr="001E61FB">
              <w:lastRenderedPageBreak/>
              <w:t>resources and budgets based on the size and complexity of a software project.</w:t>
            </w:r>
          </w:p>
        </w:tc>
        <w:tc>
          <w:tcPr>
            <w:tcW w:w="1532" w:type="dxa"/>
          </w:tcPr>
          <w:p w14:paraId="67A41AE5" w14:textId="1A85BF71" w:rsidR="005B7241" w:rsidRDefault="001E61FB">
            <w:r w:rsidRPr="001E61FB">
              <w:lastRenderedPageBreak/>
              <w:t xml:space="preserve">In real-world projects, I’ll use project charters to clearly define objectives and scope. Effort estimation methods like COCOMO and FPA will help me calculate the time and resources needed for development. These techniques are especially helpful in Agile projects, where requirements often change, as they provide flexibility in adjusting estimates as </w:t>
            </w:r>
            <w:r w:rsidRPr="001E61FB">
              <w:lastRenderedPageBreak/>
              <w:t>the project progresses.</w:t>
            </w:r>
          </w:p>
        </w:tc>
        <w:tc>
          <w:tcPr>
            <w:tcW w:w="1656" w:type="dxa"/>
          </w:tcPr>
          <w:p w14:paraId="1DA8BA54" w14:textId="2F9905AD" w:rsidR="005B7241" w:rsidRDefault="001E61FB">
            <w:r w:rsidRPr="001E61FB">
              <w:lastRenderedPageBreak/>
              <w:t>Collaborating with peers allowed me to gain new perspectives on how to apply these project management concepts. Through group discussions, I learned how others approach challenges like setting clear goals or estimating effort in projects with unclear requirements. This helped me refine my own understanding.</w:t>
            </w:r>
          </w:p>
        </w:tc>
        <w:tc>
          <w:tcPr>
            <w:tcW w:w="1435" w:type="dxa"/>
          </w:tcPr>
          <w:p w14:paraId="6D00FB02" w14:textId="4E6CA2CC" w:rsidR="005B7241" w:rsidRDefault="002621A8">
            <w:r>
              <w:t xml:space="preserve">For estimation, there are some simple mathematics. I had to focus a little more while going through those pages. </w:t>
            </w:r>
            <w:r w:rsidR="001E61FB">
              <w:t>I have a difficult assignment from another course. So, managing time was difficult.</w:t>
            </w:r>
          </w:p>
        </w:tc>
        <w:tc>
          <w:tcPr>
            <w:tcW w:w="1543" w:type="dxa"/>
          </w:tcPr>
          <w:p w14:paraId="59AA7B67" w14:textId="1A547647" w:rsidR="005B7241" w:rsidRDefault="001E61FB">
            <w:r w:rsidRPr="001E61FB">
              <w:t>To address these challenges, I focused on learning Agile project management methods and practiced effort estimation techniques through exercises. I also spent time improving how I write SMART objectives to make them clearer and more actionable for real projects.</w:t>
            </w:r>
            <w:r>
              <w:t xml:space="preserve"> For this, I looked into different websites for more information.</w:t>
            </w:r>
          </w:p>
        </w:tc>
        <w:tc>
          <w:tcPr>
            <w:tcW w:w="1602" w:type="dxa"/>
          </w:tcPr>
          <w:p w14:paraId="24C362C1" w14:textId="77777777" w:rsidR="001E61FB" w:rsidRPr="001E61FB" w:rsidRDefault="001E61FB" w:rsidP="001E61FB">
            <w:r w:rsidRPr="001E61FB">
              <w:t>Next week, I plan to dive deeper into cost estimation techniques, especially activity-based costing, and practice applying COCOMO and FPA to real case studies. I also want to improve my skills in writing SMART objectives, especially for Agile environments where requirements change frequently.</w:t>
            </w:r>
          </w:p>
          <w:p w14:paraId="7C4D0C09" w14:textId="77777777" w:rsidR="005B7241" w:rsidRDefault="005B7241"/>
        </w:tc>
      </w:tr>
    </w:tbl>
    <w:p w14:paraId="744C86BD" w14:textId="77777777" w:rsidR="001D3097" w:rsidRDefault="001D3097">
      <w:pPr>
        <w:spacing w:after="0" w:line="240" w:lineRule="auto"/>
      </w:pPr>
    </w:p>
    <w:p w14:paraId="744C86BE" w14:textId="77777777" w:rsidR="001D3097" w:rsidRDefault="001D3097">
      <w:pP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9DF997DD-C63B-4E28-8F32-B4AA1E1781D5}"/>
    <w:embedBold r:id="rId2" w:fontKey="{53A5A613-C1C0-4DCF-A426-9884C4008226}"/>
    <w:embedItalic r:id="rId3" w:fontKey="{8D46ECD3-4C79-4D46-9178-E7FE45DAD2C7}"/>
  </w:font>
  <w:font w:name="Play">
    <w:charset w:val="00"/>
    <w:family w:val="auto"/>
    <w:pitch w:val="default"/>
    <w:embedRegular r:id="rId4" w:fontKey="{091A4828-087F-43ED-83EA-4C441FBCCBBC}"/>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417D97BE-DC2E-48EE-8096-62B0554B68E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866CF4A7-E6A9-4582-A30B-0052248415B1}"/>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1E61FB"/>
    <w:rsid w:val="00240D2E"/>
    <w:rsid w:val="002621A8"/>
    <w:rsid w:val="00560609"/>
    <w:rsid w:val="00576E01"/>
    <w:rsid w:val="005B7241"/>
    <w:rsid w:val="007067A9"/>
    <w:rsid w:val="007921B9"/>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908079">
      <w:bodyDiv w:val="1"/>
      <w:marLeft w:val="0"/>
      <w:marRight w:val="0"/>
      <w:marTop w:val="0"/>
      <w:marBottom w:val="0"/>
      <w:divBdr>
        <w:top w:val="none" w:sz="0" w:space="0" w:color="auto"/>
        <w:left w:val="none" w:sz="0" w:space="0" w:color="auto"/>
        <w:bottom w:val="none" w:sz="0" w:space="0" w:color="auto"/>
        <w:right w:val="none" w:sz="0" w:space="0" w:color="auto"/>
      </w:divBdr>
    </w:div>
    <w:div w:id="615983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Tarek Ferdous</cp:lastModifiedBy>
  <cp:revision>2</cp:revision>
  <dcterms:created xsi:type="dcterms:W3CDTF">2024-09-21T23:49:00Z</dcterms:created>
  <dcterms:modified xsi:type="dcterms:W3CDTF">2024-09-21T23:49:00Z</dcterms:modified>
</cp:coreProperties>
</file>