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5883C523" w:rsidR="001D3097" w:rsidRDefault="007067A9">
      <w:pPr>
        <w:spacing w:after="0" w:line="240" w:lineRule="auto"/>
        <w:jc w:val="center"/>
        <w:rPr>
          <w:b/>
        </w:rPr>
      </w:pPr>
      <w:r>
        <w:rPr>
          <w:b/>
        </w:rPr>
        <w:t xml:space="preserve">Learning Journal </w:t>
      </w:r>
      <w:r w:rsidR="001667DD">
        <w:rPr>
          <w:b/>
        </w:rPr>
        <w:t>4</w:t>
      </w:r>
      <w:r w:rsidR="00486955">
        <w:rPr>
          <w:b/>
        </w:rPr>
        <w:t xml:space="preserve"> – Chapter </w:t>
      </w:r>
      <w:r w:rsidR="001667DD">
        <w:rPr>
          <w:b/>
        </w:rPr>
        <w:t>8</w:t>
      </w:r>
      <w:r w:rsidR="004A48A8">
        <w:rPr>
          <w:b/>
        </w:rPr>
        <w:t>&amp;</w:t>
      </w:r>
      <w:r w:rsidR="001667DD">
        <w:rPr>
          <w:b/>
        </w:rPr>
        <w:t>9</w:t>
      </w:r>
    </w:p>
    <w:p w14:paraId="744C8685" w14:textId="263AE313" w:rsidR="001D3097" w:rsidRPr="00240D2E" w:rsidRDefault="007067A9">
      <w:pPr>
        <w:spacing w:after="0" w:line="240" w:lineRule="auto"/>
      </w:pPr>
      <w:r>
        <w:rPr>
          <w:b/>
        </w:rPr>
        <w:t xml:space="preserve">Student Name: </w:t>
      </w:r>
      <w:r w:rsidR="00240D2E">
        <w:t>TAREK FERDOUS</w:t>
      </w:r>
    </w:p>
    <w:p w14:paraId="744C8686" w14:textId="77777777" w:rsidR="001D3097" w:rsidRDefault="001D3097">
      <w:pPr>
        <w:spacing w:after="0" w:line="240" w:lineRule="auto"/>
      </w:pPr>
    </w:p>
    <w:p w14:paraId="744C8687" w14:textId="75542A06" w:rsidR="001D3097" w:rsidRDefault="007067A9">
      <w:pPr>
        <w:spacing w:after="0" w:line="240" w:lineRule="auto"/>
      </w:pPr>
      <w:r>
        <w:rPr>
          <w:b/>
        </w:rPr>
        <w:t>Course:</w:t>
      </w:r>
      <w:r>
        <w:t xml:space="preserve"> </w:t>
      </w:r>
      <w:r w:rsidR="00240D2E">
        <w:t>Software Project Management – SOEN6841</w:t>
      </w:r>
    </w:p>
    <w:p w14:paraId="744C8688" w14:textId="77777777" w:rsidR="001D3097" w:rsidRDefault="001D3097">
      <w:pPr>
        <w:spacing w:after="0" w:line="240" w:lineRule="auto"/>
      </w:pPr>
    </w:p>
    <w:p w14:paraId="744C8689" w14:textId="50709C60" w:rsidR="001D3097" w:rsidRDefault="007067A9">
      <w:pPr>
        <w:spacing w:after="0" w:line="240" w:lineRule="auto"/>
      </w:pPr>
      <w:r>
        <w:rPr>
          <w:b/>
        </w:rPr>
        <w:t>Journal URL:</w:t>
      </w:r>
      <w:r w:rsidR="00486955" w:rsidRPr="00486955">
        <w:t xml:space="preserve"> </w:t>
      </w:r>
      <w:hyperlink r:id="rId6" w:history="1">
        <w:r w:rsidR="00486955" w:rsidRPr="00486955">
          <w:rPr>
            <w:rStyle w:val="Hyperlink"/>
          </w:rPr>
          <w:t xml:space="preserve">softwareProjectManagementSOEN6841/Learning Journals/Learning Journal </w:t>
        </w:r>
        <w:r w:rsidR="008772C9">
          <w:rPr>
            <w:rStyle w:val="Hyperlink"/>
          </w:rPr>
          <w:t>3</w:t>
        </w:r>
        <w:r w:rsidR="00486955" w:rsidRPr="00486955">
          <w:rPr>
            <w:rStyle w:val="Hyperlink"/>
          </w:rPr>
          <w:t xml:space="preserve">.pdf at main · </w:t>
        </w:r>
        <w:proofErr w:type="spellStart"/>
        <w:r w:rsidR="00486955" w:rsidRPr="00486955">
          <w:rPr>
            <w:rStyle w:val="Hyperlink"/>
          </w:rPr>
          <w:t>tarekFerdous</w:t>
        </w:r>
        <w:proofErr w:type="spellEnd"/>
        <w:r w:rsidR="00486955" w:rsidRPr="00486955">
          <w:rPr>
            <w:rStyle w:val="Hyperlink"/>
          </w:rPr>
          <w:t>/softwareProjectManagementSOEN6841 (github.com)</w:t>
        </w:r>
      </w:hyperlink>
    </w:p>
    <w:p w14:paraId="744C868A" w14:textId="77777777" w:rsidR="001D3097" w:rsidRDefault="001D3097">
      <w:pPr>
        <w:spacing w:after="0" w:line="240" w:lineRule="auto"/>
      </w:pPr>
    </w:p>
    <w:p w14:paraId="744C868B" w14:textId="7B174D0E" w:rsidR="001D3097" w:rsidRDefault="65FDB8B5">
      <w:pPr>
        <w:spacing w:after="0" w:line="240" w:lineRule="auto"/>
      </w:pPr>
      <w:r w:rsidRPr="0FCB76BB">
        <w:rPr>
          <w:b/>
          <w:bCs/>
        </w:rPr>
        <w:t>Dates Rage of activities</w:t>
      </w:r>
      <w:r w:rsidR="007067A9" w:rsidRPr="0FCB76BB">
        <w:rPr>
          <w:b/>
          <w:bCs/>
        </w:rPr>
        <w:t>:</w:t>
      </w:r>
      <w:r w:rsidR="002621A8">
        <w:t xml:space="preserve"> </w:t>
      </w:r>
      <w:r w:rsidR="001667DD">
        <w:t>03</w:t>
      </w:r>
      <w:r w:rsidR="002621A8">
        <w:t>-</w:t>
      </w:r>
      <w:r w:rsidR="009F4E4F">
        <w:t>1</w:t>
      </w:r>
      <w:r w:rsidR="001667DD">
        <w:t>1</w:t>
      </w:r>
      <w:r w:rsidR="002621A8">
        <w:t xml:space="preserve">-2024 to </w:t>
      </w:r>
      <w:r w:rsidR="009F4E4F">
        <w:t>0</w:t>
      </w:r>
      <w:r w:rsidR="001667DD">
        <w:t>9</w:t>
      </w:r>
      <w:r w:rsidR="009F4E4F">
        <w:t>-1</w:t>
      </w:r>
      <w:r w:rsidR="004A48A8">
        <w:t>1</w:t>
      </w:r>
      <w:r w:rsidR="002621A8">
        <w:t>-2024</w:t>
      </w:r>
    </w:p>
    <w:p w14:paraId="744C868C" w14:textId="77777777" w:rsidR="001D3097" w:rsidRDefault="001D3097">
      <w:pPr>
        <w:spacing w:after="0" w:line="240" w:lineRule="auto"/>
      </w:pPr>
    </w:p>
    <w:p w14:paraId="744C868D" w14:textId="77BC6614"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9F4E4F">
        <w:t>0</w:t>
      </w:r>
      <w:r w:rsidR="001667DD">
        <w:t>9</w:t>
      </w:r>
      <w:r w:rsidR="009F4E4F">
        <w:t>-1</w:t>
      </w:r>
      <w:r w:rsidR="004A48A8">
        <w:t>1</w:t>
      </w:r>
      <w:r w:rsidR="00240D2E">
        <w:t>-2024</w:t>
      </w:r>
    </w:p>
    <w:p w14:paraId="744C868E" w14:textId="77777777" w:rsidR="001D3097" w:rsidRDefault="001D3097">
      <w:pPr>
        <w:spacing w:after="0" w:line="240" w:lineRule="auto"/>
      </w:pPr>
    </w:p>
    <w:p w14:paraId="07D9403E" w14:textId="49E3F323" w:rsidR="005013BE" w:rsidRDefault="005013BE" w:rsidP="005013BE">
      <w:pPr>
        <w:spacing w:after="0" w:line="240" w:lineRule="auto"/>
        <w:jc w:val="both"/>
      </w:pPr>
      <w:r w:rsidRPr="005013BE">
        <w:t xml:space="preserve">This journal reflects how I’ve grown in my understanding of </w:t>
      </w:r>
      <w:r w:rsidR="004A48A8">
        <w:t xml:space="preserve">project </w:t>
      </w:r>
      <w:r w:rsidR="001667DD">
        <w:t>closure, software life-cycle management and</w:t>
      </w:r>
      <w:r w:rsidRPr="005013BE">
        <w:t xml:space="preserve"> how these concepts are helping me improve my ability to manage projects effectively</w:t>
      </w:r>
      <w:r w:rsidR="004A48A8">
        <w:t>.</w:t>
      </w:r>
    </w:p>
    <w:p w14:paraId="76EDB5DF" w14:textId="77777777" w:rsidR="001667DD" w:rsidRPr="001667DD" w:rsidRDefault="005013BE" w:rsidP="001667DD">
      <w:pPr>
        <w:spacing w:after="0" w:line="240" w:lineRule="auto"/>
        <w:jc w:val="both"/>
      </w:pPr>
      <w:r>
        <w:rPr>
          <w:b/>
          <w:bCs/>
        </w:rPr>
        <w:br/>
      </w:r>
      <w:r w:rsidRPr="005013BE">
        <w:rPr>
          <w:b/>
          <w:bCs/>
        </w:rPr>
        <w:t>Key Concepts Learned:</w:t>
      </w:r>
      <w:r w:rsidRPr="005013BE">
        <w:t xml:space="preserve"> </w:t>
      </w:r>
      <w:r w:rsidR="001667DD" w:rsidRPr="001667DD">
        <w:t>In Chapter 8, I learned about Project Closure, which is the process of officially finishing a project. This includes ensuring that all project deliverables are completed, confirming that project objectives were met, and documenting what was learned during the project for future reference. Important tasks include managing the final deliverables, securely archiving all project data, and releasing resources (such as people or equipment) once the project ends. I also explored the role of version control for source code, which helps keep track of changes to the code throughout the project. Recording "lessons learned" is a key part of project closure because it allows the team to reflect on what worked well and what could be improved in future projects.</w:t>
      </w:r>
    </w:p>
    <w:p w14:paraId="103AD8D8" w14:textId="5A17E314" w:rsidR="004A48A8" w:rsidRPr="004A48A8" w:rsidRDefault="001667DD" w:rsidP="001667DD">
      <w:pPr>
        <w:spacing w:after="0" w:line="240" w:lineRule="auto"/>
        <w:jc w:val="both"/>
      </w:pPr>
      <w:r w:rsidRPr="001667DD">
        <w:t>Chapter 9 introduced Software Lifecycle Management, which looks at how software is developed and maintained through various lifecycle models, like the Waterfall model and iterative methods such as SCRUM. Each model has a unique approach: Waterfall is a more structured, step-by-step method, ideal for projects with a clear and stable scope. However, it lacks flexibility, which can be a problem if requirements change. On the other hand, iterative models allow for continuous feedback and regular updates, making them better for projects where requirements may evolve over time. The chapter also covered the importance of measuring quality at each stage of the lifecycle and using metrics to track how well the project is progressing, which helps keep the final product up to standard.</w:t>
      </w:r>
    </w:p>
    <w:p w14:paraId="04634B1D" w14:textId="3C9D964F" w:rsidR="005013BE" w:rsidRDefault="005013BE" w:rsidP="005013BE">
      <w:pPr>
        <w:spacing w:after="0" w:line="240" w:lineRule="auto"/>
        <w:jc w:val="both"/>
      </w:pPr>
    </w:p>
    <w:p w14:paraId="4F19C586" w14:textId="0BAB0A76" w:rsidR="005013BE" w:rsidRPr="005013BE" w:rsidRDefault="005013BE" w:rsidP="005013BE">
      <w:pPr>
        <w:spacing w:after="0" w:line="240" w:lineRule="auto"/>
        <w:jc w:val="both"/>
      </w:pPr>
      <w:r w:rsidRPr="005013BE">
        <w:rPr>
          <w:b/>
          <w:bCs/>
        </w:rPr>
        <w:t>Application in Real Projects:</w:t>
      </w:r>
      <w:r w:rsidRPr="005013BE">
        <w:t xml:space="preserve"> </w:t>
      </w:r>
      <w:r w:rsidR="001667DD" w:rsidRPr="001667DD">
        <w:t>These concepts emphasized the importance of a structured project closure process in real-world scenarios. For instance, I've seen how properly documenting the project’s outcome and gathering feedback can make future projects more efficient. Understanding these processes helps prevent the same mistakes from happening again and lets teams build on what worked well. The software lifecycle models were especially helpful to understand because they highlight when it’s best to use a fixed approach like Waterfall versus a more flexible approach like SCRUM. This choice is essential in ensuring that projects have the right balance of structure and adaptability, depending on their specific needs.</w:t>
      </w:r>
    </w:p>
    <w:p w14:paraId="2F60EC7C" w14:textId="77777777" w:rsidR="005013BE" w:rsidRDefault="005013BE" w:rsidP="005013BE">
      <w:pPr>
        <w:spacing w:after="0" w:line="240" w:lineRule="auto"/>
        <w:jc w:val="both"/>
        <w:rPr>
          <w:b/>
          <w:bCs/>
        </w:rPr>
      </w:pPr>
    </w:p>
    <w:p w14:paraId="2ABB7ACD" w14:textId="7227378B" w:rsidR="005013BE" w:rsidRPr="005013BE" w:rsidRDefault="005013BE" w:rsidP="005013BE">
      <w:pPr>
        <w:spacing w:after="0" w:line="240" w:lineRule="auto"/>
        <w:jc w:val="both"/>
      </w:pPr>
      <w:r w:rsidRPr="005013BE">
        <w:rPr>
          <w:b/>
          <w:bCs/>
        </w:rPr>
        <w:t>Peer Interactions:</w:t>
      </w:r>
      <w:r w:rsidRPr="005013BE">
        <w:t xml:space="preserve"> </w:t>
      </w:r>
      <w:r w:rsidR="001667DD" w:rsidRPr="001667DD">
        <w:t xml:space="preserve">Discussing these chapters with my classmates gave me practical insights into how teams can benefit from iterative models, especially for projects that require frequent updates. We talked about how project closure can sometimes be overlooked in fast-paced environments but is essential for long-term success. Some of my peers shared their experiences with collecting lessons learned, which helped me realize how this information can be better organized and made </w:t>
      </w:r>
      <w:r w:rsidR="001667DD" w:rsidRPr="001667DD">
        <w:lastRenderedPageBreak/>
        <w:t>useful for the next project. I also gained ideas on different ways to manage lifecycle models based on project needs, which was valuable.</w:t>
      </w:r>
    </w:p>
    <w:p w14:paraId="73492EE5" w14:textId="77777777" w:rsidR="005013BE" w:rsidRDefault="005013BE" w:rsidP="005013BE">
      <w:pPr>
        <w:spacing w:after="0" w:line="240" w:lineRule="auto"/>
        <w:jc w:val="both"/>
        <w:rPr>
          <w:b/>
          <w:bCs/>
        </w:rPr>
      </w:pPr>
    </w:p>
    <w:p w14:paraId="5E22466C" w14:textId="5E1081F9" w:rsidR="005013BE" w:rsidRDefault="005013BE" w:rsidP="005013BE">
      <w:pPr>
        <w:spacing w:after="0" w:line="240" w:lineRule="auto"/>
        <w:jc w:val="both"/>
      </w:pPr>
      <w:r w:rsidRPr="005013BE">
        <w:rPr>
          <w:b/>
          <w:bCs/>
        </w:rPr>
        <w:t>Challenges Faced:</w:t>
      </w:r>
      <w:r w:rsidRPr="005013BE">
        <w:t xml:space="preserve"> </w:t>
      </w:r>
      <w:r w:rsidR="001667DD" w:rsidRPr="001667DD">
        <w:t>I found it challenging to understand the detailed differences between each software lifecycle model and how to apply them effectively. Another difficulty was grasping the best way to collect and organize lessons learned without adding too much time to the closure process. Balancing thorough documentation with efficiency was another aspect that required careful thought.</w:t>
      </w:r>
    </w:p>
    <w:p w14:paraId="3BFE56AB" w14:textId="77777777" w:rsidR="001667DD" w:rsidRDefault="001667DD" w:rsidP="005013BE">
      <w:pPr>
        <w:spacing w:after="0" w:line="240" w:lineRule="auto"/>
        <w:jc w:val="both"/>
      </w:pPr>
    </w:p>
    <w:p w14:paraId="373D3675" w14:textId="2A135D30" w:rsidR="001667DD" w:rsidRDefault="001667DD" w:rsidP="005013BE">
      <w:pPr>
        <w:spacing w:after="0" w:line="240" w:lineRule="auto"/>
        <w:jc w:val="both"/>
      </w:pPr>
      <w:r>
        <w:t>We are also finalising our project. It feels like time is moving very fast. Final is soon. I have to start preparing for it too.</w:t>
      </w:r>
    </w:p>
    <w:p w14:paraId="16CF66D7" w14:textId="77777777" w:rsidR="004A48A8" w:rsidRDefault="004A48A8" w:rsidP="005013BE">
      <w:pPr>
        <w:spacing w:after="0" w:line="240" w:lineRule="auto"/>
        <w:jc w:val="both"/>
        <w:rPr>
          <w:b/>
          <w:bCs/>
        </w:rPr>
      </w:pPr>
    </w:p>
    <w:p w14:paraId="0CBBDD6F" w14:textId="57E3F580" w:rsidR="005013BE" w:rsidRDefault="005013BE" w:rsidP="005013BE">
      <w:pPr>
        <w:spacing w:after="0" w:line="240" w:lineRule="auto"/>
        <w:jc w:val="both"/>
      </w:pPr>
      <w:r w:rsidRPr="005013BE">
        <w:rPr>
          <w:b/>
          <w:bCs/>
        </w:rPr>
        <w:t>Personal Development Activities:</w:t>
      </w:r>
      <w:r w:rsidRPr="005013BE">
        <w:t xml:space="preserve"> </w:t>
      </w:r>
      <w:r w:rsidR="001667DD" w:rsidRPr="001667DD">
        <w:t>To deepen my understanding, I reviewed case studies on lifecycle management and practiced ways to organize project closure documents effectively. I also explored project management tools that help automate documentation, which can make it easier to record lessons learned. These activities gave me a clearer picture of how lifecycle models and closure processes are used in real projects and how they can be managed efficiently.</w:t>
      </w:r>
    </w:p>
    <w:p w14:paraId="30E7FB07" w14:textId="77777777" w:rsidR="005013BE" w:rsidRDefault="005013BE" w:rsidP="005013BE">
      <w:pPr>
        <w:spacing w:after="0" w:line="240" w:lineRule="auto"/>
        <w:jc w:val="both"/>
      </w:pPr>
    </w:p>
    <w:p w14:paraId="33D572B0" w14:textId="0BDE4ACD" w:rsidR="005013BE" w:rsidRDefault="005013BE" w:rsidP="005013BE">
      <w:pPr>
        <w:spacing w:after="0" w:line="240" w:lineRule="auto"/>
        <w:jc w:val="both"/>
      </w:pPr>
      <w:r w:rsidRPr="005013BE">
        <w:rPr>
          <w:b/>
          <w:bCs/>
        </w:rPr>
        <w:t>Goals for the Next Week:</w:t>
      </w:r>
      <w:r w:rsidRPr="005013BE">
        <w:t xml:space="preserve"> </w:t>
      </w:r>
      <w:r w:rsidR="001667DD" w:rsidRPr="001667DD">
        <w:t>Next week, I aim to explore more about lifecycle metrics and quality checks, which will help me better understand how to measure project success at each stage. I also want to focus on project closure practices, discussing with peers to see if there are more streamlined ways to document lessons learned and pass on useful knowledge to the next team.</w:t>
      </w:r>
    </w:p>
    <w:p w14:paraId="628399C0" w14:textId="77777777" w:rsidR="001667DD" w:rsidRDefault="001667DD" w:rsidP="005013BE">
      <w:pPr>
        <w:spacing w:after="0" w:line="240" w:lineRule="auto"/>
        <w:jc w:val="both"/>
      </w:pPr>
    </w:p>
    <w:p w14:paraId="534EC68C" w14:textId="31BB5D3C" w:rsidR="001667DD" w:rsidRDefault="001667DD" w:rsidP="005013BE">
      <w:pPr>
        <w:spacing w:after="0" w:line="240" w:lineRule="auto"/>
        <w:jc w:val="both"/>
      </w:pPr>
      <w:r>
        <w:t>We have a quiz coming next class. I have to prepare for it too.</w:t>
      </w:r>
    </w:p>
    <w:sectPr w:rsidR="001667DD">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4A9824F3-DC09-4010-9173-B4A8DEA349E0}"/>
    <w:embedBold r:id="rId2" w:fontKey="{F78A2514-73D6-47EC-806E-2A5370F32FCC}"/>
    <w:embedItalic r:id="rId3" w:fontKey="{40A85412-514D-411A-AD3B-80BDAF8F7ED7}"/>
  </w:font>
  <w:font w:name="Play">
    <w:charset w:val="00"/>
    <w:family w:val="auto"/>
    <w:pitch w:val="default"/>
    <w:embedRegular r:id="rId4" w:fontKey="{C09FA999-5393-4E0D-A146-88446F3912F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65C20BD1-E3B4-4E04-B7CF-85057EA510F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6B01C5C5-7C72-47EF-B401-2CEC9C2048C7}"/>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667DD"/>
    <w:rsid w:val="001D3097"/>
    <w:rsid w:val="001E61FB"/>
    <w:rsid w:val="00240D2E"/>
    <w:rsid w:val="002621A8"/>
    <w:rsid w:val="00486955"/>
    <w:rsid w:val="004A48A8"/>
    <w:rsid w:val="004B22C0"/>
    <w:rsid w:val="004D5734"/>
    <w:rsid w:val="005013BE"/>
    <w:rsid w:val="00523D0D"/>
    <w:rsid w:val="00560609"/>
    <w:rsid w:val="00576E01"/>
    <w:rsid w:val="005B7241"/>
    <w:rsid w:val="006E4AFB"/>
    <w:rsid w:val="007067A9"/>
    <w:rsid w:val="008772C9"/>
    <w:rsid w:val="008E6521"/>
    <w:rsid w:val="009F4E4F"/>
    <w:rsid w:val="00E12E68"/>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6955"/>
    <w:rPr>
      <w:color w:val="0000FF" w:themeColor="hyperlink"/>
      <w:u w:val="single"/>
    </w:rPr>
  </w:style>
  <w:style w:type="character" w:styleId="UnresolvedMention">
    <w:name w:val="Unresolved Mention"/>
    <w:basedOn w:val="DefaultParagraphFont"/>
    <w:uiPriority w:val="99"/>
    <w:semiHidden/>
    <w:unhideWhenUsed/>
    <w:rsid w:val="00486955"/>
    <w:rPr>
      <w:color w:val="605E5C"/>
      <w:shd w:val="clear" w:color="auto" w:fill="E1DFDD"/>
    </w:rPr>
  </w:style>
  <w:style w:type="paragraph" w:styleId="NormalWeb">
    <w:name w:val="Normal (Web)"/>
    <w:basedOn w:val="Normal"/>
    <w:uiPriority w:val="99"/>
    <w:semiHidden/>
    <w:unhideWhenUsed/>
    <w:rsid w:val="004A48A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374169">
      <w:bodyDiv w:val="1"/>
      <w:marLeft w:val="0"/>
      <w:marRight w:val="0"/>
      <w:marTop w:val="0"/>
      <w:marBottom w:val="0"/>
      <w:divBdr>
        <w:top w:val="none" w:sz="0" w:space="0" w:color="auto"/>
        <w:left w:val="none" w:sz="0" w:space="0" w:color="auto"/>
        <w:bottom w:val="none" w:sz="0" w:space="0" w:color="auto"/>
        <w:right w:val="none" w:sz="0" w:space="0" w:color="auto"/>
      </w:divBdr>
    </w:div>
    <w:div w:id="326908079">
      <w:bodyDiv w:val="1"/>
      <w:marLeft w:val="0"/>
      <w:marRight w:val="0"/>
      <w:marTop w:val="0"/>
      <w:marBottom w:val="0"/>
      <w:divBdr>
        <w:top w:val="none" w:sz="0" w:space="0" w:color="auto"/>
        <w:left w:val="none" w:sz="0" w:space="0" w:color="auto"/>
        <w:bottom w:val="none" w:sz="0" w:space="0" w:color="auto"/>
        <w:right w:val="none" w:sz="0" w:space="0" w:color="auto"/>
      </w:divBdr>
    </w:div>
    <w:div w:id="445858305">
      <w:bodyDiv w:val="1"/>
      <w:marLeft w:val="0"/>
      <w:marRight w:val="0"/>
      <w:marTop w:val="0"/>
      <w:marBottom w:val="0"/>
      <w:divBdr>
        <w:top w:val="none" w:sz="0" w:space="0" w:color="auto"/>
        <w:left w:val="none" w:sz="0" w:space="0" w:color="auto"/>
        <w:bottom w:val="none" w:sz="0" w:space="0" w:color="auto"/>
        <w:right w:val="none" w:sz="0" w:space="0" w:color="auto"/>
      </w:divBdr>
    </w:div>
    <w:div w:id="615983365">
      <w:bodyDiv w:val="1"/>
      <w:marLeft w:val="0"/>
      <w:marRight w:val="0"/>
      <w:marTop w:val="0"/>
      <w:marBottom w:val="0"/>
      <w:divBdr>
        <w:top w:val="none" w:sz="0" w:space="0" w:color="auto"/>
        <w:left w:val="none" w:sz="0" w:space="0" w:color="auto"/>
        <w:bottom w:val="none" w:sz="0" w:space="0" w:color="auto"/>
        <w:right w:val="none" w:sz="0" w:space="0" w:color="auto"/>
      </w:divBdr>
    </w:div>
    <w:div w:id="652832995">
      <w:bodyDiv w:val="1"/>
      <w:marLeft w:val="0"/>
      <w:marRight w:val="0"/>
      <w:marTop w:val="0"/>
      <w:marBottom w:val="0"/>
      <w:divBdr>
        <w:top w:val="none" w:sz="0" w:space="0" w:color="auto"/>
        <w:left w:val="none" w:sz="0" w:space="0" w:color="auto"/>
        <w:bottom w:val="none" w:sz="0" w:space="0" w:color="auto"/>
        <w:right w:val="none" w:sz="0" w:space="0" w:color="auto"/>
      </w:divBdr>
    </w:div>
    <w:div w:id="703529439">
      <w:bodyDiv w:val="1"/>
      <w:marLeft w:val="0"/>
      <w:marRight w:val="0"/>
      <w:marTop w:val="0"/>
      <w:marBottom w:val="0"/>
      <w:divBdr>
        <w:top w:val="none" w:sz="0" w:space="0" w:color="auto"/>
        <w:left w:val="none" w:sz="0" w:space="0" w:color="auto"/>
        <w:bottom w:val="none" w:sz="0" w:space="0" w:color="auto"/>
        <w:right w:val="none" w:sz="0" w:space="0" w:color="auto"/>
      </w:divBdr>
    </w:div>
    <w:div w:id="1733384349">
      <w:bodyDiv w:val="1"/>
      <w:marLeft w:val="0"/>
      <w:marRight w:val="0"/>
      <w:marTop w:val="0"/>
      <w:marBottom w:val="0"/>
      <w:divBdr>
        <w:top w:val="none" w:sz="0" w:space="0" w:color="auto"/>
        <w:left w:val="none" w:sz="0" w:space="0" w:color="auto"/>
        <w:bottom w:val="none" w:sz="0" w:space="0" w:color="auto"/>
        <w:right w:val="none" w:sz="0" w:space="0" w:color="auto"/>
      </w:divBdr>
    </w:div>
    <w:div w:id="1816022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github.com/tarekFerdous/softwareProjectManagementSOEN6841/blob/main/Learning%20Journals/Learning%20Journal%204.pdf"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750</Words>
  <Characters>4276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Tarek Ferdous</cp:lastModifiedBy>
  <cp:revision>2</cp:revision>
  <cp:lastPrinted>2024-10-06T00:57:00Z</cp:lastPrinted>
  <dcterms:created xsi:type="dcterms:W3CDTF">2024-11-10T03:48:00Z</dcterms:created>
  <dcterms:modified xsi:type="dcterms:W3CDTF">2024-11-10T03:48:00Z</dcterms:modified>
</cp:coreProperties>
</file>